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BF0FF" w14:textId="77777777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bookmarkStart w:id="0" w:name="_Hlk238038583"/>
      <w:r w:rsidRPr="0040588D">
        <w:rPr>
          <w:rFonts w:ascii="Times New Roman" w:hAnsi="Times New Roman" w:cs="Times New Roman"/>
          <w:sz w:val="24"/>
          <w:szCs w:val="24"/>
        </w:rPr>
        <w:t>PATVIRTINTA</w:t>
      </w:r>
    </w:p>
    <w:p w14:paraId="34539C7F" w14:textId="70A64950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Šalčininkų r. Dieveniškių „Ryto“</w:t>
      </w:r>
      <w:r w:rsidRPr="0040588D">
        <w:rPr>
          <w:rFonts w:ascii="Times New Roman" w:hAnsi="Times New Roman" w:cs="Times New Roman"/>
          <w:sz w:val="24"/>
          <w:szCs w:val="24"/>
        </w:rPr>
        <w:t xml:space="preserve"> gimnazijos</w:t>
      </w:r>
    </w:p>
    <w:p w14:paraId="06A77F72" w14:textId="35954D6D" w:rsidR="0040588D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 xml:space="preserve">direktoriaus 2026 m. </w:t>
      </w:r>
      <w:r>
        <w:rPr>
          <w:rFonts w:ascii="Times New Roman" w:hAnsi="Times New Roman" w:cs="Times New Roman"/>
          <w:sz w:val="24"/>
          <w:szCs w:val="24"/>
        </w:rPr>
        <w:t>rugpjūčio</w:t>
      </w:r>
      <w:r w:rsidRPr="0040588D">
        <w:rPr>
          <w:rFonts w:ascii="Times New Roman" w:hAnsi="Times New Roman" w:cs="Times New Roman"/>
          <w:sz w:val="24"/>
          <w:szCs w:val="24"/>
        </w:rPr>
        <w:t xml:space="preserve"> </w:t>
      </w:r>
      <w:r w:rsidR="00630185">
        <w:rPr>
          <w:rFonts w:ascii="Times New Roman" w:hAnsi="Times New Roman" w:cs="Times New Roman"/>
          <w:sz w:val="24"/>
          <w:szCs w:val="24"/>
        </w:rPr>
        <w:t>27</w:t>
      </w:r>
      <w:r w:rsidRPr="0040588D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3C6E4485" w14:textId="2093DA57" w:rsidR="002477B8" w:rsidRPr="0040588D" w:rsidRDefault="0040588D" w:rsidP="0040588D">
      <w:pPr>
        <w:pStyle w:val="Betarp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>įsakymu Nr.</w:t>
      </w:r>
      <w:r w:rsidR="006341BE">
        <w:rPr>
          <w:rFonts w:ascii="Times New Roman" w:hAnsi="Times New Roman" w:cs="Times New Roman"/>
          <w:sz w:val="24"/>
          <w:szCs w:val="24"/>
        </w:rPr>
        <w:t>V1-141</w:t>
      </w:r>
      <w:bookmarkStart w:id="1" w:name="_GoBack"/>
      <w:bookmarkEnd w:id="1"/>
    </w:p>
    <w:bookmarkEnd w:id="0"/>
    <w:p w14:paraId="200AD35C" w14:textId="77777777" w:rsidR="0040588D" w:rsidRDefault="0040588D" w:rsidP="0040588D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57D470" w14:textId="2A3DCDBF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ŠALČININKŲ R. DIEVENIŠKIŲ „RYTO“ GIMNAZIJOS</w:t>
      </w:r>
    </w:p>
    <w:p w14:paraId="1F9B9838" w14:textId="5E5F1B91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DIRBTINIO INTELEKTO NAUDOJIMO TVARKOS APRAŠAS</w:t>
      </w:r>
    </w:p>
    <w:p w14:paraId="1109652D" w14:textId="77777777" w:rsidR="0040588D" w:rsidRDefault="0040588D" w:rsidP="0040588D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C51918" w14:textId="77777777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7F605B32" w14:textId="77777777" w:rsidR="0040588D" w:rsidRPr="0040588D" w:rsidRDefault="0040588D" w:rsidP="0040588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88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2E97972F" w14:textId="77777777" w:rsidR="0040588D" w:rsidRPr="0040588D" w:rsidRDefault="0040588D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FB008" w14:textId="764C4FFF" w:rsidR="0040588D" w:rsidRPr="0040588D" w:rsidRDefault="0040588D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>1. Dirbtinio intelekto (toliau – DI) naudojimo gimnazijoje tvarkos aprašas (toliau – Aprašas) nustato DI priemonių naudojimo principus, atsakomybę, rizikos valdymą, leidžiamų priemonių sąrašų sudarymo tvarką ir informavimo taisykles.</w:t>
      </w:r>
    </w:p>
    <w:p w14:paraId="0B60E11A" w14:textId="3DFAA672" w:rsidR="0040588D" w:rsidRPr="0040588D" w:rsidRDefault="0040588D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>2. Aprašas parengtas vadovaujantis Švietimo, mokslo ir sporto ministerijos (ŠMSM) rekomendacijomis „Mokykla dirbtinio intelekto (DI) amžiuje: atsakingo naudojimo principai ir gairės“.</w:t>
      </w:r>
    </w:p>
    <w:p w14:paraId="7E58A84F" w14:textId="46EFB0AC" w:rsidR="0040588D" w:rsidRDefault="0040588D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8D">
        <w:rPr>
          <w:rFonts w:ascii="Times New Roman" w:hAnsi="Times New Roman" w:cs="Times New Roman"/>
          <w:sz w:val="24"/>
          <w:szCs w:val="24"/>
        </w:rPr>
        <w:t xml:space="preserve">3. Aprašas taikomas visiems gimnazijos bendruomenės nariams: </w:t>
      </w:r>
      <w:r w:rsidR="00331C00">
        <w:rPr>
          <w:rFonts w:ascii="Times New Roman" w:hAnsi="Times New Roman" w:cs="Times New Roman"/>
          <w:sz w:val="24"/>
          <w:szCs w:val="24"/>
        </w:rPr>
        <w:t xml:space="preserve">administracijai, </w:t>
      </w:r>
      <w:r w:rsidRPr="0040588D">
        <w:rPr>
          <w:rFonts w:ascii="Times New Roman" w:hAnsi="Times New Roman" w:cs="Times New Roman"/>
          <w:sz w:val="24"/>
          <w:szCs w:val="24"/>
        </w:rPr>
        <w:t>mokytojams, mokiniams, pagalbos mokiniui specialistams</w:t>
      </w:r>
      <w:r w:rsidR="00331C00">
        <w:rPr>
          <w:rFonts w:ascii="Times New Roman" w:hAnsi="Times New Roman" w:cs="Times New Roman"/>
          <w:sz w:val="24"/>
          <w:szCs w:val="24"/>
        </w:rPr>
        <w:t>.</w:t>
      </w:r>
    </w:p>
    <w:p w14:paraId="71EA6228" w14:textId="5CB7812B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Aprašu siekiama</w:t>
      </w:r>
      <w:r w:rsidRPr="002E30BE">
        <w:rPr>
          <w:rFonts w:ascii="Times New Roman" w:hAnsi="Times New Roman" w:cs="Times New Roman"/>
          <w:sz w:val="24"/>
          <w:szCs w:val="24"/>
        </w:rPr>
        <w:t xml:space="preserve"> užtikrinti atsakingą, etišką DI priemonių naudojimą, padedantį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0BE">
        <w:rPr>
          <w:rFonts w:ascii="Times New Roman" w:hAnsi="Times New Roman" w:cs="Times New Roman"/>
          <w:sz w:val="24"/>
          <w:szCs w:val="24"/>
        </w:rPr>
        <w:t>mokiniams ugdytis kritinio mąstymo, akademinio sąžiningumo ir skaitmeninio raštingumo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0BE">
        <w:rPr>
          <w:rFonts w:ascii="Times New Roman" w:hAnsi="Times New Roman" w:cs="Times New Roman"/>
          <w:sz w:val="24"/>
          <w:szCs w:val="24"/>
        </w:rPr>
        <w:t>kompetencijas.</w:t>
      </w:r>
    </w:p>
    <w:p w14:paraId="74C697E7" w14:textId="7777777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4018D" w14:textId="4BC8DBA9" w:rsidR="002E30BE" w:rsidRPr="002E30BE" w:rsidRDefault="002E30BE" w:rsidP="002E30BE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0BE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7C042A65" w14:textId="3A202ABA" w:rsidR="002E30BE" w:rsidRPr="002E30BE" w:rsidRDefault="002E30BE" w:rsidP="002E30BE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0BE">
        <w:rPr>
          <w:rFonts w:ascii="Times New Roman" w:hAnsi="Times New Roman" w:cs="Times New Roman"/>
          <w:b/>
          <w:bCs/>
          <w:sz w:val="24"/>
          <w:szCs w:val="24"/>
        </w:rPr>
        <w:t>PAGRINDINIAI PRINCIPAI</w:t>
      </w:r>
    </w:p>
    <w:p w14:paraId="500E121A" w14:textId="7777777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55285" w14:textId="582D81EC" w:rsidR="00331C00" w:rsidRPr="00331C00" w:rsidRDefault="00331C00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31C00">
        <w:rPr>
          <w:rFonts w:ascii="Times New Roman" w:hAnsi="Times New Roman" w:cs="Times New Roman"/>
          <w:sz w:val="24"/>
          <w:szCs w:val="24"/>
        </w:rPr>
        <w:t>. DI gimnazijoje naudojamas tik tais atvejais, kai suteikia aiškią pridėtinę vertę ugdymo procesui: personalizuoja mokymąsi, sumažina rutininį darbą, padeda kurti arba tirti, suteikia naujų mokymo(</w:t>
      </w:r>
      <w:proofErr w:type="spellStart"/>
      <w:r w:rsidRPr="00331C0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31C00">
        <w:rPr>
          <w:rFonts w:ascii="Times New Roman" w:hAnsi="Times New Roman" w:cs="Times New Roman"/>
          <w:sz w:val="24"/>
          <w:szCs w:val="24"/>
        </w:rPr>
        <w:t>) galimybių.</w:t>
      </w:r>
    </w:p>
    <w:p w14:paraId="43D796D0" w14:textId="3840AC22" w:rsidR="00331C00" w:rsidRPr="002E30BE" w:rsidRDefault="00331C00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31C00">
        <w:rPr>
          <w:rFonts w:ascii="Times New Roman" w:hAnsi="Times New Roman" w:cs="Times New Roman"/>
          <w:sz w:val="24"/>
          <w:szCs w:val="24"/>
        </w:rPr>
        <w:t>. DI naudojimas turi būti etiškas, skaidrus, atitinkantis akademinio sąžiningumo principus ir duomenų apsaugos teisės aktus.</w:t>
      </w:r>
    </w:p>
    <w:p w14:paraId="0FB01BFB" w14:textId="57CC8508" w:rsidR="00331C00" w:rsidRDefault="00331C00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E30BE">
        <w:rPr>
          <w:rFonts w:ascii="Times New Roman" w:hAnsi="Times New Roman" w:cs="Times New Roman"/>
          <w:sz w:val="24"/>
          <w:szCs w:val="24"/>
        </w:rPr>
        <w:t>. Už DI naudojimo sprendimus ugdymo procese atsako mokytojas.</w:t>
      </w:r>
    </w:p>
    <w:p w14:paraId="1462ECC4" w14:textId="6606B764" w:rsidR="00331C00" w:rsidRDefault="00331C00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E30BE">
        <w:rPr>
          <w:rFonts w:ascii="Times New Roman" w:hAnsi="Times New Roman" w:cs="Times New Roman"/>
          <w:sz w:val="24"/>
          <w:szCs w:val="24"/>
        </w:rPr>
        <w:t>. Gimnazija skatina mokytojų skaitmeninių kompetencijų tobulinimą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E30BE">
        <w:rPr>
          <w:rFonts w:ascii="Times New Roman" w:hAnsi="Times New Roman" w:cs="Times New Roman"/>
          <w:sz w:val="24"/>
          <w:szCs w:val="24"/>
        </w:rPr>
        <w:t>sudarydama sąlygas dalyvauti mokymuose, seminaruose ir dalintis ger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2E30BE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E30BE">
        <w:rPr>
          <w:rFonts w:ascii="Times New Roman" w:hAnsi="Times New Roman" w:cs="Times New Roman"/>
          <w:sz w:val="24"/>
          <w:szCs w:val="24"/>
        </w:rPr>
        <w:t xml:space="preserve"> patirtimi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0B6E15" w14:textId="722E16F7" w:rsidR="002E30BE" w:rsidRDefault="002E30BE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0CAC" w14:textId="277AD069" w:rsidR="00331C00" w:rsidRPr="00331C00" w:rsidRDefault="00331C00" w:rsidP="00331C00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C00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083B0513" w14:textId="712032C0" w:rsidR="00331C00" w:rsidRDefault="00331C00" w:rsidP="00331C00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C00">
        <w:rPr>
          <w:rFonts w:ascii="Times New Roman" w:hAnsi="Times New Roman" w:cs="Times New Roman"/>
          <w:b/>
          <w:bCs/>
          <w:sz w:val="24"/>
          <w:szCs w:val="24"/>
        </w:rPr>
        <w:t>LEIDŽIAMŲ DI PRIEMONIŲ SĄRAŠO SUDARYMO IR TVIRTINIMO TVARKA</w:t>
      </w:r>
    </w:p>
    <w:p w14:paraId="59A972CB" w14:textId="77777777" w:rsidR="00331C00" w:rsidRDefault="00331C00" w:rsidP="002E30B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7DB6E" w14:textId="150084E6" w:rsidR="00331C00" w:rsidRPr="00331C00" w:rsidRDefault="00872A7D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31C00" w:rsidRPr="00331C00">
        <w:rPr>
          <w:rFonts w:ascii="Times New Roman" w:hAnsi="Times New Roman" w:cs="Times New Roman"/>
          <w:sz w:val="24"/>
          <w:szCs w:val="24"/>
        </w:rPr>
        <w:t>. Gimnazijoje leidžiamų naudoti DI priemonių, atitinkančių teisės aktų reikalavimus,</w:t>
      </w:r>
      <w:r w:rsidR="00331C00"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sąrašą, jo keitimą </w:t>
      </w:r>
      <w:r w:rsidR="00461780" w:rsidRPr="00331C00">
        <w:rPr>
          <w:rFonts w:ascii="Times New Roman" w:hAnsi="Times New Roman" w:cs="Times New Roman"/>
          <w:sz w:val="24"/>
          <w:szCs w:val="24"/>
        </w:rPr>
        <w:t xml:space="preserve">įsakymu 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tvirtina gimnazijos direktorius (1 </w:t>
      </w:r>
      <w:r w:rsidR="00461780">
        <w:rPr>
          <w:rFonts w:ascii="Times New Roman" w:hAnsi="Times New Roman" w:cs="Times New Roman"/>
          <w:sz w:val="24"/>
          <w:szCs w:val="24"/>
        </w:rPr>
        <w:t>PRIEDAS</w:t>
      </w:r>
      <w:r w:rsidR="00331C00" w:rsidRPr="00331C00">
        <w:rPr>
          <w:rFonts w:ascii="Times New Roman" w:hAnsi="Times New Roman" w:cs="Times New Roman"/>
          <w:sz w:val="24"/>
          <w:szCs w:val="24"/>
        </w:rPr>
        <w:t>)</w:t>
      </w:r>
      <w:r w:rsidR="00461780">
        <w:rPr>
          <w:rFonts w:ascii="Times New Roman" w:hAnsi="Times New Roman" w:cs="Times New Roman"/>
          <w:sz w:val="24"/>
          <w:szCs w:val="24"/>
        </w:rPr>
        <w:t>.</w:t>
      </w:r>
    </w:p>
    <w:p w14:paraId="445587B3" w14:textId="0991C8F9" w:rsidR="00331C00" w:rsidRPr="00331C00" w:rsidRDefault="00872A7D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31C00" w:rsidRPr="00331C00">
        <w:rPr>
          <w:rFonts w:ascii="Times New Roman" w:hAnsi="Times New Roman" w:cs="Times New Roman"/>
          <w:sz w:val="24"/>
          <w:szCs w:val="24"/>
        </w:rPr>
        <w:t>. Pasiūlymą įtraukti naują DI priemonę į mokykloje leidžiamų naudoti DI priemonių sąrašą</w:t>
      </w:r>
      <w:r w:rsidR="00461780">
        <w:rPr>
          <w:rFonts w:ascii="Times New Roman" w:hAnsi="Times New Roman" w:cs="Times New Roman"/>
          <w:sz w:val="24"/>
          <w:szCs w:val="24"/>
        </w:rPr>
        <w:t xml:space="preserve"> g</w:t>
      </w:r>
      <w:r w:rsidR="00331C00" w:rsidRPr="00331C00">
        <w:rPr>
          <w:rFonts w:ascii="Times New Roman" w:hAnsi="Times New Roman" w:cs="Times New Roman"/>
          <w:sz w:val="24"/>
          <w:szCs w:val="24"/>
        </w:rPr>
        <w:t>ali</w:t>
      </w:r>
      <w:r w:rsidR="00461780">
        <w:rPr>
          <w:rFonts w:ascii="Times New Roman" w:hAnsi="Times New Roman" w:cs="Times New Roman"/>
          <w:sz w:val="24"/>
          <w:szCs w:val="24"/>
        </w:rPr>
        <w:t xml:space="preserve"> teikti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</w:t>
      </w:r>
      <w:r w:rsidR="00461780">
        <w:rPr>
          <w:rFonts w:ascii="Times New Roman" w:hAnsi="Times New Roman" w:cs="Times New Roman"/>
          <w:sz w:val="24"/>
          <w:szCs w:val="24"/>
        </w:rPr>
        <w:t>kiekvienas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</w:t>
      </w:r>
      <w:r w:rsidR="00461780">
        <w:rPr>
          <w:rFonts w:ascii="Times New Roman" w:hAnsi="Times New Roman" w:cs="Times New Roman"/>
          <w:sz w:val="24"/>
          <w:szCs w:val="24"/>
        </w:rPr>
        <w:t>g</w:t>
      </w:r>
      <w:r w:rsidR="00331C00" w:rsidRPr="00331C00">
        <w:rPr>
          <w:rFonts w:ascii="Times New Roman" w:hAnsi="Times New Roman" w:cs="Times New Roman"/>
          <w:sz w:val="24"/>
          <w:szCs w:val="24"/>
        </w:rPr>
        <w:t>imnazijos bendruomenės narys</w:t>
      </w:r>
      <w:r w:rsidR="00461780">
        <w:rPr>
          <w:rFonts w:ascii="Times New Roman" w:hAnsi="Times New Roman" w:cs="Times New Roman"/>
          <w:sz w:val="24"/>
          <w:szCs w:val="24"/>
        </w:rPr>
        <w:t xml:space="preserve"> (2 PRIEDAS).</w:t>
      </w:r>
    </w:p>
    <w:p w14:paraId="4F51F14A" w14:textId="079F424B" w:rsidR="00331C00" w:rsidRPr="00331C00" w:rsidRDefault="00872A7D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331C00" w:rsidRPr="00331C00">
        <w:rPr>
          <w:rFonts w:ascii="Times New Roman" w:hAnsi="Times New Roman" w:cs="Times New Roman"/>
          <w:sz w:val="24"/>
          <w:szCs w:val="24"/>
        </w:rPr>
        <w:t>. Gimnazijos direktoriaus įsakymu sudaryta darbo grupė įvertina siūlomos DI priemonės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>naudojimo rizikas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1780"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>remdam</w:t>
      </w:r>
      <w:r w:rsidR="00461780">
        <w:rPr>
          <w:rFonts w:ascii="Times New Roman" w:hAnsi="Times New Roman" w:cs="Times New Roman"/>
          <w:sz w:val="24"/>
          <w:szCs w:val="24"/>
        </w:rPr>
        <w:t>a</w:t>
      </w:r>
      <w:r w:rsidR="00331C00" w:rsidRPr="00331C00">
        <w:rPr>
          <w:rFonts w:ascii="Times New Roman" w:hAnsi="Times New Roman" w:cs="Times New Roman"/>
          <w:sz w:val="24"/>
          <w:szCs w:val="24"/>
        </w:rPr>
        <w:t>si Švietimo, mokslo ir sporto ministerijos gairėse pateiktais kriterijais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461780" w:rsidRPr="00461780"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>Atlikusi vertinimą darbo grupė</w:t>
      </w:r>
      <w:r>
        <w:rPr>
          <w:rFonts w:ascii="Times New Roman" w:hAnsi="Times New Roman" w:cs="Times New Roman"/>
          <w:sz w:val="24"/>
          <w:szCs w:val="24"/>
        </w:rPr>
        <w:t xml:space="preserve"> užpildo vertinimo formą (3 PRIEDAS),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331C00" w:rsidRPr="00331C00">
        <w:rPr>
          <w:rFonts w:ascii="Times New Roman" w:hAnsi="Times New Roman" w:cs="Times New Roman"/>
          <w:sz w:val="24"/>
          <w:szCs w:val="24"/>
        </w:rPr>
        <w:t>imnazijos direktoriui pateikia vertinimo išvadas ir pasiūlymus dėl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siūlomos DI priemonės įtraukimo arba </w:t>
      </w:r>
      <w:proofErr w:type="spellStart"/>
      <w:r w:rsidR="00331C00" w:rsidRPr="00331C00">
        <w:rPr>
          <w:rFonts w:ascii="Times New Roman" w:hAnsi="Times New Roman" w:cs="Times New Roman"/>
          <w:sz w:val="24"/>
          <w:szCs w:val="24"/>
        </w:rPr>
        <w:t>neįtraukimo</w:t>
      </w:r>
      <w:proofErr w:type="spellEnd"/>
      <w:r w:rsidR="00331C00" w:rsidRPr="00331C00">
        <w:rPr>
          <w:rFonts w:ascii="Times New Roman" w:hAnsi="Times New Roman" w:cs="Times New Roman"/>
          <w:sz w:val="24"/>
          <w:szCs w:val="24"/>
        </w:rPr>
        <w:t xml:space="preserve"> į </w:t>
      </w:r>
      <w:r>
        <w:rPr>
          <w:rFonts w:ascii="Times New Roman" w:hAnsi="Times New Roman" w:cs="Times New Roman"/>
          <w:sz w:val="24"/>
          <w:szCs w:val="24"/>
        </w:rPr>
        <w:t>g</w:t>
      </w:r>
      <w:r w:rsidR="00331C00" w:rsidRPr="00331C00">
        <w:rPr>
          <w:rFonts w:ascii="Times New Roman" w:hAnsi="Times New Roman" w:cs="Times New Roman"/>
          <w:sz w:val="24"/>
          <w:szCs w:val="24"/>
        </w:rPr>
        <w:t>imnazijoje leidžiamų naudoti DI priemonių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>sąrašą.</w:t>
      </w:r>
    </w:p>
    <w:p w14:paraId="77391207" w14:textId="1414EB12" w:rsidR="00331C00" w:rsidRDefault="00872A7D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Į gimnazijos </w:t>
      </w:r>
      <w:r w:rsidRPr="00872A7D">
        <w:rPr>
          <w:rFonts w:ascii="Times New Roman" w:hAnsi="Times New Roman" w:cs="Times New Roman"/>
          <w:sz w:val="24"/>
          <w:szCs w:val="24"/>
        </w:rPr>
        <w:t xml:space="preserve">leidžiamų DI priemonių sąrašą </w:t>
      </w:r>
      <w:r>
        <w:rPr>
          <w:rFonts w:ascii="Times New Roman" w:hAnsi="Times New Roman" w:cs="Times New Roman"/>
          <w:sz w:val="24"/>
          <w:szCs w:val="24"/>
        </w:rPr>
        <w:t>d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raudžiama </w:t>
      </w:r>
      <w:r>
        <w:rPr>
          <w:rFonts w:ascii="Times New Roman" w:hAnsi="Times New Roman" w:cs="Times New Roman"/>
          <w:sz w:val="24"/>
          <w:szCs w:val="24"/>
        </w:rPr>
        <w:t xml:space="preserve">įtraukti </w:t>
      </w:r>
      <w:r w:rsidR="00331C00" w:rsidRPr="00331C00">
        <w:rPr>
          <w:rFonts w:ascii="Times New Roman" w:hAnsi="Times New Roman" w:cs="Times New Roman"/>
          <w:sz w:val="24"/>
          <w:szCs w:val="24"/>
        </w:rPr>
        <w:t>DI priemones</w:t>
      </w:r>
      <w:r>
        <w:rPr>
          <w:rFonts w:ascii="Times New Roman" w:hAnsi="Times New Roman" w:cs="Times New Roman"/>
          <w:sz w:val="24"/>
          <w:szCs w:val="24"/>
        </w:rPr>
        <w:t>, n</w:t>
      </w:r>
      <w:r w:rsidR="00331C00" w:rsidRPr="00331C00">
        <w:rPr>
          <w:rFonts w:ascii="Times New Roman" w:hAnsi="Times New Roman" w:cs="Times New Roman"/>
          <w:sz w:val="24"/>
          <w:szCs w:val="24"/>
        </w:rPr>
        <w:t>audoja</w:t>
      </w:r>
      <w:r>
        <w:rPr>
          <w:rFonts w:ascii="Times New Roman" w:hAnsi="Times New Roman" w:cs="Times New Roman"/>
          <w:sz w:val="24"/>
          <w:szCs w:val="24"/>
        </w:rPr>
        <w:t>nčias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emocijų atpažinimą, apgaulės ir manipuliavimo metodus,</w:t>
      </w:r>
      <w:r>
        <w:rPr>
          <w:rFonts w:ascii="Times New Roman" w:hAnsi="Times New Roman" w:cs="Times New Roman"/>
          <w:sz w:val="24"/>
          <w:szCs w:val="24"/>
        </w:rPr>
        <w:t xml:space="preserve"> vykdančias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biometrinį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C00" w:rsidRPr="00331C00">
        <w:rPr>
          <w:rFonts w:ascii="Times New Roman" w:hAnsi="Times New Roman" w:cs="Times New Roman"/>
          <w:sz w:val="24"/>
          <w:szCs w:val="24"/>
        </w:rPr>
        <w:t>sekimą,</w:t>
      </w:r>
      <w:r>
        <w:rPr>
          <w:rFonts w:ascii="Times New Roman" w:hAnsi="Times New Roman" w:cs="Times New Roman"/>
          <w:sz w:val="24"/>
          <w:szCs w:val="24"/>
        </w:rPr>
        <w:t xml:space="preserve"> atliekančia</w:t>
      </w:r>
      <w:r w:rsidR="00E20DD7">
        <w:rPr>
          <w:rFonts w:ascii="Times New Roman" w:hAnsi="Times New Roman" w:cs="Times New Roman"/>
          <w:sz w:val="24"/>
          <w:szCs w:val="24"/>
        </w:rPr>
        <w:t>s</w:t>
      </w:r>
      <w:r w:rsidR="00331C00" w:rsidRPr="00331C00">
        <w:rPr>
          <w:rFonts w:ascii="Times New Roman" w:hAnsi="Times New Roman" w:cs="Times New Roman"/>
          <w:sz w:val="24"/>
          <w:szCs w:val="24"/>
        </w:rPr>
        <w:t xml:space="preserve"> socialinį reitingavimą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72A7D">
        <w:rPr>
          <w:rFonts w:ascii="Times New Roman" w:hAnsi="Times New Roman" w:cs="Times New Roman"/>
          <w:sz w:val="24"/>
          <w:szCs w:val="24"/>
        </w:rPr>
        <w:t>neatitinka</w:t>
      </w:r>
      <w:r>
        <w:rPr>
          <w:rFonts w:ascii="Times New Roman" w:hAnsi="Times New Roman" w:cs="Times New Roman"/>
          <w:sz w:val="24"/>
          <w:szCs w:val="24"/>
        </w:rPr>
        <w:t>nčias</w:t>
      </w:r>
      <w:r w:rsidRPr="00872A7D">
        <w:rPr>
          <w:rFonts w:ascii="Times New Roman" w:hAnsi="Times New Roman" w:cs="Times New Roman"/>
          <w:sz w:val="24"/>
          <w:szCs w:val="24"/>
        </w:rPr>
        <w:t xml:space="preserve"> duomenų apsaugos reikalavimų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2EF177" w14:textId="73056B37" w:rsidR="00872A7D" w:rsidRDefault="00872A7D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Gimnazijoje leidžiamų DI p</w:t>
      </w:r>
      <w:r w:rsidRPr="00872A7D">
        <w:rPr>
          <w:rFonts w:ascii="Times New Roman" w:hAnsi="Times New Roman" w:cs="Times New Roman"/>
          <w:sz w:val="24"/>
          <w:szCs w:val="24"/>
        </w:rPr>
        <w:t>riemonių sąrašas peržiūrimas ir atnaujinamas bent kartą per metus.</w:t>
      </w:r>
    </w:p>
    <w:p w14:paraId="431874AF" w14:textId="77777777" w:rsidR="005B1709" w:rsidRDefault="005B1709" w:rsidP="00331C0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EFEE5" w14:textId="16113682" w:rsidR="005B1709" w:rsidRPr="005B1709" w:rsidRDefault="005B1709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1709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1689EA22" w14:textId="66A593D5" w:rsidR="005B1709" w:rsidRDefault="005B1709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1709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IRBTINIO </w:t>
      </w:r>
      <w:r w:rsidRPr="005B1709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NTELEKTO</w:t>
      </w:r>
      <w:r w:rsidRPr="005B1709">
        <w:rPr>
          <w:rFonts w:ascii="Times New Roman" w:hAnsi="Times New Roman" w:cs="Times New Roman"/>
          <w:b/>
          <w:bCs/>
          <w:sz w:val="24"/>
          <w:szCs w:val="24"/>
        </w:rPr>
        <w:t xml:space="preserve"> NAUDOJIMAS UGDYMO PROCESE</w:t>
      </w:r>
    </w:p>
    <w:p w14:paraId="2765353C" w14:textId="77777777" w:rsidR="005B1709" w:rsidRPr="005B1709" w:rsidRDefault="005B1709" w:rsidP="005B1709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F7234" w14:textId="5E02B474" w:rsidR="005B1709" w:rsidRPr="005B1709" w:rsidRDefault="002E634F" w:rsidP="005B1709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. Mokytojai, pagalbos specialistai ir mokiniai ugdymo procese </w:t>
      </w:r>
      <w:r w:rsidR="005B1709">
        <w:rPr>
          <w:rFonts w:ascii="Times New Roman" w:hAnsi="Times New Roman" w:cs="Times New Roman"/>
          <w:sz w:val="24"/>
          <w:szCs w:val="24"/>
        </w:rPr>
        <w:t>gali naudoti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 tik į </w:t>
      </w:r>
      <w:r w:rsidR="005B1709">
        <w:rPr>
          <w:rFonts w:ascii="Times New Roman" w:hAnsi="Times New Roman" w:cs="Times New Roman"/>
          <w:sz w:val="24"/>
          <w:szCs w:val="24"/>
        </w:rPr>
        <w:t>g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imnazijos direktoriaus patvirtintą leidžiamų naudoti DI priemonių sąrašą </w:t>
      </w:r>
      <w:r w:rsidR="005B1709">
        <w:rPr>
          <w:rFonts w:ascii="Times New Roman" w:hAnsi="Times New Roman" w:cs="Times New Roman"/>
          <w:sz w:val="24"/>
          <w:szCs w:val="24"/>
        </w:rPr>
        <w:t xml:space="preserve">įtrauktas </w:t>
      </w:r>
      <w:r w:rsidR="005B1709" w:rsidRPr="005B1709">
        <w:rPr>
          <w:rFonts w:ascii="Times New Roman" w:hAnsi="Times New Roman" w:cs="Times New Roman"/>
          <w:sz w:val="24"/>
          <w:szCs w:val="24"/>
        </w:rPr>
        <w:t>priemones</w:t>
      </w:r>
      <w:r w:rsidR="005B1709">
        <w:rPr>
          <w:rFonts w:ascii="Times New Roman" w:hAnsi="Times New Roman" w:cs="Times New Roman"/>
          <w:sz w:val="24"/>
          <w:szCs w:val="24"/>
        </w:rPr>
        <w:t>.</w:t>
      </w:r>
    </w:p>
    <w:p w14:paraId="65370880" w14:textId="26FF3A2B" w:rsidR="004E003A" w:rsidRPr="004E003A" w:rsidRDefault="002E634F" w:rsidP="004E003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5B1709" w:rsidRPr="005B1709">
        <w:rPr>
          <w:rFonts w:ascii="Times New Roman" w:hAnsi="Times New Roman" w:cs="Times New Roman"/>
          <w:sz w:val="24"/>
          <w:szCs w:val="24"/>
        </w:rPr>
        <w:t>. Mokiniai turi būti informuoti, kai pamokoje naudojama DI priemonė</w:t>
      </w:r>
      <w:r w:rsidR="004E003A">
        <w:rPr>
          <w:rFonts w:ascii="Times New Roman" w:hAnsi="Times New Roman" w:cs="Times New Roman"/>
          <w:sz w:val="24"/>
          <w:szCs w:val="24"/>
        </w:rPr>
        <w:t xml:space="preserve"> (pvz., p</w:t>
      </w:r>
      <w:r w:rsidR="004E003A" w:rsidRPr="004E003A">
        <w:rPr>
          <w:rFonts w:ascii="Times New Roman" w:hAnsi="Times New Roman" w:cs="Times New Roman"/>
          <w:sz w:val="24"/>
          <w:szCs w:val="24"/>
        </w:rPr>
        <w:t xml:space="preserve">amokos </w:t>
      </w:r>
    </w:p>
    <w:p w14:paraId="35ACFB66" w14:textId="2D829A17" w:rsidR="005B1709" w:rsidRPr="005B1709" w:rsidRDefault="004E003A" w:rsidP="004E003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03A">
        <w:rPr>
          <w:rFonts w:ascii="Times New Roman" w:hAnsi="Times New Roman" w:cs="Times New Roman"/>
          <w:sz w:val="24"/>
          <w:szCs w:val="24"/>
        </w:rPr>
        <w:t>pradžioje mokytoja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E003A">
        <w:rPr>
          <w:rFonts w:ascii="Times New Roman" w:hAnsi="Times New Roman" w:cs="Times New Roman"/>
          <w:sz w:val="24"/>
          <w:szCs w:val="24"/>
        </w:rPr>
        <w:t xml:space="preserve"> pasako: „Šiandien diskusijai pasitelksime DI – jis padės mums sukurti keletą klausimų, bet atsakymus kursime patys.</w:t>
      </w:r>
      <w:r>
        <w:rPr>
          <w:rFonts w:ascii="Times New Roman" w:hAnsi="Times New Roman" w:cs="Times New Roman"/>
          <w:sz w:val="24"/>
          <w:szCs w:val="24"/>
        </w:rPr>
        <w:t>“).</w:t>
      </w:r>
    </w:p>
    <w:p w14:paraId="48354EF9" w14:textId="27139A7E" w:rsidR="005B1709" w:rsidRPr="005B1709" w:rsidRDefault="002E634F" w:rsidP="004E003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. </w:t>
      </w:r>
      <w:r w:rsidR="005B1709">
        <w:rPr>
          <w:rFonts w:ascii="Times New Roman" w:hAnsi="Times New Roman" w:cs="Times New Roman"/>
          <w:sz w:val="24"/>
          <w:szCs w:val="24"/>
        </w:rPr>
        <w:t xml:space="preserve">Ugdymo procese 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DI priemones </w:t>
      </w:r>
      <w:r w:rsidR="005B1709">
        <w:rPr>
          <w:rFonts w:ascii="Times New Roman" w:hAnsi="Times New Roman" w:cs="Times New Roman"/>
          <w:sz w:val="24"/>
          <w:szCs w:val="24"/>
        </w:rPr>
        <w:t>m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okiniai gali naudoti tik </w:t>
      </w:r>
      <w:r w:rsidR="005B1709">
        <w:rPr>
          <w:rFonts w:ascii="Times New Roman" w:hAnsi="Times New Roman" w:cs="Times New Roman"/>
          <w:sz w:val="24"/>
          <w:szCs w:val="24"/>
        </w:rPr>
        <w:t>leidus mokytojui</w:t>
      </w:r>
      <w:r w:rsidR="004E003A">
        <w:rPr>
          <w:rFonts w:ascii="Times New Roman" w:hAnsi="Times New Roman" w:cs="Times New Roman"/>
          <w:sz w:val="24"/>
          <w:szCs w:val="24"/>
        </w:rPr>
        <w:t xml:space="preserve">, </w:t>
      </w:r>
      <w:r w:rsidR="004E003A" w:rsidRPr="004E003A">
        <w:rPr>
          <w:rFonts w:ascii="Times New Roman" w:hAnsi="Times New Roman" w:cs="Times New Roman"/>
          <w:sz w:val="24"/>
          <w:szCs w:val="24"/>
        </w:rPr>
        <w:t>iš anksto sutarus, kokie įrankiai bus naudojami ir kaip bus atliekamas tokio darbo vertinimas</w:t>
      </w:r>
      <w:r w:rsidR="004E003A">
        <w:rPr>
          <w:rFonts w:ascii="Times New Roman" w:hAnsi="Times New Roman" w:cs="Times New Roman"/>
          <w:sz w:val="24"/>
          <w:szCs w:val="24"/>
        </w:rPr>
        <w:t>.</w:t>
      </w:r>
    </w:p>
    <w:p w14:paraId="792E6AB6" w14:textId="12B36EEF" w:rsidR="0013080B" w:rsidRDefault="002E634F" w:rsidP="0013080B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. </w:t>
      </w:r>
      <w:r w:rsidR="004E003A">
        <w:rPr>
          <w:rFonts w:ascii="Times New Roman" w:hAnsi="Times New Roman" w:cs="Times New Roman"/>
          <w:sz w:val="24"/>
          <w:szCs w:val="24"/>
        </w:rPr>
        <w:t>Naudojant DI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 negali</w:t>
      </w:r>
      <w:r w:rsidR="004E003A">
        <w:rPr>
          <w:rFonts w:ascii="Times New Roman" w:hAnsi="Times New Roman" w:cs="Times New Roman"/>
          <w:sz w:val="24"/>
          <w:szCs w:val="24"/>
        </w:rPr>
        <w:t>ma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 pažeisti autorių teisių, intelektinės nuosavybės ar akademinio</w:t>
      </w:r>
      <w:r w:rsidR="004E003A">
        <w:rPr>
          <w:rFonts w:ascii="Times New Roman" w:hAnsi="Times New Roman" w:cs="Times New Roman"/>
          <w:sz w:val="24"/>
          <w:szCs w:val="24"/>
        </w:rPr>
        <w:t xml:space="preserve"> s</w:t>
      </w:r>
      <w:r w:rsidR="0013080B" w:rsidRPr="005B1709">
        <w:rPr>
          <w:rFonts w:ascii="Times New Roman" w:hAnsi="Times New Roman" w:cs="Times New Roman"/>
          <w:sz w:val="24"/>
          <w:szCs w:val="24"/>
        </w:rPr>
        <w:t>ąžiningumo</w:t>
      </w:r>
      <w:r w:rsidR="004E003A">
        <w:rPr>
          <w:rFonts w:ascii="Times New Roman" w:hAnsi="Times New Roman" w:cs="Times New Roman"/>
          <w:sz w:val="24"/>
          <w:szCs w:val="24"/>
        </w:rPr>
        <w:t xml:space="preserve"> principų</w:t>
      </w:r>
      <w:r w:rsidR="0013080B">
        <w:rPr>
          <w:rFonts w:ascii="Times New Roman" w:hAnsi="Times New Roman" w:cs="Times New Roman"/>
          <w:sz w:val="24"/>
          <w:szCs w:val="24"/>
        </w:rPr>
        <w:t>: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D35C69" w14:textId="5CB21096" w:rsidR="0013080B" w:rsidRPr="0040588D" w:rsidRDefault="002E634F" w:rsidP="0013080B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13080B">
        <w:rPr>
          <w:rFonts w:ascii="Times New Roman" w:hAnsi="Times New Roman" w:cs="Times New Roman"/>
          <w:sz w:val="24"/>
          <w:szCs w:val="24"/>
        </w:rPr>
        <w:t xml:space="preserve">.1 </w:t>
      </w:r>
      <w:r w:rsidR="0013080B" w:rsidRPr="005B1709">
        <w:rPr>
          <w:rFonts w:ascii="Times New Roman" w:hAnsi="Times New Roman" w:cs="Times New Roman"/>
          <w:sz w:val="24"/>
          <w:szCs w:val="24"/>
        </w:rPr>
        <w:t>Mokytojai, pagalbos specialistai ir mokiniai naudodami DI, privalo nurodyti, kaip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priemonė </w:t>
      </w:r>
      <w:r w:rsidR="004E003A">
        <w:rPr>
          <w:rFonts w:ascii="Times New Roman" w:hAnsi="Times New Roman" w:cs="Times New Roman"/>
          <w:sz w:val="24"/>
          <w:szCs w:val="24"/>
        </w:rPr>
        <w:t xml:space="preserve">panaudota </w:t>
      </w:r>
      <w:r w:rsidR="0013080B" w:rsidRPr="005B1709">
        <w:rPr>
          <w:rFonts w:ascii="Times New Roman" w:hAnsi="Times New Roman" w:cs="Times New Roman"/>
          <w:sz w:val="24"/>
          <w:szCs w:val="24"/>
        </w:rPr>
        <w:t>darb</w:t>
      </w:r>
      <w:r w:rsidR="004E003A">
        <w:rPr>
          <w:rFonts w:ascii="Times New Roman" w:hAnsi="Times New Roman" w:cs="Times New Roman"/>
          <w:sz w:val="24"/>
          <w:szCs w:val="24"/>
        </w:rPr>
        <w:t>e</w:t>
      </w:r>
      <w:r w:rsidR="0013080B">
        <w:rPr>
          <w:rFonts w:ascii="Times New Roman" w:hAnsi="Times New Roman" w:cs="Times New Roman"/>
          <w:sz w:val="24"/>
          <w:szCs w:val="24"/>
        </w:rPr>
        <w:t xml:space="preserve"> </w:t>
      </w:r>
      <w:r w:rsidR="0013080B" w:rsidRPr="005B1709">
        <w:rPr>
          <w:rFonts w:ascii="Times New Roman" w:hAnsi="Times New Roman" w:cs="Times New Roman"/>
          <w:sz w:val="24"/>
          <w:szCs w:val="24"/>
        </w:rPr>
        <w:t>(</w:t>
      </w:r>
      <w:r w:rsidR="004E003A">
        <w:rPr>
          <w:rFonts w:ascii="Times New Roman" w:hAnsi="Times New Roman" w:cs="Times New Roman"/>
          <w:sz w:val="24"/>
          <w:szCs w:val="24"/>
        </w:rPr>
        <w:t>p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vz., </w:t>
      </w:r>
      <w:r w:rsidR="004E003A">
        <w:rPr>
          <w:rFonts w:ascii="Times New Roman" w:hAnsi="Times New Roman" w:cs="Times New Roman"/>
          <w:sz w:val="24"/>
          <w:szCs w:val="24"/>
        </w:rPr>
        <w:t>m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okinys į </w:t>
      </w:r>
      <w:r>
        <w:rPr>
          <w:rFonts w:ascii="Times New Roman" w:hAnsi="Times New Roman" w:cs="Times New Roman"/>
          <w:sz w:val="24"/>
          <w:szCs w:val="24"/>
        </w:rPr>
        <w:t>atlikto darbo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 pristatymą įtraukia DI sugeneruotą paveikslėlį ir šalia aiškiai</w:t>
      </w:r>
      <w:r w:rsidR="0013080B">
        <w:rPr>
          <w:rFonts w:ascii="Times New Roman" w:hAnsi="Times New Roman" w:cs="Times New Roman"/>
          <w:sz w:val="24"/>
          <w:szCs w:val="24"/>
        </w:rPr>
        <w:t xml:space="preserve"> </w:t>
      </w:r>
      <w:r w:rsidR="0013080B" w:rsidRPr="005B1709">
        <w:rPr>
          <w:rFonts w:ascii="Times New Roman" w:hAnsi="Times New Roman" w:cs="Times New Roman"/>
          <w:sz w:val="24"/>
          <w:szCs w:val="24"/>
        </w:rPr>
        <w:t>pažymi: „Iliustracija sukurta naudojant DI</w:t>
      </w:r>
      <w:r w:rsidR="004E003A">
        <w:rPr>
          <w:rFonts w:ascii="Times New Roman" w:hAnsi="Times New Roman" w:cs="Times New Roman"/>
          <w:sz w:val="24"/>
          <w:szCs w:val="24"/>
        </w:rPr>
        <w:t xml:space="preserve"> įrankį (nurodomas įrankio pavadinimas)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. </w:t>
      </w:r>
      <w:r w:rsidR="00E20DD7">
        <w:rPr>
          <w:rFonts w:ascii="Times New Roman" w:hAnsi="Times New Roman" w:cs="Times New Roman"/>
          <w:sz w:val="24"/>
          <w:szCs w:val="24"/>
        </w:rPr>
        <w:t>Pristatymo t</w:t>
      </w:r>
      <w:r>
        <w:rPr>
          <w:rFonts w:ascii="Times New Roman" w:hAnsi="Times New Roman" w:cs="Times New Roman"/>
          <w:sz w:val="24"/>
          <w:szCs w:val="24"/>
        </w:rPr>
        <w:t>ekstus kūriau</w:t>
      </w:r>
      <w:r w:rsidR="0013080B" w:rsidRPr="005B1709">
        <w:rPr>
          <w:rFonts w:ascii="Times New Roman" w:hAnsi="Times New Roman" w:cs="Times New Roman"/>
          <w:sz w:val="24"/>
          <w:szCs w:val="24"/>
        </w:rPr>
        <w:t xml:space="preserve"> pats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13080B" w:rsidRPr="005B170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2C6E7E44" w14:textId="551C1A34" w:rsidR="005B1709" w:rsidRPr="005B1709" w:rsidRDefault="002E634F" w:rsidP="005B1709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5B1709" w:rsidRPr="005B17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2.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 Galutinis mokinio darbo įvertinimas yra mokytojo atsakomybė. DI priemonės gali padėti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709" w:rsidRPr="005B1709">
        <w:rPr>
          <w:rFonts w:ascii="Times New Roman" w:hAnsi="Times New Roman" w:cs="Times New Roman"/>
          <w:sz w:val="24"/>
          <w:szCs w:val="24"/>
        </w:rPr>
        <w:t>atpažinti pasikartojančias klaidas, patikrinti gramatiką ar suformuluoti bendro pobūdžio komentarų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juodraštį, bet </w:t>
      </w:r>
      <w:r>
        <w:rPr>
          <w:rFonts w:ascii="Times New Roman" w:hAnsi="Times New Roman" w:cs="Times New Roman"/>
          <w:sz w:val="24"/>
          <w:szCs w:val="24"/>
        </w:rPr>
        <w:t>įvertinimas</w:t>
      </w:r>
      <w:r w:rsidR="005B1709" w:rsidRPr="005B1709">
        <w:rPr>
          <w:rFonts w:ascii="Times New Roman" w:hAnsi="Times New Roman" w:cs="Times New Roman"/>
          <w:sz w:val="24"/>
          <w:szCs w:val="24"/>
        </w:rPr>
        <w:t xml:space="preserve"> turi būti pagrįstas pedagogo kompetencija ir pagarba mokinio pastangoms.</w:t>
      </w:r>
    </w:p>
    <w:p w14:paraId="6AB23830" w14:textId="7D67B164" w:rsidR="005B1709" w:rsidRPr="005B1709" w:rsidRDefault="002E634F" w:rsidP="005B1709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5B1709" w:rsidRPr="005B1709">
        <w:rPr>
          <w:rFonts w:ascii="Times New Roman" w:hAnsi="Times New Roman" w:cs="Times New Roman"/>
          <w:sz w:val="24"/>
          <w:szCs w:val="24"/>
        </w:rPr>
        <w:t>. Naudojant DI mokymosi procese, būtina užtikrinti, kad DI priemonės sugeneruotas turinys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709" w:rsidRPr="005B1709">
        <w:rPr>
          <w:rFonts w:ascii="Times New Roman" w:hAnsi="Times New Roman" w:cs="Times New Roman"/>
          <w:sz w:val="24"/>
          <w:szCs w:val="24"/>
        </w:rPr>
        <w:t>nekurstytų stereotipų, nepažeistų žmogaus orumo ir neskleistų diskriminuojančių nuostatų.</w:t>
      </w:r>
    </w:p>
    <w:p w14:paraId="45831FC5" w14:textId="77777777" w:rsidR="0013080B" w:rsidRDefault="0013080B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3BE95" w14:textId="6A08538A" w:rsidR="002E634F" w:rsidRPr="00FD1A2A" w:rsidRDefault="002E634F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A2A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59FD8508" w14:textId="1F1C2E95" w:rsidR="002E634F" w:rsidRDefault="002E634F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A2A">
        <w:rPr>
          <w:rFonts w:ascii="Times New Roman" w:hAnsi="Times New Roman" w:cs="Times New Roman"/>
          <w:b/>
          <w:bCs/>
          <w:sz w:val="24"/>
          <w:szCs w:val="24"/>
        </w:rPr>
        <w:t>DUOMENŲ APSAUGA IR SAUGUMAS</w:t>
      </w:r>
    </w:p>
    <w:p w14:paraId="44346CE1" w14:textId="77777777" w:rsidR="00FD1A2A" w:rsidRPr="00FD1A2A" w:rsidRDefault="00FD1A2A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67E1A" w14:textId="7AA6DE00" w:rsidR="002E634F" w:rsidRDefault="002E634F" w:rsidP="002E634F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4F">
        <w:rPr>
          <w:rFonts w:ascii="Times New Roman" w:hAnsi="Times New Roman" w:cs="Times New Roman"/>
          <w:sz w:val="24"/>
          <w:szCs w:val="24"/>
        </w:rPr>
        <w:t xml:space="preserve"> 1</w:t>
      </w:r>
      <w:r w:rsidR="00FD1A2A">
        <w:rPr>
          <w:rFonts w:ascii="Times New Roman" w:hAnsi="Times New Roman" w:cs="Times New Roman"/>
          <w:sz w:val="24"/>
          <w:szCs w:val="24"/>
        </w:rPr>
        <w:t>9</w:t>
      </w:r>
      <w:r w:rsidRPr="002E634F">
        <w:rPr>
          <w:rFonts w:ascii="Times New Roman" w:hAnsi="Times New Roman" w:cs="Times New Roman"/>
          <w:sz w:val="24"/>
          <w:szCs w:val="24"/>
        </w:rPr>
        <w:t xml:space="preserve">. Draudžiama </w:t>
      </w:r>
      <w:r w:rsidR="00FD1A2A">
        <w:rPr>
          <w:rFonts w:ascii="Times New Roman" w:hAnsi="Times New Roman" w:cs="Times New Roman"/>
          <w:sz w:val="24"/>
          <w:szCs w:val="24"/>
        </w:rPr>
        <w:t xml:space="preserve">naudojantis </w:t>
      </w:r>
      <w:r w:rsidRPr="002E634F">
        <w:rPr>
          <w:rFonts w:ascii="Times New Roman" w:hAnsi="Times New Roman" w:cs="Times New Roman"/>
          <w:sz w:val="24"/>
          <w:szCs w:val="24"/>
        </w:rPr>
        <w:t>DI priemonė</w:t>
      </w:r>
      <w:r w:rsidR="00FD1A2A">
        <w:rPr>
          <w:rFonts w:ascii="Times New Roman" w:hAnsi="Times New Roman" w:cs="Times New Roman"/>
          <w:sz w:val="24"/>
          <w:szCs w:val="24"/>
        </w:rPr>
        <w:t>mis</w:t>
      </w:r>
      <w:r w:rsidRPr="002E634F">
        <w:rPr>
          <w:rFonts w:ascii="Times New Roman" w:hAnsi="Times New Roman" w:cs="Times New Roman"/>
          <w:sz w:val="24"/>
          <w:szCs w:val="24"/>
        </w:rPr>
        <w:t xml:space="preserve"> </w:t>
      </w:r>
      <w:r w:rsidR="00E20DD7">
        <w:rPr>
          <w:rFonts w:ascii="Times New Roman" w:hAnsi="Times New Roman" w:cs="Times New Roman"/>
          <w:sz w:val="24"/>
          <w:szCs w:val="24"/>
        </w:rPr>
        <w:t>įvesti</w:t>
      </w:r>
      <w:r w:rsidRPr="002E634F">
        <w:rPr>
          <w:rFonts w:ascii="Times New Roman" w:hAnsi="Times New Roman" w:cs="Times New Roman"/>
          <w:sz w:val="24"/>
          <w:szCs w:val="24"/>
        </w:rPr>
        <w:t xml:space="preserve"> asmens duomenis: </w:t>
      </w:r>
      <w:r w:rsidR="00FD1A2A">
        <w:rPr>
          <w:rFonts w:ascii="Times New Roman" w:hAnsi="Times New Roman" w:cs="Times New Roman"/>
          <w:sz w:val="24"/>
          <w:szCs w:val="24"/>
        </w:rPr>
        <w:t xml:space="preserve">savo ar kitų bendruomenės narių </w:t>
      </w:r>
      <w:r w:rsidRPr="002E634F">
        <w:rPr>
          <w:rFonts w:ascii="Times New Roman" w:hAnsi="Times New Roman" w:cs="Times New Roman"/>
          <w:sz w:val="24"/>
          <w:szCs w:val="24"/>
        </w:rPr>
        <w:t>vardus,</w:t>
      </w:r>
      <w:r w:rsidR="00FD1A2A">
        <w:rPr>
          <w:rFonts w:ascii="Times New Roman" w:hAnsi="Times New Roman" w:cs="Times New Roman"/>
          <w:sz w:val="24"/>
          <w:szCs w:val="24"/>
        </w:rPr>
        <w:t xml:space="preserve"> </w:t>
      </w:r>
      <w:r w:rsidRPr="002E634F">
        <w:rPr>
          <w:rFonts w:ascii="Times New Roman" w:hAnsi="Times New Roman" w:cs="Times New Roman"/>
          <w:sz w:val="24"/>
          <w:szCs w:val="24"/>
        </w:rPr>
        <w:t xml:space="preserve">pavardes, adresus, </w:t>
      </w:r>
      <w:r w:rsidR="00FD1A2A">
        <w:rPr>
          <w:rFonts w:ascii="Times New Roman" w:hAnsi="Times New Roman" w:cs="Times New Roman"/>
          <w:sz w:val="24"/>
          <w:szCs w:val="24"/>
        </w:rPr>
        <w:t>g</w:t>
      </w:r>
      <w:r w:rsidRPr="002E634F">
        <w:rPr>
          <w:rFonts w:ascii="Times New Roman" w:hAnsi="Times New Roman" w:cs="Times New Roman"/>
          <w:sz w:val="24"/>
          <w:szCs w:val="24"/>
        </w:rPr>
        <w:t>imnazijos pavadinimą bei kitą neviešą ar asmens identifikavimui galinčią būti</w:t>
      </w:r>
      <w:r w:rsidR="00FD1A2A">
        <w:rPr>
          <w:rFonts w:ascii="Times New Roman" w:hAnsi="Times New Roman" w:cs="Times New Roman"/>
          <w:sz w:val="24"/>
          <w:szCs w:val="24"/>
        </w:rPr>
        <w:t xml:space="preserve"> </w:t>
      </w:r>
      <w:r w:rsidRPr="002E634F">
        <w:rPr>
          <w:rFonts w:ascii="Times New Roman" w:hAnsi="Times New Roman" w:cs="Times New Roman"/>
          <w:sz w:val="24"/>
          <w:szCs w:val="24"/>
        </w:rPr>
        <w:t>naudojamą informaciją.</w:t>
      </w:r>
    </w:p>
    <w:p w14:paraId="62E237B4" w14:textId="68DBE9A5" w:rsidR="00FD1A2A" w:rsidRP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Mokytojai, švietimo pagalbos specialistai ir mokiniai </w:t>
      </w:r>
      <w:r w:rsidRPr="00FD1A2A">
        <w:rPr>
          <w:rFonts w:ascii="Times New Roman" w:hAnsi="Times New Roman" w:cs="Times New Roman"/>
          <w:sz w:val="24"/>
          <w:szCs w:val="24"/>
        </w:rPr>
        <w:t>turi būti supažindinti su duomenų saugos</w:t>
      </w:r>
    </w:p>
    <w:p w14:paraId="7BD19D3C" w14:textId="1B7FD55A" w:rsid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A2A">
        <w:rPr>
          <w:rFonts w:ascii="Times New Roman" w:hAnsi="Times New Roman" w:cs="Times New Roman"/>
          <w:sz w:val="24"/>
          <w:szCs w:val="24"/>
        </w:rPr>
        <w:t>reikalavimais.</w:t>
      </w:r>
    </w:p>
    <w:p w14:paraId="1340B799" w14:textId="77777777" w:rsid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0C925" w14:textId="6F81426A" w:rsidR="00FD1A2A" w:rsidRPr="00FD1A2A" w:rsidRDefault="00FD1A2A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A2A">
        <w:rPr>
          <w:rFonts w:ascii="Times New Roman" w:hAnsi="Times New Roman" w:cs="Times New Roman"/>
          <w:b/>
          <w:bCs/>
          <w:sz w:val="24"/>
          <w:szCs w:val="24"/>
        </w:rPr>
        <w:t>VI SKYRIUS</w:t>
      </w:r>
    </w:p>
    <w:p w14:paraId="1B132260" w14:textId="221B40C7" w:rsidR="00FD1A2A" w:rsidRPr="00FD1A2A" w:rsidRDefault="00FD1A2A" w:rsidP="00FD1A2A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A2A">
        <w:rPr>
          <w:rFonts w:ascii="Times New Roman" w:hAnsi="Times New Roman" w:cs="Times New Roman"/>
          <w:b/>
          <w:bCs/>
          <w:sz w:val="24"/>
          <w:szCs w:val="24"/>
        </w:rPr>
        <w:t>ATSAKOMYBĖ</w:t>
      </w:r>
    </w:p>
    <w:p w14:paraId="2F3B9856" w14:textId="39438F95" w:rsid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C88AC" w14:textId="03D310E0" w:rsidR="00FD1A2A" w:rsidRP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D1A2A">
        <w:rPr>
          <w:rFonts w:ascii="Times New Roman" w:hAnsi="Times New Roman" w:cs="Times New Roman"/>
          <w:sz w:val="24"/>
          <w:szCs w:val="24"/>
        </w:rPr>
        <w:t>1. Gimnazijos vadovas atsako už DI priemonių sąrašo tvirtinimą ir Aprašo laikymosi užtikrinimą.</w:t>
      </w:r>
    </w:p>
    <w:p w14:paraId="3C2401E1" w14:textId="281FA0E2" w:rsidR="00FD1A2A" w:rsidRP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D1A2A">
        <w:rPr>
          <w:rFonts w:ascii="Times New Roman" w:hAnsi="Times New Roman" w:cs="Times New Roman"/>
          <w:sz w:val="24"/>
          <w:szCs w:val="24"/>
        </w:rPr>
        <w:t>2. Mokytojai</w:t>
      </w:r>
      <w:r>
        <w:rPr>
          <w:rFonts w:ascii="Times New Roman" w:hAnsi="Times New Roman" w:cs="Times New Roman"/>
          <w:sz w:val="24"/>
          <w:szCs w:val="24"/>
        </w:rPr>
        <w:t xml:space="preserve"> ir švietimo pagalbos specialistai</w:t>
      </w:r>
      <w:r w:rsidRPr="00FD1A2A">
        <w:rPr>
          <w:rFonts w:ascii="Times New Roman" w:hAnsi="Times New Roman" w:cs="Times New Roman"/>
          <w:sz w:val="24"/>
          <w:szCs w:val="24"/>
        </w:rPr>
        <w:t xml:space="preserve"> atsako už tinkamą DI</w:t>
      </w:r>
      <w:r w:rsidR="00E20DD7">
        <w:rPr>
          <w:rFonts w:ascii="Times New Roman" w:hAnsi="Times New Roman" w:cs="Times New Roman"/>
          <w:sz w:val="24"/>
          <w:szCs w:val="24"/>
        </w:rPr>
        <w:t xml:space="preserve"> priemonių</w:t>
      </w:r>
      <w:r w:rsidRPr="00FD1A2A">
        <w:rPr>
          <w:rFonts w:ascii="Times New Roman" w:hAnsi="Times New Roman" w:cs="Times New Roman"/>
          <w:sz w:val="24"/>
          <w:szCs w:val="24"/>
        </w:rPr>
        <w:t xml:space="preserve"> naudojimą ugdymo procese ir mokinių</w:t>
      </w:r>
      <w:r>
        <w:rPr>
          <w:rFonts w:ascii="Times New Roman" w:hAnsi="Times New Roman" w:cs="Times New Roman"/>
          <w:sz w:val="24"/>
          <w:szCs w:val="24"/>
        </w:rPr>
        <w:t xml:space="preserve"> bei tėvų</w:t>
      </w:r>
      <w:r w:rsidRPr="00FD1A2A">
        <w:rPr>
          <w:rFonts w:ascii="Times New Roman" w:hAnsi="Times New Roman" w:cs="Times New Roman"/>
          <w:sz w:val="24"/>
          <w:szCs w:val="24"/>
        </w:rPr>
        <w:t xml:space="preserve"> supažindinimą su </w:t>
      </w:r>
      <w:r w:rsidR="00855155">
        <w:rPr>
          <w:rFonts w:ascii="Times New Roman" w:hAnsi="Times New Roman" w:cs="Times New Roman"/>
          <w:sz w:val="24"/>
          <w:szCs w:val="24"/>
        </w:rPr>
        <w:t>Aprašu</w:t>
      </w:r>
      <w:r w:rsidRPr="00FD1A2A">
        <w:rPr>
          <w:rFonts w:ascii="Times New Roman" w:hAnsi="Times New Roman" w:cs="Times New Roman"/>
          <w:sz w:val="24"/>
          <w:szCs w:val="24"/>
        </w:rPr>
        <w:t>.</w:t>
      </w:r>
    </w:p>
    <w:p w14:paraId="3631A82F" w14:textId="6FD6FA58" w:rsidR="00FD1A2A" w:rsidRDefault="00FD1A2A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D1A2A">
        <w:rPr>
          <w:rFonts w:ascii="Times New Roman" w:hAnsi="Times New Roman" w:cs="Times New Roman"/>
          <w:sz w:val="24"/>
          <w:szCs w:val="24"/>
        </w:rPr>
        <w:t>3. Mokiniai atsako už akademinį sąžiningumą ir DI naudojimo skaidrumą.</w:t>
      </w:r>
    </w:p>
    <w:p w14:paraId="3BB2A228" w14:textId="77777777" w:rsidR="00EA7111" w:rsidRDefault="00EA7111" w:rsidP="00FD1A2A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1D89F" w14:textId="02F05050" w:rsidR="00EA7111" w:rsidRPr="00EA7111" w:rsidRDefault="00EA7111" w:rsidP="00EA7111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111">
        <w:rPr>
          <w:rFonts w:ascii="Times New Roman" w:hAnsi="Times New Roman" w:cs="Times New Roman"/>
          <w:b/>
          <w:bCs/>
          <w:sz w:val="24"/>
          <w:szCs w:val="24"/>
        </w:rPr>
        <w:t>VII SKYRIUS</w:t>
      </w:r>
    </w:p>
    <w:p w14:paraId="6C7DF728" w14:textId="09008743" w:rsidR="00EA7111" w:rsidRPr="00EA7111" w:rsidRDefault="00EA7111" w:rsidP="00EA7111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111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56A5B572" w14:textId="53B373D1" w:rsidR="00EA7111" w:rsidRDefault="00EA7111" w:rsidP="00EA7111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111"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A7111">
        <w:rPr>
          <w:rFonts w:ascii="Times New Roman" w:hAnsi="Times New Roman" w:cs="Times New Roman"/>
          <w:sz w:val="24"/>
          <w:szCs w:val="24"/>
        </w:rPr>
        <w:t xml:space="preserve">. Su </w:t>
      </w:r>
      <w:r>
        <w:rPr>
          <w:rFonts w:ascii="Times New Roman" w:hAnsi="Times New Roman" w:cs="Times New Roman"/>
          <w:sz w:val="24"/>
          <w:szCs w:val="24"/>
        </w:rPr>
        <w:t xml:space="preserve">Aprašu </w:t>
      </w:r>
      <w:r w:rsidRPr="00EA7111">
        <w:rPr>
          <w:rFonts w:ascii="Times New Roman" w:hAnsi="Times New Roman" w:cs="Times New Roman"/>
          <w:sz w:val="24"/>
          <w:szCs w:val="24"/>
        </w:rPr>
        <w:t>klasių vadovai supaži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A7111">
        <w:rPr>
          <w:rFonts w:ascii="Times New Roman" w:hAnsi="Times New Roman" w:cs="Times New Roman"/>
          <w:sz w:val="24"/>
          <w:szCs w:val="24"/>
        </w:rPr>
        <w:t>dina mokinius</w:t>
      </w:r>
      <w:r>
        <w:rPr>
          <w:rFonts w:ascii="Times New Roman" w:hAnsi="Times New Roman" w:cs="Times New Roman"/>
          <w:sz w:val="24"/>
          <w:szCs w:val="24"/>
        </w:rPr>
        <w:t xml:space="preserve"> ir mokinių tėvus</w:t>
      </w:r>
      <w:r w:rsidR="00855155">
        <w:rPr>
          <w:rFonts w:ascii="Times New Roman" w:hAnsi="Times New Roman" w:cs="Times New Roman"/>
          <w:sz w:val="24"/>
          <w:szCs w:val="24"/>
        </w:rPr>
        <w:t xml:space="preserve"> (globėjus, rūpintojus)</w:t>
      </w:r>
      <w:r w:rsidRPr="00EA7111">
        <w:rPr>
          <w:rFonts w:ascii="Times New Roman" w:hAnsi="Times New Roman" w:cs="Times New Roman"/>
          <w:sz w:val="24"/>
          <w:szCs w:val="24"/>
        </w:rPr>
        <w:t xml:space="preserve"> iki einamųjų mokslo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111">
        <w:rPr>
          <w:rFonts w:ascii="Times New Roman" w:hAnsi="Times New Roman" w:cs="Times New Roman"/>
          <w:sz w:val="24"/>
          <w:szCs w:val="24"/>
        </w:rPr>
        <w:t>metų rugsėjo 15 d</w:t>
      </w:r>
      <w:r>
        <w:rPr>
          <w:rFonts w:ascii="Times New Roman" w:hAnsi="Times New Roman" w:cs="Times New Roman"/>
          <w:sz w:val="24"/>
          <w:szCs w:val="24"/>
        </w:rPr>
        <w:t>ienos.</w:t>
      </w:r>
    </w:p>
    <w:p w14:paraId="58C83BBF" w14:textId="1F22EBB9" w:rsidR="00EA7111" w:rsidRDefault="00EA7111" w:rsidP="00EA7111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1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A71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Aprašas </w:t>
      </w:r>
      <w:r w:rsidRPr="00EA7111">
        <w:rPr>
          <w:rFonts w:ascii="Times New Roman" w:hAnsi="Times New Roman" w:cs="Times New Roman"/>
          <w:sz w:val="24"/>
          <w:szCs w:val="24"/>
        </w:rPr>
        <w:t xml:space="preserve">gali būti </w:t>
      </w:r>
      <w:r>
        <w:rPr>
          <w:rFonts w:ascii="Times New Roman" w:hAnsi="Times New Roman" w:cs="Times New Roman"/>
          <w:sz w:val="24"/>
          <w:szCs w:val="24"/>
        </w:rPr>
        <w:t>keičiamas</w:t>
      </w:r>
      <w:r w:rsidRPr="00EA7111">
        <w:rPr>
          <w:rFonts w:ascii="Times New Roman" w:hAnsi="Times New Roman" w:cs="Times New Roman"/>
          <w:sz w:val="24"/>
          <w:szCs w:val="24"/>
        </w:rPr>
        <w:t xml:space="preserve"> ar papildyt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A7111">
        <w:rPr>
          <w:rFonts w:ascii="Times New Roman" w:hAnsi="Times New Roman" w:cs="Times New Roman"/>
          <w:sz w:val="24"/>
          <w:szCs w:val="24"/>
        </w:rPr>
        <w:t>s pasikeitus teisės aktams ar esant būtinybei.</w:t>
      </w:r>
    </w:p>
    <w:p w14:paraId="1F826130" w14:textId="77777777" w:rsidR="00855155" w:rsidRDefault="00855155" w:rsidP="00EA7111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E9522" w14:textId="7CFE925B" w:rsidR="00855155" w:rsidRDefault="00855155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9E60900" w14:textId="77777777" w:rsidR="00855155" w:rsidRDefault="00855155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49AFA" w14:textId="37CA35EC" w:rsidR="00855155" w:rsidRDefault="00855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83750D" w14:textId="476D4BAF" w:rsidR="00855155" w:rsidRDefault="00855155" w:rsidP="005B03FE">
      <w:pPr>
        <w:pStyle w:val="Betarp"/>
        <w:spacing w:line="276" w:lineRule="auto"/>
        <w:ind w:left="576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PRIEDAS</w:t>
      </w:r>
    </w:p>
    <w:p w14:paraId="29B81129" w14:textId="77777777" w:rsidR="005B03FE" w:rsidRDefault="005B03FE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9FA38B" w14:textId="4A2933E1" w:rsidR="00855155" w:rsidRPr="005B03FE" w:rsidRDefault="005B03FE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3FE">
        <w:rPr>
          <w:rFonts w:ascii="Times New Roman" w:hAnsi="Times New Roman" w:cs="Times New Roman"/>
          <w:b/>
          <w:bCs/>
          <w:sz w:val="24"/>
          <w:szCs w:val="24"/>
        </w:rPr>
        <w:t>Leidžiamų naudoti DI priemonių sąrašas</w:t>
      </w:r>
    </w:p>
    <w:p w14:paraId="16B629E7" w14:textId="77777777" w:rsidR="005B03FE" w:rsidRDefault="005B03FE" w:rsidP="00855155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56"/>
        <w:gridCol w:w="2558"/>
        <w:gridCol w:w="3402"/>
        <w:gridCol w:w="3112"/>
      </w:tblGrid>
      <w:tr w:rsidR="00FF1CE1" w14:paraId="5258B58E" w14:textId="77777777" w:rsidTr="00500D45">
        <w:tc>
          <w:tcPr>
            <w:tcW w:w="556" w:type="dxa"/>
          </w:tcPr>
          <w:p w14:paraId="5F557056" w14:textId="6EB3E4BD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8" w:type="dxa"/>
          </w:tcPr>
          <w:p w14:paraId="6BC38D26" w14:textId="0A91A51A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Priemonės pavadinimas</w:t>
            </w:r>
          </w:p>
        </w:tc>
        <w:tc>
          <w:tcPr>
            <w:tcW w:w="3402" w:type="dxa"/>
          </w:tcPr>
          <w:p w14:paraId="480AD8F3" w14:textId="1E4D27A1" w:rsidR="00FF1CE1" w:rsidRDefault="00FF1CE1" w:rsidP="00CF702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F7021">
              <w:rPr>
                <w:rFonts w:ascii="Times New Roman" w:hAnsi="Times New Roman" w:cs="Times New Roman"/>
                <w:sz w:val="24"/>
                <w:szCs w:val="24"/>
              </w:rPr>
              <w:t>riemonės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21">
              <w:rPr>
                <w:rFonts w:ascii="Times New Roman" w:hAnsi="Times New Roman" w:cs="Times New Roman"/>
                <w:sz w:val="24"/>
                <w:szCs w:val="24"/>
              </w:rPr>
              <w:t>taikymo sritis</w:t>
            </w:r>
          </w:p>
        </w:tc>
        <w:tc>
          <w:tcPr>
            <w:tcW w:w="3112" w:type="dxa"/>
          </w:tcPr>
          <w:p w14:paraId="06219B8A" w14:textId="39CC7591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Pastabos </w:t>
            </w:r>
          </w:p>
        </w:tc>
      </w:tr>
      <w:tr w:rsidR="00FF1CE1" w14:paraId="1263718C" w14:textId="77777777" w:rsidTr="00500D45">
        <w:tc>
          <w:tcPr>
            <w:tcW w:w="556" w:type="dxa"/>
          </w:tcPr>
          <w:p w14:paraId="3039D9CF" w14:textId="647535EB" w:rsidR="00FF1CE1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8" w:type="dxa"/>
          </w:tcPr>
          <w:p w14:paraId="3665B025" w14:textId="36C14720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ChatGPT</w:t>
            </w:r>
            <w:proofErr w:type="spellEnd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OpenAI</w:t>
            </w:r>
            <w:proofErr w:type="spellEnd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6F73BBBC" w14:textId="34BADC9D" w:rsidR="00FF1CE1" w:rsidRP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Generatyvinis</w:t>
            </w:r>
            <w:proofErr w:type="spellEnd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 xml:space="preserve"> teksto modelis, </w:t>
            </w:r>
          </w:p>
          <w:p w14:paraId="76233C07" w14:textId="0942F578" w:rsid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padedantis kurti tekstus,</w:t>
            </w:r>
            <w:r w:rsidR="0050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santraukas, klausimus, idėjas.</w:t>
            </w:r>
          </w:p>
        </w:tc>
        <w:tc>
          <w:tcPr>
            <w:tcW w:w="3112" w:type="dxa"/>
          </w:tcPr>
          <w:p w14:paraId="338132A8" w14:textId="36BCD614" w:rsidR="00FF1CE1" w:rsidRP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 xml:space="preserve">Asmeninėse ir viešose paskyrose naudoti tik viešai </w:t>
            </w:r>
          </w:p>
          <w:p w14:paraId="6F6C91B8" w14:textId="77777777" w:rsid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prieinamą informaciją.</w:t>
            </w:r>
          </w:p>
          <w:p w14:paraId="0B8F4554" w14:textId="16E80BF0" w:rsidR="00034DFA" w:rsidRDefault="00034DFA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Svarbu atkreipti dėmesį į pateikčių rezultatus, nes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įrankis</w:t>
            </w: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 gali pateikti netikslius duomenis.</w:t>
            </w:r>
          </w:p>
        </w:tc>
      </w:tr>
      <w:tr w:rsidR="00FF1CE1" w14:paraId="16D1398B" w14:textId="77777777" w:rsidTr="00500D45">
        <w:tc>
          <w:tcPr>
            <w:tcW w:w="556" w:type="dxa"/>
          </w:tcPr>
          <w:p w14:paraId="0C07CD06" w14:textId="169F5516" w:rsidR="00FF1CE1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8" w:type="dxa"/>
          </w:tcPr>
          <w:p w14:paraId="22510565" w14:textId="5427584F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DeepL</w:t>
            </w:r>
            <w:proofErr w:type="spellEnd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1948BF99" w14:textId="723CB606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Naudojamas vertimams ir kalbai taisyti.</w:t>
            </w:r>
          </w:p>
        </w:tc>
        <w:tc>
          <w:tcPr>
            <w:tcW w:w="3112" w:type="dxa"/>
          </w:tcPr>
          <w:p w14:paraId="510A64FE" w14:textId="42302036" w:rsidR="00FF1CE1" w:rsidRDefault="00500D45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 naudotojo registracijos.</w:t>
            </w:r>
          </w:p>
        </w:tc>
      </w:tr>
      <w:tr w:rsidR="00FF1CE1" w14:paraId="75D8DFA7" w14:textId="77777777" w:rsidTr="00500D45">
        <w:tc>
          <w:tcPr>
            <w:tcW w:w="556" w:type="dxa"/>
          </w:tcPr>
          <w:p w14:paraId="73995818" w14:textId="217A980F" w:rsidR="00FF1CE1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8" w:type="dxa"/>
          </w:tcPr>
          <w:p w14:paraId="5CD57F50" w14:textId="24E8969D" w:rsidR="00FF1CE1" w:rsidRDefault="00FF1CE1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Duolingo</w:t>
            </w:r>
            <w:proofErr w:type="spellEnd"/>
          </w:p>
        </w:tc>
        <w:tc>
          <w:tcPr>
            <w:tcW w:w="3402" w:type="dxa"/>
          </w:tcPr>
          <w:p w14:paraId="0581FDCD" w14:textId="3DC57FCE" w:rsid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Kalbų mokymosi programa su DI pritaikyta grįžtamojo ryšio sistema (paaiškinimai, taisymai).</w:t>
            </w:r>
          </w:p>
        </w:tc>
        <w:tc>
          <w:tcPr>
            <w:tcW w:w="3112" w:type="dxa"/>
          </w:tcPr>
          <w:p w14:paraId="7B07D08E" w14:textId="77FA2B5E" w:rsidR="00FF1CE1" w:rsidRDefault="00FF1CE1" w:rsidP="00FF1CE1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CE1">
              <w:rPr>
                <w:rFonts w:ascii="Times New Roman" w:hAnsi="Times New Roman" w:cs="Times New Roman"/>
                <w:sz w:val="24"/>
                <w:szCs w:val="24"/>
              </w:rPr>
              <w:t>Yra amžiaus apribojimų.</w:t>
            </w:r>
          </w:p>
        </w:tc>
      </w:tr>
      <w:tr w:rsidR="00FF1CE1" w14:paraId="7369E28E" w14:textId="77777777" w:rsidTr="00500D45">
        <w:tc>
          <w:tcPr>
            <w:tcW w:w="556" w:type="dxa"/>
          </w:tcPr>
          <w:p w14:paraId="1C09047A" w14:textId="5D2B7EF0" w:rsidR="00FF1CE1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8" w:type="dxa"/>
          </w:tcPr>
          <w:p w14:paraId="20FD8B12" w14:textId="2255DA87" w:rsidR="00FF1CE1" w:rsidRDefault="00500D45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EditAI</w:t>
            </w:r>
            <w:proofErr w:type="spellEnd"/>
          </w:p>
        </w:tc>
        <w:tc>
          <w:tcPr>
            <w:tcW w:w="3402" w:type="dxa"/>
          </w:tcPr>
          <w:p w14:paraId="629F7674" w14:textId="32A5AF8C" w:rsidR="00500D45" w:rsidRPr="00500D45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DI priemonė mokytojams, </w:t>
            </w:r>
          </w:p>
          <w:p w14:paraId="709047B1" w14:textId="02ADF3B3" w:rsidR="00500D45" w:rsidRPr="00500D45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padedant kurti realybei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pritaikytas, tarpdisciplinines </w:t>
            </w:r>
          </w:p>
          <w:p w14:paraId="39CD07B5" w14:textId="6A1B4151" w:rsidR="00FF1CE1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projektų pamokas.</w:t>
            </w:r>
          </w:p>
        </w:tc>
        <w:tc>
          <w:tcPr>
            <w:tcW w:w="3112" w:type="dxa"/>
          </w:tcPr>
          <w:p w14:paraId="79CD3DE3" w14:textId="77777777" w:rsidR="00500D45" w:rsidRPr="00500D45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Sugeneruoti su DI </w:t>
            </w:r>
          </w:p>
          <w:p w14:paraId="51CC2A12" w14:textId="77777777" w:rsidR="00500D45" w:rsidRPr="00500D45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pamokų planai turi būti </w:t>
            </w:r>
          </w:p>
          <w:p w14:paraId="601DD464" w14:textId="2076D114" w:rsidR="00FF1CE1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peržiūrimi žmogaus.</w:t>
            </w:r>
          </w:p>
        </w:tc>
      </w:tr>
      <w:tr w:rsidR="00FF1CE1" w14:paraId="51A5DA43" w14:textId="77777777" w:rsidTr="00500D45">
        <w:tc>
          <w:tcPr>
            <w:tcW w:w="556" w:type="dxa"/>
          </w:tcPr>
          <w:p w14:paraId="402566CF" w14:textId="021820E8" w:rsidR="00FF1CE1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8" w:type="dxa"/>
          </w:tcPr>
          <w:p w14:paraId="75E5EB89" w14:textId="398C044A" w:rsidR="00FF1CE1" w:rsidRDefault="00500D45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Gamma</w:t>
            </w:r>
            <w:proofErr w:type="spellEnd"/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App</w:t>
            </w:r>
            <w:proofErr w:type="spellEnd"/>
          </w:p>
        </w:tc>
        <w:tc>
          <w:tcPr>
            <w:tcW w:w="3402" w:type="dxa"/>
          </w:tcPr>
          <w:p w14:paraId="1089ECE5" w14:textId="27D0FCC4" w:rsidR="00FF1CE1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DI pristatymų kūrimo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 xml:space="preserve">priemonė (PowerPoint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alternatyva). Naudoja įvestą tekstą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generuodama skaidres.</w:t>
            </w:r>
          </w:p>
        </w:tc>
        <w:tc>
          <w:tcPr>
            <w:tcW w:w="3112" w:type="dxa"/>
          </w:tcPr>
          <w:p w14:paraId="5A28287B" w14:textId="75C5DD85" w:rsidR="00FF1CE1" w:rsidRDefault="00500D45" w:rsidP="00500D45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D45">
              <w:rPr>
                <w:rFonts w:ascii="Times New Roman" w:hAnsi="Times New Roman" w:cs="Times New Roman"/>
                <w:sz w:val="24"/>
                <w:szCs w:val="24"/>
              </w:rPr>
              <w:t>Rekomenduojama naudoti su viešais prieinamais duomenimis kūrybiniams tikslams, pristatymams.</w:t>
            </w:r>
          </w:p>
        </w:tc>
      </w:tr>
      <w:tr w:rsidR="00500D45" w14:paraId="120E412C" w14:textId="77777777" w:rsidTr="00500D45">
        <w:tc>
          <w:tcPr>
            <w:tcW w:w="556" w:type="dxa"/>
          </w:tcPr>
          <w:p w14:paraId="5C7BE47F" w14:textId="5A728CDC" w:rsidR="00500D45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8" w:type="dxa"/>
          </w:tcPr>
          <w:p w14:paraId="17F9B2E8" w14:textId="2EF8328E" w:rsidR="00500D45" w:rsidRPr="00500D45" w:rsidRDefault="00034DFA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DFA">
              <w:rPr>
                <w:rFonts w:ascii="Times New Roman" w:hAnsi="Times New Roman" w:cs="Times New Roman"/>
                <w:sz w:val="24"/>
                <w:szCs w:val="24"/>
              </w:rPr>
              <w:t>Gemini</w:t>
            </w:r>
            <w:proofErr w:type="spellEnd"/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 (Google AI)</w:t>
            </w:r>
          </w:p>
        </w:tc>
        <w:tc>
          <w:tcPr>
            <w:tcW w:w="3402" w:type="dxa"/>
          </w:tcPr>
          <w:p w14:paraId="751B4877" w14:textId="77777777" w:rsidR="00034DFA" w:rsidRPr="00034DFA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Pokalbių DI, </w:t>
            </w:r>
          </w:p>
          <w:p w14:paraId="32B7F737" w14:textId="77777777" w:rsidR="00034DFA" w:rsidRPr="00034DFA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padedantis atsakyti į </w:t>
            </w:r>
          </w:p>
          <w:p w14:paraId="5693C7BB" w14:textId="77777777" w:rsidR="00034DFA" w:rsidRPr="00034DFA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klausimus, paaiškinti </w:t>
            </w:r>
          </w:p>
          <w:p w14:paraId="7E622719" w14:textId="77777777" w:rsidR="00034DFA" w:rsidRPr="00034DFA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sąvokas, rasti </w:t>
            </w:r>
          </w:p>
          <w:p w14:paraId="61512ECB" w14:textId="1682E5F1" w:rsidR="00500D45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>informaciją.</w:t>
            </w:r>
          </w:p>
        </w:tc>
        <w:tc>
          <w:tcPr>
            <w:tcW w:w="3112" w:type="dxa"/>
          </w:tcPr>
          <w:p w14:paraId="0DE272AD" w14:textId="77777777" w:rsidR="00034DFA" w:rsidRPr="00034DFA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Reikalinga </w:t>
            </w:r>
            <w:proofErr w:type="spellStart"/>
            <w:r w:rsidRPr="00034DFA">
              <w:rPr>
                <w:rFonts w:ascii="Times New Roman" w:hAnsi="Times New Roman" w:cs="Times New Roman"/>
                <w:sz w:val="24"/>
                <w:szCs w:val="24"/>
              </w:rPr>
              <w:t>Gmail</w:t>
            </w:r>
            <w:proofErr w:type="spellEnd"/>
            <w:r w:rsidRPr="00034DFA">
              <w:rPr>
                <w:rFonts w:ascii="Times New Roman" w:hAnsi="Times New Roman" w:cs="Times New Roman"/>
                <w:sz w:val="24"/>
                <w:szCs w:val="24"/>
              </w:rPr>
              <w:t xml:space="preserve"> registracija.</w:t>
            </w:r>
          </w:p>
          <w:p w14:paraId="027D0AA6" w14:textId="43561E2E" w:rsidR="00500D45" w:rsidRDefault="00034DFA" w:rsidP="00034DFA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DFA">
              <w:rPr>
                <w:rFonts w:ascii="Times New Roman" w:hAnsi="Times New Roman" w:cs="Times New Roman"/>
                <w:sz w:val="24"/>
                <w:szCs w:val="24"/>
              </w:rPr>
              <w:t>Naudotojas turi įvertinti gautą rezultatą, nes įrankis gali pateikti klaidingą informaciją.</w:t>
            </w:r>
          </w:p>
        </w:tc>
      </w:tr>
      <w:tr w:rsidR="00500D45" w14:paraId="64663CA3" w14:textId="77777777" w:rsidTr="00500D45">
        <w:tc>
          <w:tcPr>
            <w:tcW w:w="556" w:type="dxa"/>
          </w:tcPr>
          <w:p w14:paraId="4B2E9E44" w14:textId="50FE6510" w:rsidR="00500D45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8" w:type="dxa"/>
          </w:tcPr>
          <w:p w14:paraId="2A75B380" w14:textId="77777777" w:rsidR="00D94977" w:rsidRPr="00D94977" w:rsidRDefault="00D94977" w:rsidP="00D94977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</w:p>
          <w:p w14:paraId="0073F618" w14:textId="77777777" w:rsidR="00D94977" w:rsidRPr="00D94977" w:rsidRDefault="00D94977" w:rsidP="00D94977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Copilot</w:t>
            </w:r>
            <w:proofErr w:type="spellEnd"/>
          </w:p>
          <w:p w14:paraId="567A7EB4" w14:textId="7BB499DB" w:rsidR="00500D45" w:rsidRPr="00500D45" w:rsidRDefault="00D94977" w:rsidP="00D94977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(Office 365)</w:t>
            </w:r>
          </w:p>
        </w:tc>
        <w:tc>
          <w:tcPr>
            <w:tcW w:w="3402" w:type="dxa"/>
          </w:tcPr>
          <w:p w14:paraId="4C006F21" w14:textId="21C0084A" w:rsidR="00D94977" w:rsidRPr="00D94977" w:rsidRDefault="00D94977" w:rsidP="00D94977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Integruotas į Office 365 aplinką (Word, Excel, Outlook),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naudojamas raštvedybai,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ataskaitoms, santraukoms.</w:t>
            </w:r>
          </w:p>
          <w:p w14:paraId="345B9DBA" w14:textId="5632FD2C" w:rsidR="00500D45" w:rsidRDefault="00D94977" w:rsidP="00D94977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Duomenys apdorojami pagal Microsoft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977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D94977">
              <w:rPr>
                <w:rFonts w:ascii="Times New Roman" w:hAnsi="Times New Roman" w:cs="Times New Roman"/>
                <w:sz w:val="24"/>
                <w:szCs w:val="24"/>
              </w:rPr>
              <w:t xml:space="preserve"> licencijas.</w:t>
            </w:r>
          </w:p>
        </w:tc>
        <w:tc>
          <w:tcPr>
            <w:tcW w:w="3112" w:type="dxa"/>
          </w:tcPr>
          <w:p w14:paraId="39BEB659" w14:textId="2A18D7B8" w:rsidR="00500D45" w:rsidRDefault="00D94977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ŠMSM iki 2028 metų mokytojams nupirktos licencijos. </w:t>
            </w:r>
          </w:p>
        </w:tc>
      </w:tr>
      <w:tr w:rsidR="00034DFA" w14:paraId="6F2BFF48" w14:textId="77777777" w:rsidTr="00500D45">
        <w:tc>
          <w:tcPr>
            <w:tcW w:w="556" w:type="dxa"/>
          </w:tcPr>
          <w:p w14:paraId="6A9E49EC" w14:textId="77F5F5B7" w:rsidR="00034DFA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8" w:type="dxa"/>
          </w:tcPr>
          <w:p w14:paraId="5586CD22" w14:textId="08AA4CDB" w:rsidR="00034DFA" w:rsidRPr="00500D45" w:rsidRDefault="00C07723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NotebookLM</w:t>
            </w:r>
            <w:proofErr w:type="spellEnd"/>
          </w:p>
        </w:tc>
        <w:tc>
          <w:tcPr>
            <w:tcW w:w="3402" w:type="dxa"/>
          </w:tcPr>
          <w:p w14:paraId="7E618710" w14:textId="053DAE0E" w:rsidR="00C07723" w:rsidRPr="00C07723" w:rsidRDefault="00C07723" w:rsidP="00C07723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723">
              <w:rPr>
                <w:rFonts w:ascii="Times New Roman" w:hAnsi="Times New Roman" w:cs="Times New Roman"/>
                <w:sz w:val="24"/>
                <w:szCs w:val="24"/>
              </w:rPr>
              <w:t xml:space="preserve">DI „tyrimo partneris“: įkeliami šaltiniai (PDF, </w:t>
            </w:r>
            <w:proofErr w:type="spellStart"/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Docs</w:t>
            </w:r>
            <w:proofErr w:type="spellEnd"/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, URL,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, garso), o priemonė</w:t>
            </w:r>
          </w:p>
          <w:p w14:paraId="74FBDC06" w14:textId="188CCFAA" w:rsidR="00C07723" w:rsidRPr="00C07723" w:rsidRDefault="00C07723" w:rsidP="00C07723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kuria santraukas, studijų gaires, garso / vaizdo apžvalgas,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723">
              <w:rPr>
                <w:rFonts w:ascii="Times New Roman" w:hAnsi="Times New Roman" w:cs="Times New Roman"/>
                <w:sz w:val="24"/>
                <w:szCs w:val="24"/>
              </w:rPr>
              <w:t xml:space="preserve">atminties korteles. Tinka </w:t>
            </w:r>
          </w:p>
          <w:p w14:paraId="2AD5B4B1" w14:textId="4E9C3420" w:rsidR="00C07723" w:rsidRPr="00C07723" w:rsidRDefault="00C07723" w:rsidP="00C07723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723">
              <w:rPr>
                <w:rFonts w:ascii="Times New Roman" w:hAnsi="Times New Roman" w:cs="Times New Roman"/>
                <w:sz w:val="24"/>
                <w:szCs w:val="24"/>
              </w:rPr>
              <w:t xml:space="preserve">pamokoms planuoti, mokinių projektams, administraciniams </w:t>
            </w:r>
          </w:p>
          <w:p w14:paraId="2F78687F" w14:textId="4E808E2E" w:rsidR="00034DFA" w:rsidRDefault="00C07723" w:rsidP="00C07723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7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dokumentams ruošti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723">
              <w:rPr>
                <w:rFonts w:ascii="Times New Roman" w:hAnsi="Times New Roman" w:cs="Times New Roman"/>
                <w:sz w:val="24"/>
                <w:szCs w:val="24"/>
              </w:rPr>
              <w:t>(juodraščiai).</w:t>
            </w:r>
          </w:p>
        </w:tc>
        <w:tc>
          <w:tcPr>
            <w:tcW w:w="3112" w:type="dxa"/>
          </w:tcPr>
          <w:p w14:paraId="394D8D21" w14:textId="77777777" w:rsidR="00034DFA" w:rsidRDefault="00034DFA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977" w14:paraId="0AA11E04" w14:textId="77777777" w:rsidTr="00500D45">
        <w:tc>
          <w:tcPr>
            <w:tcW w:w="556" w:type="dxa"/>
          </w:tcPr>
          <w:p w14:paraId="7F80C113" w14:textId="07198424" w:rsidR="00D94977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58" w:type="dxa"/>
          </w:tcPr>
          <w:p w14:paraId="097BFCB4" w14:textId="7420CFD1" w:rsidR="00D94977" w:rsidRPr="00500D45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339C">
              <w:rPr>
                <w:rFonts w:ascii="Times New Roman" w:hAnsi="Times New Roman" w:cs="Times New Roman"/>
                <w:sz w:val="24"/>
                <w:szCs w:val="24"/>
              </w:rPr>
              <w:t>Canva</w:t>
            </w:r>
            <w:proofErr w:type="spellEnd"/>
          </w:p>
        </w:tc>
        <w:tc>
          <w:tcPr>
            <w:tcW w:w="3402" w:type="dxa"/>
          </w:tcPr>
          <w:p w14:paraId="749A302C" w14:textId="7D55C113" w:rsidR="00D94977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 xml:space="preserve">Priemonė prezentacijų, plakatų, vizualinės mokomosios medžiagos, skelbimų, </w:t>
            </w:r>
            <w:proofErr w:type="spellStart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infografikų</w:t>
            </w:r>
            <w:proofErr w:type="spellEnd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 xml:space="preserve"> kūrimui. Gali būti naudojamos DI funkcijos (pvz., teksto generavimas, dizaino pasiūlymai) ugdymo ir administravimo tikslams.</w:t>
            </w:r>
          </w:p>
        </w:tc>
        <w:tc>
          <w:tcPr>
            <w:tcW w:w="3112" w:type="dxa"/>
          </w:tcPr>
          <w:p w14:paraId="5A36FD52" w14:textId="1EFD0866" w:rsidR="00D94977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1B2">
              <w:rPr>
                <w:rFonts w:ascii="Times New Roman" w:hAnsi="Times New Roman" w:cs="Times New Roman"/>
                <w:sz w:val="24"/>
                <w:szCs w:val="24"/>
              </w:rPr>
              <w:t>Su tarnybiniu gimnazijos el. paštu (rekomenduojama)</w:t>
            </w:r>
          </w:p>
        </w:tc>
      </w:tr>
      <w:tr w:rsidR="001F372B" w14:paraId="1333E1C7" w14:textId="77777777" w:rsidTr="00500D45">
        <w:tc>
          <w:tcPr>
            <w:tcW w:w="556" w:type="dxa"/>
          </w:tcPr>
          <w:p w14:paraId="443CFED2" w14:textId="3ECC9F13" w:rsid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8" w:type="dxa"/>
          </w:tcPr>
          <w:p w14:paraId="7308944E" w14:textId="39E842F6" w:rsidR="001F372B" w:rsidRPr="00B5339C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1B2">
              <w:rPr>
                <w:rFonts w:ascii="Times New Roman" w:hAnsi="Times New Roman" w:cs="Times New Roman"/>
                <w:sz w:val="24"/>
                <w:szCs w:val="24"/>
              </w:rPr>
              <w:t>Quizizz</w:t>
            </w:r>
            <w:proofErr w:type="spellEnd"/>
          </w:p>
        </w:tc>
        <w:tc>
          <w:tcPr>
            <w:tcW w:w="3402" w:type="dxa"/>
          </w:tcPr>
          <w:p w14:paraId="2B2E6242" w14:textId="7AB2EC18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Interaktyvių testų, viktorinų ir mokymosi patikrinimo užduočių kūrimas ir vykdymas pamokose; gali būti naudojamos DI funkcijos (pvz., klausimų generavimas) mokymo(</w:t>
            </w:r>
            <w:proofErr w:type="spellStart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) medžiagai rengti ir mokinių įsitraukimui didinti.</w:t>
            </w:r>
          </w:p>
        </w:tc>
        <w:tc>
          <w:tcPr>
            <w:tcW w:w="3112" w:type="dxa"/>
          </w:tcPr>
          <w:p w14:paraId="2D7C4370" w14:textId="18A68376" w:rsidR="001F372B" w:rsidRPr="004111B2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Mokytojams – su tarnybiniu gimnazijos el. paštu (rekomenduojama). Mokiniai – pagal mokytojo pateiktą prisijungimo būdą (kodas / be paskyros / pagal platformos funkcionalumą).</w:t>
            </w:r>
          </w:p>
        </w:tc>
      </w:tr>
      <w:tr w:rsidR="001F372B" w14:paraId="30F37630" w14:textId="77777777" w:rsidTr="00500D45">
        <w:tc>
          <w:tcPr>
            <w:tcW w:w="556" w:type="dxa"/>
          </w:tcPr>
          <w:p w14:paraId="4183449A" w14:textId="6F031308" w:rsid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8" w:type="dxa"/>
          </w:tcPr>
          <w:p w14:paraId="63EB8DB4" w14:textId="71972912" w:rsidR="001F372B" w:rsidRPr="004111B2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402" w:type="dxa"/>
          </w:tcPr>
          <w:p w14:paraId="5EA81059" w14:textId="7F7331EC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Interaktyvių testų, viktorinų ir mokymosi patikrinimo užduočių kūrimas ir vykdymas pamokose; gali būti naudojamos DI funkcijos (pvz., klausimų generavimas) mokymo(</w:t>
            </w:r>
            <w:proofErr w:type="spellStart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) medžiagai rengti ir mokinių įsitraukimui didinti.</w:t>
            </w:r>
          </w:p>
        </w:tc>
        <w:tc>
          <w:tcPr>
            <w:tcW w:w="3112" w:type="dxa"/>
          </w:tcPr>
          <w:p w14:paraId="70881DFD" w14:textId="4F6B7168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Mokytojams – su tarnybiniu gimnazijos el. paštu (rekomenduojama). Mokiniai – pagal mokytojo pateiktą prisijungimo būdą (kodas / be paskyros / pagal platformos funkcionalumą).</w:t>
            </w:r>
          </w:p>
        </w:tc>
      </w:tr>
      <w:tr w:rsidR="001F372B" w14:paraId="04130E18" w14:textId="77777777" w:rsidTr="00500D45">
        <w:tc>
          <w:tcPr>
            <w:tcW w:w="556" w:type="dxa"/>
          </w:tcPr>
          <w:p w14:paraId="2E9B5704" w14:textId="0651499B" w:rsid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58" w:type="dxa"/>
          </w:tcPr>
          <w:p w14:paraId="18660980" w14:textId="6BAA55A5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 xml:space="preserve">Google </w:t>
            </w:r>
            <w:proofErr w:type="spellStart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Translate</w:t>
            </w:r>
            <w:proofErr w:type="spellEnd"/>
            <w:r w:rsidRPr="001F372B">
              <w:rPr>
                <w:rFonts w:ascii="Times New Roman" w:hAnsi="Times New Roman" w:cs="Times New Roman"/>
                <w:sz w:val="24"/>
                <w:szCs w:val="24"/>
              </w:rPr>
              <w:t xml:space="preserve"> (Google)</w:t>
            </w:r>
          </w:p>
        </w:tc>
        <w:tc>
          <w:tcPr>
            <w:tcW w:w="3402" w:type="dxa"/>
          </w:tcPr>
          <w:p w14:paraId="1D872D32" w14:textId="0D26414F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Greito vertimo priemonė, skirta tekstų vertimui į (iš) užsienio kalbų: mokomosios medžiagos, užduočių, informacinių pranešimų ir administracinių tekstų juodraščių vertimui.</w:t>
            </w:r>
          </w:p>
        </w:tc>
        <w:tc>
          <w:tcPr>
            <w:tcW w:w="3112" w:type="dxa"/>
          </w:tcPr>
          <w:p w14:paraId="65DDABC2" w14:textId="55377BF1" w:rsidR="001F372B" w:rsidRPr="001F372B" w:rsidRDefault="001F372B" w:rsidP="005B03FE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72B">
              <w:rPr>
                <w:rFonts w:ascii="Times New Roman" w:hAnsi="Times New Roman" w:cs="Times New Roman"/>
                <w:sz w:val="24"/>
                <w:szCs w:val="24"/>
              </w:rPr>
              <w:t>Be paskyros / neprisijungus (rekomenduojama). Vertimą peržiūrėti ir koreguoti, nes automatinis vertimas gali būti netikslus.</w:t>
            </w:r>
          </w:p>
        </w:tc>
      </w:tr>
    </w:tbl>
    <w:p w14:paraId="0D5CFE79" w14:textId="77777777" w:rsidR="00E66A96" w:rsidRDefault="00E66A96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1EE8D" w14:textId="77777777" w:rsidR="00E66A96" w:rsidRDefault="00E66A96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50A7D" w14:textId="77777777" w:rsidR="00E66A96" w:rsidRDefault="00E66A96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BE9AA" w14:textId="218025EE" w:rsidR="00E66A96" w:rsidRDefault="00E66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3BE903" w14:textId="314AD54F" w:rsidR="00E66A96" w:rsidRDefault="00E66A96" w:rsidP="00BA5FAC">
      <w:pPr>
        <w:pStyle w:val="Betarp"/>
        <w:spacing w:line="276" w:lineRule="auto"/>
        <w:ind w:left="576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PRIEDAS</w:t>
      </w:r>
    </w:p>
    <w:p w14:paraId="7958C287" w14:textId="77777777" w:rsidR="00E66A96" w:rsidRDefault="00E66A96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08C14E" w14:textId="2F7CA884" w:rsidR="00E66A96" w:rsidRPr="00BA5FAC" w:rsidRDefault="00E66A96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FAC">
        <w:rPr>
          <w:rFonts w:ascii="Times New Roman" w:hAnsi="Times New Roman" w:cs="Times New Roman"/>
          <w:b/>
          <w:bCs/>
          <w:sz w:val="24"/>
          <w:szCs w:val="24"/>
        </w:rPr>
        <w:t xml:space="preserve">Pasiūlymas dėl naujos DI priemonės įtraukimo į sąrašą </w:t>
      </w:r>
    </w:p>
    <w:p w14:paraId="7E71365E" w14:textId="77777777" w:rsidR="00BA5FAC" w:rsidRDefault="00BA5FAC" w:rsidP="00E3492D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BA5FAC" w14:paraId="1600F774" w14:textId="77777777" w:rsidTr="00BA5FAC">
        <w:tc>
          <w:tcPr>
            <w:tcW w:w="3964" w:type="dxa"/>
          </w:tcPr>
          <w:p w14:paraId="70C78E3F" w14:textId="4969550C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Pasiūlymą pateikusio asmens vardas ir pavardė</w:t>
            </w:r>
          </w:p>
        </w:tc>
        <w:tc>
          <w:tcPr>
            <w:tcW w:w="5664" w:type="dxa"/>
          </w:tcPr>
          <w:p w14:paraId="32A8EFB6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AC" w14:paraId="03D32E8E" w14:textId="77777777" w:rsidTr="00BA5FAC">
        <w:tc>
          <w:tcPr>
            <w:tcW w:w="3964" w:type="dxa"/>
          </w:tcPr>
          <w:p w14:paraId="3E21EAEB" w14:textId="37153D3E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664" w:type="dxa"/>
          </w:tcPr>
          <w:p w14:paraId="5270F66A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E01AE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AC" w14:paraId="6577DB70" w14:textId="77777777" w:rsidTr="00BA5FAC">
        <w:tc>
          <w:tcPr>
            <w:tcW w:w="3964" w:type="dxa"/>
          </w:tcPr>
          <w:p w14:paraId="57ADB5DB" w14:textId="4511C788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DI priemonės pavadinimas, tinklalapis</w:t>
            </w:r>
          </w:p>
        </w:tc>
        <w:tc>
          <w:tcPr>
            <w:tcW w:w="5664" w:type="dxa"/>
          </w:tcPr>
          <w:p w14:paraId="293C75FD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67C35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AC" w14:paraId="19A15AD5" w14:textId="77777777" w:rsidTr="00BA5FAC">
        <w:tc>
          <w:tcPr>
            <w:tcW w:w="3964" w:type="dxa"/>
          </w:tcPr>
          <w:p w14:paraId="7CE645B4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Naudojimo sritis: </w:t>
            </w:r>
          </w:p>
          <w:p w14:paraId="42C19824" w14:textId="7C47BDEA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4C967CCD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Ugdymo procese </w:t>
            </w:r>
          </w:p>
          <w:p w14:paraId="3A26FBDD" w14:textId="2C9433DD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Administravimo procese </w:t>
            </w:r>
          </w:p>
          <w:p w14:paraId="69952460" w14:textId="366ACC28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Administracijos darbuotojų, mokytojų ir mokinių DI skaitmeninėms kompetencijoms ugdyti</w:t>
            </w:r>
          </w:p>
        </w:tc>
      </w:tr>
      <w:tr w:rsidR="00BA5FAC" w14:paraId="3576128C" w14:textId="77777777" w:rsidTr="00BA5FAC">
        <w:tc>
          <w:tcPr>
            <w:tcW w:w="3964" w:type="dxa"/>
          </w:tcPr>
          <w:p w14:paraId="5DB43EEF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DI priemonės naudotojas:</w:t>
            </w:r>
          </w:p>
          <w:p w14:paraId="3CD107C6" w14:textId="5D5B7591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B1E76FA" w14:textId="77777777" w:rsidR="00BA5FAC" w:rsidRDefault="00BA5FAC" w:rsidP="00E95584">
            <w:pPr>
              <w:pStyle w:val="Betarp"/>
              <w:spacing w:line="360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Mokytojas</w:t>
            </w: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 xml:space="preserve"> </w:t>
            </w:r>
          </w:p>
          <w:p w14:paraId="1B497C35" w14:textId="55077B9F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Mokinys</w:t>
            </w:r>
          </w:p>
          <w:p w14:paraId="00BEDECD" w14:textId="6D2EC901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Administracijos darbuotojas</w:t>
            </w:r>
          </w:p>
        </w:tc>
      </w:tr>
      <w:tr w:rsidR="00BA5FAC" w14:paraId="672AC97F" w14:textId="77777777" w:rsidTr="00BA5FAC">
        <w:tc>
          <w:tcPr>
            <w:tcW w:w="3964" w:type="dxa"/>
          </w:tcPr>
          <w:p w14:paraId="117E2F23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DI priemonės aprašymas ir panaudojimas</w:t>
            </w:r>
          </w:p>
          <w:p w14:paraId="30E3118E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(Kokiais atvejais ir kokiu tikslu bus</w:t>
            </w:r>
          </w:p>
          <w:p w14:paraId="12254523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naudojama DI priemonė? Kokią aiškią</w:t>
            </w:r>
          </w:p>
          <w:p w14:paraId="3ADA0D4E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pridėtinę vertę suteikia mokymui ar</w:t>
            </w:r>
          </w:p>
          <w:p w14:paraId="5D8118B6" w14:textId="5A3D4F03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mokymuisi?)</w:t>
            </w:r>
          </w:p>
        </w:tc>
        <w:tc>
          <w:tcPr>
            <w:tcW w:w="5664" w:type="dxa"/>
          </w:tcPr>
          <w:p w14:paraId="6370F21D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F80BF" w14:textId="6326AB28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AC" w14:paraId="6AE4BB2E" w14:textId="77777777" w:rsidTr="00BA5FAC">
        <w:tc>
          <w:tcPr>
            <w:tcW w:w="3964" w:type="dxa"/>
          </w:tcPr>
          <w:p w14:paraId="293C489F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Paskyros tipas: </w:t>
            </w:r>
          </w:p>
          <w:p w14:paraId="11178317" w14:textId="1720587C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</w:tcPr>
          <w:p w14:paraId="33AF928D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Asmeninė paskyra </w:t>
            </w:r>
          </w:p>
          <w:p w14:paraId="10496642" w14:textId="4F315C52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Gimnazijos paskyra</w:t>
            </w:r>
          </w:p>
        </w:tc>
      </w:tr>
      <w:tr w:rsidR="00BA5FAC" w14:paraId="4E662E9A" w14:textId="77777777" w:rsidTr="00BA5FAC">
        <w:tc>
          <w:tcPr>
            <w:tcW w:w="3964" w:type="dxa"/>
          </w:tcPr>
          <w:p w14:paraId="1D321BED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Ar bus tvarkomi asmens duomenys?</w:t>
            </w:r>
          </w:p>
        </w:tc>
        <w:tc>
          <w:tcPr>
            <w:tcW w:w="5664" w:type="dxa"/>
          </w:tcPr>
          <w:p w14:paraId="3658A192" w14:textId="77777777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</w:p>
          <w:p w14:paraId="00A82A2A" w14:textId="26661C4E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BA5FAC" w14:paraId="4D48A2B7" w14:textId="77777777" w:rsidTr="00BA5FAC">
        <w:tc>
          <w:tcPr>
            <w:tcW w:w="3964" w:type="dxa"/>
          </w:tcPr>
          <w:p w14:paraId="268AA42F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Jeigu bus tvarkomi asmens duomenys,</w:t>
            </w:r>
          </w:p>
          <w:p w14:paraId="2FC9729F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prašome aprašyti duomenų tvarkymo</w:t>
            </w:r>
          </w:p>
          <w:p w14:paraId="5E3F058B" w14:textId="77777777" w:rsidR="00BA5FAC" w:rsidRP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operacijas (kokie, kokiu tikslu, teisinis</w:t>
            </w:r>
          </w:p>
          <w:p w14:paraId="4F475A6A" w14:textId="0F885930" w:rsidR="00630A0E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>pagrindas ir kt.)</w:t>
            </w:r>
          </w:p>
        </w:tc>
        <w:tc>
          <w:tcPr>
            <w:tcW w:w="5664" w:type="dxa"/>
          </w:tcPr>
          <w:p w14:paraId="7F647E27" w14:textId="1BE73F90" w:rsidR="00BA5FAC" w:rsidRDefault="00BA5FAC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1BB561" w14:textId="77777777" w:rsidR="006F3589" w:rsidRDefault="006F3589" w:rsidP="00630A0E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C9FC7" w14:textId="4586C1F5" w:rsidR="00630A0E" w:rsidRDefault="00630A0E" w:rsidP="004E62DB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3C98374" w14:textId="4C870F55" w:rsidR="00630A0E" w:rsidRDefault="00630A0E" w:rsidP="00E95584">
      <w:pPr>
        <w:ind w:left="7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3 PRIEDAS</w:t>
      </w:r>
    </w:p>
    <w:p w14:paraId="5CEE783E" w14:textId="77777777" w:rsidR="00630A0E" w:rsidRDefault="00630A0E" w:rsidP="00630A0E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D1090" w14:textId="6587BB94" w:rsidR="00630A0E" w:rsidRPr="0032550E" w:rsidRDefault="0032550E" w:rsidP="00630A0E">
      <w:pPr>
        <w:pStyle w:val="Betarp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50E">
        <w:rPr>
          <w:rFonts w:ascii="Times New Roman" w:hAnsi="Times New Roman" w:cs="Times New Roman"/>
          <w:b/>
          <w:bCs/>
          <w:sz w:val="24"/>
          <w:szCs w:val="24"/>
        </w:rPr>
        <w:t>Dirbtinio intelekto priemonės vertinimo forma</w:t>
      </w:r>
    </w:p>
    <w:p w14:paraId="1FBB799D" w14:textId="77777777" w:rsidR="0032550E" w:rsidRDefault="0032550E" w:rsidP="00630A0E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95584" w14:paraId="11374D17" w14:textId="77777777" w:rsidTr="00CF1FD2">
        <w:tc>
          <w:tcPr>
            <w:tcW w:w="9628" w:type="dxa"/>
            <w:gridSpan w:val="2"/>
          </w:tcPr>
          <w:p w14:paraId="7FF5BBEC" w14:textId="41F4B76B" w:rsidR="00E95584" w:rsidRPr="00E95584" w:rsidRDefault="00E95584" w:rsidP="00E95584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5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Bendroji informacija</w:t>
            </w:r>
          </w:p>
        </w:tc>
      </w:tr>
      <w:tr w:rsidR="0032550E" w14:paraId="7F0C4695" w14:textId="77777777" w:rsidTr="0032550E">
        <w:tc>
          <w:tcPr>
            <w:tcW w:w="4814" w:type="dxa"/>
          </w:tcPr>
          <w:p w14:paraId="119524AE" w14:textId="742CDF61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priemonės pavadinimas</w:t>
            </w:r>
          </w:p>
        </w:tc>
        <w:tc>
          <w:tcPr>
            <w:tcW w:w="4814" w:type="dxa"/>
          </w:tcPr>
          <w:p w14:paraId="141C435A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CD8F7" w14:textId="77777777" w:rsidR="00E95584" w:rsidRDefault="00E95584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50E" w14:paraId="40020EA4" w14:textId="77777777" w:rsidTr="0032550E">
        <w:tc>
          <w:tcPr>
            <w:tcW w:w="4814" w:type="dxa"/>
          </w:tcPr>
          <w:p w14:paraId="14FCAD94" w14:textId="41FE42FE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Kūrėjas / tiekėjas </w:t>
            </w:r>
          </w:p>
        </w:tc>
        <w:tc>
          <w:tcPr>
            <w:tcW w:w="4814" w:type="dxa"/>
          </w:tcPr>
          <w:p w14:paraId="7E89102F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BCC86" w14:textId="77777777" w:rsidR="00E95584" w:rsidRDefault="00E95584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50E" w14:paraId="4B739359" w14:textId="77777777" w:rsidTr="0032550E">
        <w:tc>
          <w:tcPr>
            <w:tcW w:w="4814" w:type="dxa"/>
          </w:tcPr>
          <w:p w14:paraId="29F87AE1" w14:textId="34111D22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Numatoma naudojimo paskirtis</w:t>
            </w:r>
          </w:p>
        </w:tc>
        <w:tc>
          <w:tcPr>
            <w:tcW w:w="4814" w:type="dxa"/>
          </w:tcPr>
          <w:p w14:paraId="63AE98B6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EC049" w14:textId="77777777" w:rsidR="00E95584" w:rsidRDefault="00E95584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84" w14:paraId="792067BA" w14:textId="77777777" w:rsidTr="005E4251">
        <w:tc>
          <w:tcPr>
            <w:tcW w:w="9628" w:type="dxa"/>
            <w:gridSpan w:val="2"/>
          </w:tcPr>
          <w:p w14:paraId="1857BDFE" w14:textId="7C207E42" w:rsidR="00E95584" w:rsidRPr="00E95584" w:rsidRDefault="00E95584" w:rsidP="00E95584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5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Vertinimo kriterijai</w:t>
            </w:r>
          </w:p>
        </w:tc>
      </w:tr>
      <w:tr w:rsidR="0032550E" w14:paraId="4E0F3DB6" w14:textId="77777777" w:rsidTr="0032550E">
        <w:tc>
          <w:tcPr>
            <w:tcW w:w="4814" w:type="dxa"/>
          </w:tcPr>
          <w:p w14:paraId="6B383C16" w14:textId="6467C115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priemonė suteikia aiškią ugdomąją pridėtinę vertę?</w:t>
            </w:r>
          </w:p>
        </w:tc>
        <w:tc>
          <w:tcPr>
            <w:tcW w:w="4814" w:type="dxa"/>
          </w:tcPr>
          <w:p w14:paraId="16BC1B59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</w:p>
          <w:p w14:paraId="6765F906" w14:textId="4971E70B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32550E" w14:paraId="1E9158DE" w14:textId="77777777" w:rsidTr="0032550E">
        <w:tc>
          <w:tcPr>
            <w:tcW w:w="4814" w:type="dxa"/>
          </w:tcPr>
          <w:p w14:paraId="1008B62C" w14:textId="2E3D68B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priemonė atitinka asmens duomenų apsaugos reikalavimus?</w:t>
            </w:r>
          </w:p>
        </w:tc>
        <w:tc>
          <w:tcPr>
            <w:tcW w:w="4814" w:type="dxa"/>
          </w:tcPr>
          <w:p w14:paraId="04E6FB5E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</w:p>
          <w:p w14:paraId="394170CE" w14:textId="2C45F22F" w:rsidR="0032550E" w:rsidRPr="00BA5FAC" w:rsidRDefault="0032550E" w:rsidP="00E95584">
            <w:pPr>
              <w:pStyle w:val="Betarp"/>
              <w:spacing w:line="360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32550E" w14:paraId="5925C3E8" w14:textId="77777777" w:rsidTr="0032550E">
        <w:tc>
          <w:tcPr>
            <w:tcW w:w="4814" w:type="dxa"/>
          </w:tcPr>
          <w:p w14:paraId="337C5432" w14:textId="4294AE8B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priemonė naudoja emocijų atpažinimo ar biometrinius duomenis?</w:t>
            </w:r>
          </w:p>
        </w:tc>
        <w:tc>
          <w:tcPr>
            <w:tcW w:w="4814" w:type="dxa"/>
          </w:tcPr>
          <w:p w14:paraId="791A6C06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</w:p>
          <w:p w14:paraId="43B6DC14" w14:textId="05AF1E0A" w:rsidR="0032550E" w:rsidRPr="00BA5FAC" w:rsidRDefault="0032550E" w:rsidP="00E95584">
            <w:pPr>
              <w:pStyle w:val="Betarp"/>
              <w:spacing w:line="360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32550E" w14:paraId="6F09147F" w14:textId="77777777" w:rsidTr="0032550E">
        <w:tc>
          <w:tcPr>
            <w:tcW w:w="4814" w:type="dxa"/>
          </w:tcPr>
          <w:p w14:paraId="1A6329E3" w14:textId="47BB578C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priemonės veikimas pakankamai skaidrus ir suprantamas?</w:t>
            </w:r>
          </w:p>
        </w:tc>
        <w:tc>
          <w:tcPr>
            <w:tcW w:w="4814" w:type="dxa"/>
          </w:tcPr>
          <w:p w14:paraId="2A2022DA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</w:p>
          <w:p w14:paraId="694AA0D6" w14:textId="2DE5C808" w:rsidR="0032550E" w:rsidRPr="00BA5FAC" w:rsidRDefault="0032550E" w:rsidP="00E95584">
            <w:pPr>
              <w:pStyle w:val="Betarp"/>
              <w:spacing w:line="360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32550E" w14:paraId="2C588F85" w14:textId="77777777" w:rsidTr="0032550E">
        <w:tc>
          <w:tcPr>
            <w:tcW w:w="4814" w:type="dxa"/>
          </w:tcPr>
          <w:p w14:paraId="22B20583" w14:textId="7E4C3FF1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Rizikos lygis </w:t>
            </w:r>
          </w:p>
        </w:tc>
        <w:tc>
          <w:tcPr>
            <w:tcW w:w="4814" w:type="dxa"/>
          </w:tcPr>
          <w:p w14:paraId="4E3DF597" w14:textId="36192FDB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Žemas</w:t>
            </w:r>
          </w:p>
          <w:p w14:paraId="130A59F3" w14:textId="77777777" w:rsid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Vidutinis</w:t>
            </w:r>
          </w:p>
          <w:p w14:paraId="228A3D26" w14:textId="34674D31" w:rsidR="0032550E" w:rsidRPr="0032550E" w:rsidRDefault="0032550E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Aukštas</w:t>
            </w:r>
          </w:p>
        </w:tc>
      </w:tr>
      <w:tr w:rsidR="00E95584" w14:paraId="6438A8BF" w14:textId="77777777" w:rsidTr="003665AC">
        <w:tc>
          <w:tcPr>
            <w:tcW w:w="9628" w:type="dxa"/>
            <w:gridSpan w:val="2"/>
          </w:tcPr>
          <w:p w14:paraId="103BE123" w14:textId="6EDED68C" w:rsidR="00E95584" w:rsidRPr="00E95584" w:rsidRDefault="00E95584" w:rsidP="00E95584">
            <w:pPr>
              <w:pStyle w:val="Betarp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Išvada</w:t>
            </w:r>
          </w:p>
        </w:tc>
      </w:tr>
      <w:tr w:rsidR="0032550E" w14:paraId="07A5D84D" w14:textId="77777777" w:rsidTr="00A96CB6">
        <w:tc>
          <w:tcPr>
            <w:tcW w:w="9628" w:type="dxa"/>
            <w:gridSpan w:val="2"/>
          </w:tcPr>
          <w:p w14:paraId="724A221B" w14:textId="0CF1DFBB" w:rsidR="00E95584" w:rsidRDefault="00E95584" w:rsidP="00E95584">
            <w:pPr>
              <w:pStyle w:val="Betar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Rekomenduojama įtraukti į leidžiamų naudoti DI priemonių sąrašą</w:t>
            </w:r>
          </w:p>
          <w:p w14:paraId="03A90EB5" w14:textId="0A499B46" w:rsidR="0032550E" w:rsidRPr="00BA5FAC" w:rsidRDefault="00E95584" w:rsidP="00E95584">
            <w:pPr>
              <w:pStyle w:val="Betarp"/>
              <w:spacing w:line="360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BA5FA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A5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Nerekomenduojama įtraukti į leidžiamų naudoti DI priemonių sąrašą</w:t>
            </w:r>
          </w:p>
        </w:tc>
      </w:tr>
      <w:tr w:rsidR="00E95584" w14:paraId="74442259" w14:textId="77777777" w:rsidTr="00071BC0">
        <w:tc>
          <w:tcPr>
            <w:tcW w:w="9628" w:type="dxa"/>
            <w:gridSpan w:val="2"/>
          </w:tcPr>
          <w:p w14:paraId="7F4D476C" w14:textId="77777777" w:rsid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Pastabos: </w:t>
            </w:r>
          </w:p>
          <w:p w14:paraId="2A8907B2" w14:textId="77777777" w:rsid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060E" w14:textId="712452AA" w:rsidR="004E62DB" w:rsidRPr="00E95584" w:rsidRDefault="004E62DB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84" w14:paraId="67DC2DBA" w14:textId="77777777" w:rsidTr="00614556">
        <w:tc>
          <w:tcPr>
            <w:tcW w:w="9628" w:type="dxa"/>
            <w:gridSpan w:val="2"/>
          </w:tcPr>
          <w:p w14:paraId="2E42C9CB" w14:textId="01109F71" w:rsid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Vertintojo pareigos, vardas, pavardė, parašas:</w:t>
            </w:r>
          </w:p>
          <w:p w14:paraId="2D8BD0F6" w14:textId="730547CF" w:rsidR="00E95584" w:rsidRP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584" w14:paraId="35E2B4CE" w14:textId="77777777" w:rsidTr="00614556">
        <w:tc>
          <w:tcPr>
            <w:tcW w:w="9628" w:type="dxa"/>
            <w:gridSpan w:val="2"/>
          </w:tcPr>
          <w:p w14:paraId="6FB03683" w14:textId="6703967B" w:rsid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Vertinimo data: </w:t>
            </w:r>
          </w:p>
          <w:p w14:paraId="0FFE9D3C" w14:textId="63EF5177" w:rsidR="00E95584" w:rsidRDefault="00E95584" w:rsidP="004E62DB">
            <w:pPr>
              <w:pStyle w:val="Betarp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546A97" w14:textId="5DCBB81B" w:rsidR="004E62DB" w:rsidRPr="0040588D" w:rsidRDefault="004E62DB" w:rsidP="004E62DB">
      <w:pPr>
        <w:pStyle w:val="Betarp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4E62DB" w:rsidRPr="0040588D" w:rsidSect="004058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1C"/>
    <w:rsid w:val="00034DFA"/>
    <w:rsid w:val="000C0F3E"/>
    <w:rsid w:val="0013080B"/>
    <w:rsid w:val="001F372B"/>
    <w:rsid w:val="002477B8"/>
    <w:rsid w:val="002E30BE"/>
    <w:rsid w:val="002E634F"/>
    <w:rsid w:val="0032550E"/>
    <w:rsid w:val="00331C00"/>
    <w:rsid w:val="0040588D"/>
    <w:rsid w:val="00461780"/>
    <w:rsid w:val="004622C8"/>
    <w:rsid w:val="0046681C"/>
    <w:rsid w:val="004E003A"/>
    <w:rsid w:val="004E62DB"/>
    <w:rsid w:val="00500D45"/>
    <w:rsid w:val="00523856"/>
    <w:rsid w:val="00560991"/>
    <w:rsid w:val="005B03FE"/>
    <w:rsid w:val="005B1709"/>
    <w:rsid w:val="00630185"/>
    <w:rsid w:val="00630A0E"/>
    <w:rsid w:val="006341BE"/>
    <w:rsid w:val="006F3589"/>
    <w:rsid w:val="00855155"/>
    <w:rsid w:val="00872A7D"/>
    <w:rsid w:val="00BA5FAC"/>
    <w:rsid w:val="00C07723"/>
    <w:rsid w:val="00CF7021"/>
    <w:rsid w:val="00D94977"/>
    <w:rsid w:val="00DE3C3A"/>
    <w:rsid w:val="00E20DD7"/>
    <w:rsid w:val="00E3492D"/>
    <w:rsid w:val="00E66A96"/>
    <w:rsid w:val="00E95584"/>
    <w:rsid w:val="00EA7111"/>
    <w:rsid w:val="00FD1A2A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5961"/>
  <w15:chartTrackingRefBased/>
  <w15:docId w15:val="{F81ED70E-C344-49FC-864B-777A0B19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66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66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68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66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68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6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6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6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6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6681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668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681C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6681C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681C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681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681C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681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681C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6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681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6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681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6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681C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46681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681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68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681C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46681C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40588D"/>
    <w:pPr>
      <w:spacing w:after="0" w:line="240" w:lineRule="auto"/>
    </w:pPr>
    <w:rPr>
      <w:lang w:val="lt-LT"/>
    </w:rPr>
  </w:style>
  <w:style w:type="table" w:styleId="Lentelstinklelis">
    <w:name w:val="Table Grid"/>
    <w:basedOn w:val="prastojilentel"/>
    <w:uiPriority w:val="39"/>
    <w:rsid w:val="005B0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6395</Words>
  <Characters>3646</Characters>
  <Application>Microsoft Office Word</Application>
  <DocSecurity>0</DocSecurity>
  <Lines>30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Salavei</dc:creator>
  <cp:keywords/>
  <dc:description/>
  <cp:lastModifiedBy>Direktorė</cp:lastModifiedBy>
  <cp:revision>2</cp:revision>
  <dcterms:created xsi:type="dcterms:W3CDTF">2026-08-27T12:45:00Z</dcterms:created>
  <dcterms:modified xsi:type="dcterms:W3CDTF">2026-08-27T12:45:00Z</dcterms:modified>
</cp:coreProperties>
</file>