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B0" w:rsidRPr="008D4B3C" w:rsidRDefault="008D4B3C" w:rsidP="008D4B3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D4B3C">
        <w:rPr>
          <w:rFonts w:ascii="Times New Roman" w:hAnsi="Times New Roman" w:cs="Times New Roman"/>
          <w:sz w:val="24"/>
          <w:szCs w:val="24"/>
          <w:lang w:val="lt-LT"/>
        </w:rPr>
        <w:t>ŠALČININKŲ R</w:t>
      </w:r>
      <w:r w:rsidR="006226A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8D4B3C">
        <w:rPr>
          <w:rFonts w:ascii="Times New Roman" w:hAnsi="Times New Roman" w:cs="Times New Roman"/>
          <w:sz w:val="24"/>
          <w:szCs w:val="24"/>
          <w:lang w:val="lt-LT"/>
        </w:rPr>
        <w:t xml:space="preserve"> DIEVENIŠKIŲ „RYTO“ GIMNAZIJA</w:t>
      </w:r>
    </w:p>
    <w:p w:rsidR="008D4B3C" w:rsidRPr="006226AD" w:rsidRDefault="008D4B3C" w:rsidP="008D4B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226AD">
        <w:rPr>
          <w:rFonts w:ascii="Times New Roman" w:hAnsi="Times New Roman" w:cs="Times New Roman"/>
          <w:b/>
          <w:bCs/>
          <w:sz w:val="24"/>
          <w:szCs w:val="24"/>
          <w:lang w:val="lt-LT"/>
        </w:rPr>
        <w:t>MOKINIŲ TARYBOS VEIKLOS PLANAS</w:t>
      </w:r>
    </w:p>
    <w:p w:rsidR="00F97AAD" w:rsidRPr="00FD7B52" w:rsidRDefault="008D4B3C" w:rsidP="00FD7B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226AD">
        <w:rPr>
          <w:rFonts w:ascii="Times New Roman" w:hAnsi="Times New Roman" w:cs="Times New Roman"/>
          <w:b/>
          <w:bCs/>
          <w:sz w:val="24"/>
          <w:szCs w:val="24"/>
          <w:lang w:val="lt-LT"/>
        </w:rPr>
        <w:t>2024/2025m.m.</w:t>
      </w:r>
    </w:p>
    <w:p w:rsidR="00F97AAD" w:rsidRPr="00FD7B52" w:rsidRDefault="00407899" w:rsidP="00FD7B52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  <w:lang w:val="lt-LT"/>
        </w:rPr>
      </w:pPr>
      <w:r w:rsidRPr="00407899">
        <w:rPr>
          <w:rFonts w:ascii="Times New Roman" w:hAnsi="Times New Roman" w:cs="Times New Roman"/>
          <w:b/>
          <w:bCs/>
          <w:sz w:val="24"/>
          <w:szCs w:val="24"/>
          <w:lang w:val="lt-LT"/>
        </w:rPr>
        <w:t>Mokinių tarybos tikslas:</w:t>
      </w:r>
      <w:r w:rsidRPr="00407899">
        <w:rPr>
          <w:rFonts w:ascii="Times New Roman" w:hAnsi="Times New Roman" w:cs="Times New Roman"/>
          <w:sz w:val="24"/>
          <w:szCs w:val="24"/>
          <w:lang w:val="lt-LT"/>
        </w:rPr>
        <w:t xml:space="preserve"> atstovauti mokinių interesams dalyvaujant gimnazijos valdyme, bendradarbiaujant su gimnazijos vadovais prisidėti prie gimnazijos tikslų ir uždavinių įgyvendinimo, kuriant darnią ir saugią aplinką</w:t>
      </w:r>
    </w:p>
    <w:p w:rsidR="00407899" w:rsidRPr="00407899" w:rsidRDefault="00407899" w:rsidP="00F97AAD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07899">
        <w:rPr>
          <w:rFonts w:ascii="Times New Roman" w:hAnsi="Times New Roman" w:cs="Times New Roman"/>
          <w:b/>
          <w:bCs/>
          <w:sz w:val="24"/>
          <w:szCs w:val="24"/>
          <w:lang w:val="lt-LT"/>
        </w:rPr>
        <w:t>Uždaviniai :</w:t>
      </w:r>
    </w:p>
    <w:p w:rsidR="00407899" w:rsidRPr="00407899" w:rsidRDefault="00407899" w:rsidP="0040789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07899">
        <w:rPr>
          <w:rFonts w:ascii="Times New Roman" w:hAnsi="Times New Roman" w:cs="Times New Roman"/>
          <w:sz w:val="24"/>
          <w:szCs w:val="24"/>
          <w:lang w:val="lt-LT"/>
        </w:rPr>
        <w:t>Aktyvinti mokinių veiklą, ugdyti pilietiškumą.</w:t>
      </w:r>
    </w:p>
    <w:p w:rsidR="008D4B3C" w:rsidRPr="00FD7B52" w:rsidRDefault="00407899" w:rsidP="00FD7B5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07899">
        <w:rPr>
          <w:rFonts w:ascii="Times New Roman" w:hAnsi="Times New Roman" w:cs="Times New Roman"/>
          <w:sz w:val="24"/>
          <w:szCs w:val="24"/>
          <w:lang w:val="lt-LT"/>
        </w:rPr>
        <w:t>Skatinti mokinių iniciatyvumą, savarankiškumą ir kūrybiškumą organizuojant gimnazijos bendruomenės veikl</w:t>
      </w:r>
      <w:r w:rsidR="006226AD">
        <w:rPr>
          <w:rFonts w:ascii="Times New Roman" w:hAnsi="Times New Roman" w:cs="Times New Roman"/>
          <w:sz w:val="24"/>
          <w:szCs w:val="24"/>
          <w:lang w:val="lt-LT"/>
        </w:rPr>
        <w:t>as</w:t>
      </w:r>
    </w:p>
    <w:tbl>
      <w:tblPr>
        <w:tblStyle w:val="Lentelstinklelis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1843"/>
        <w:gridCol w:w="1842"/>
      </w:tblGrid>
      <w:tr w:rsidR="00630E35" w:rsidTr="00FD7B52">
        <w:tc>
          <w:tcPr>
            <w:tcW w:w="681" w:type="dxa"/>
          </w:tcPr>
          <w:p w:rsidR="00630E35" w:rsidRPr="00FD7B52" w:rsidRDefault="00FD7B52" w:rsidP="00FD7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D7B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</w:t>
            </w:r>
          </w:p>
          <w:p w:rsidR="00630E35" w:rsidRPr="00630E35" w:rsidRDefault="00FD7B52" w:rsidP="00FD7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D7B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5812" w:type="dxa"/>
          </w:tcPr>
          <w:p w:rsidR="00630E35" w:rsidRPr="00630E35" w:rsidRDefault="00630E35" w:rsidP="00FD7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:rsidR="00630E35" w:rsidRPr="00630E35" w:rsidRDefault="00630E35" w:rsidP="00FD7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30E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1843" w:type="dxa"/>
          </w:tcPr>
          <w:p w:rsidR="00630E35" w:rsidRPr="00630E35" w:rsidRDefault="00630E35" w:rsidP="00FD7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:rsidR="00630E35" w:rsidRPr="00630E35" w:rsidRDefault="00630E35" w:rsidP="00FD7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30E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 DATA</w:t>
            </w:r>
          </w:p>
        </w:tc>
        <w:tc>
          <w:tcPr>
            <w:tcW w:w="1842" w:type="dxa"/>
          </w:tcPr>
          <w:p w:rsidR="00630E35" w:rsidRPr="00630E35" w:rsidRDefault="00630E35" w:rsidP="00FD7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:rsidR="00630E35" w:rsidRPr="00630E35" w:rsidRDefault="00FD7B52" w:rsidP="00FD7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   </w:t>
            </w:r>
            <w:r w:rsidR="00630E35" w:rsidRPr="00630E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ATSAKINGI</w:t>
            </w:r>
          </w:p>
        </w:tc>
      </w:tr>
      <w:tr w:rsidR="00630E35" w:rsidRPr="00C90FD6" w:rsidTr="00FD7B52">
        <w:trPr>
          <w:trHeight w:val="552"/>
        </w:trPr>
        <w:tc>
          <w:tcPr>
            <w:tcW w:w="681" w:type="dxa"/>
          </w:tcPr>
          <w:p w:rsidR="00630E35" w:rsidRPr="00C90FD6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812" w:type="dxa"/>
          </w:tcPr>
          <w:p w:rsidR="00630E35" w:rsidRPr="00C90FD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0FD6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Klasės savivaldos bei atstovų rinkimai į Mokinių tarybą. </w:t>
            </w:r>
          </w:p>
        </w:tc>
        <w:tc>
          <w:tcPr>
            <w:tcW w:w="1843" w:type="dxa"/>
          </w:tcPr>
          <w:p w:rsidR="00630E35" w:rsidRPr="00C90FD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Rugsėjo mėn.</w:t>
            </w:r>
          </w:p>
        </w:tc>
        <w:tc>
          <w:tcPr>
            <w:tcW w:w="1842" w:type="dxa"/>
          </w:tcPr>
          <w:p w:rsidR="00630E35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Mokinių taryba</w:t>
            </w:r>
          </w:p>
        </w:tc>
      </w:tr>
      <w:tr w:rsidR="00630E35" w:rsidRPr="00C90FD6" w:rsidTr="00FD7B52">
        <w:trPr>
          <w:trHeight w:val="552"/>
        </w:trPr>
        <w:tc>
          <w:tcPr>
            <w:tcW w:w="681" w:type="dxa"/>
          </w:tcPr>
          <w:p w:rsidR="00630E35" w:rsidRPr="00C90FD6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812" w:type="dxa"/>
          </w:tcPr>
          <w:p w:rsidR="00630E35" w:rsidRPr="00C90FD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tarybos veiklos plano sudarymas.</w:t>
            </w:r>
          </w:p>
        </w:tc>
        <w:tc>
          <w:tcPr>
            <w:tcW w:w="1843" w:type="dxa"/>
          </w:tcPr>
          <w:p w:rsidR="00630E35" w:rsidRPr="00C90FD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Rugsėjo mėn.</w:t>
            </w:r>
          </w:p>
        </w:tc>
        <w:tc>
          <w:tcPr>
            <w:tcW w:w="1842" w:type="dxa"/>
          </w:tcPr>
          <w:p w:rsidR="00630E35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630E35" w:rsidRPr="00C90FD6" w:rsidTr="00FD7B52">
        <w:trPr>
          <w:trHeight w:val="552"/>
        </w:trPr>
        <w:tc>
          <w:tcPr>
            <w:tcW w:w="681" w:type="dxa"/>
          </w:tcPr>
          <w:p w:rsidR="00630E35" w:rsidRPr="00C90FD6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812" w:type="dxa"/>
          </w:tcPr>
          <w:p w:rsidR="00630E35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Šypsenos dienos organizavimas</w:t>
            </w:r>
          </w:p>
          <w:p w:rsidR="00407899" w:rsidRPr="00C90FD6" w:rsidRDefault="00407899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:rsidR="00630E35" w:rsidRPr="00C90FD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Spalio mėn.</w:t>
            </w:r>
          </w:p>
        </w:tc>
        <w:tc>
          <w:tcPr>
            <w:tcW w:w="1842" w:type="dxa"/>
          </w:tcPr>
          <w:p w:rsidR="00630E35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630E35" w:rsidRPr="00C90FD6" w:rsidTr="00FD7B52">
        <w:trPr>
          <w:trHeight w:val="552"/>
        </w:trPr>
        <w:tc>
          <w:tcPr>
            <w:tcW w:w="681" w:type="dxa"/>
          </w:tcPr>
          <w:p w:rsidR="00630E35" w:rsidRPr="00C90FD6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5812" w:type="dxa"/>
          </w:tcPr>
          <w:p w:rsidR="00630E35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Tarptautinė Tolerancijos diena</w:t>
            </w:r>
          </w:p>
          <w:p w:rsidR="00630E35" w:rsidRPr="00C90FD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:rsidR="00630E35" w:rsidRPr="00C90FD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Lapkričio mėn.</w:t>
            </w:r>
          </w:p>
        </w:tc>
        <w:tc>
          <w:tcPr>
            <w:tcW w:w="1842" w:type="dxa"/>
          </w:tcPr>
          <w:p w:rsidR="00630E35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630E35" w:rsidRPr="00C90FD6" w:rsidTr="00FD7B52">
        <w:trPr>
          <w:trHeight w:val="552"/>
        </w:trPr>
        <w:tc>
          <w:tcPr>
            <w:tcW w:w="681" w:type="dxa"/>
          </w:tcPr>
          <w:p w:rsidR="00630E35" w:rsidRDefault="00630E35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630E35" w:rsidRPr="00C90FD6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5812" w:type="dxa"/>
          </w:tcPr>
          <w:p w:rsidR="00630E35" w:rsidRPr="00630E35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30E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Neformalūs Mokinių tarybos susirinkimai. Planuojami ir aptariami renginiai, laiko iš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tekliai, resursai.</w:t>
            </w:r>
          </w:p>
        </w:tc>
        <w:tc>
          <w:tcPr>
            <w:tcW w:w="1843" w:type="dxa"/>
          </w:tcPr>
          <w:p w:rsidR="00630E35" w:rsidRPr="00C90FD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2" w:type="dxa"/>
          </w:tcPr>
          <w:p w:rsidR="00630E35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630E35" w:rsidRPr="00C90FD6" w:rsidTr="00FD7B52">
        <w:trPr>
          <w:trHeight w:val="552"/>
        </w:trPr>
        <w:tc>
          <w:tcPr>
            <w:tcW w:w="681" w:type="dxa"/>
          </w:tcPr>
          <w:p w:rsidR="00630E35" w:rsidRDefault="00630E35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97AAD" w:rsidRPr="00C90FD6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5812" w:type="dxa"/>
          </w:tcPr>
          <w:p w:rsidR="00630E35" w:rsidRPr="0088173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Kūrybinės dirbtuvės</w:t>
            </w:r>
            <w:r w:rsidRPr="008817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,,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Kalėdų belaukiant</w:t>
            </w:r>
            <w:r w:rsidRPr="008817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“.</w:t>
            </w:r>
          </w:p>
          <w:p w:rsidR="00630E35" w:rsidRPr="00C90FD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173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Kalėdinis paštas –sveikinimai vieni kitiems.</w:t>
            </w:r>
          </w:p>
        </w:tc>
        <w:tc>
          <w:tcPr>
            <w:tcW w:w="1843" w:type="dxa"/>
          </w:tcPr>
          <w:p w:rsidR="00630E35" w:rsidRPr="00C90FD6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Gruodis</w:t>
            </w:r>
          </w:p>
        </w:tc>
        <w:tc>
          <w:tcPr>
            <w:tcW w:w="1842" w:type="dxa"/>
          </w:tcPr>
          <w:p w:rsidR="00630E35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630E35" w:rsidRPr="00C90FD6" w:rsidTr="00FD7B52">
        <w:trPr>
          <w:trHeight w:val="552"/>
        </w:trPr>
        <w:tc>
          <w:tcPr>
            <w:tcW w:w="681" w:type="dxa"/>
          </w:tcPr>
          <w:p w:rsidR="00630E35" w:rsidRPr="00C90FD6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5812" w:type="dxa"/>
          </w:tcPr>
          <w:p w:rsidR="00630E35" w:rsidRDefault="00630E35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Sporto šventė – varžybos.</w:t>
            </w:r>
          </w:p>
          <w:p w:rsidR="006226AD" w:rsidRPr="00C90FD6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:rsidR="00630E35" w:rsidRPr="00C90FD6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</w:t>
            </w:r>
            <w:r w:rsidR="00630E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1842" w:type="dxa"/>
          </w:tcPr>
          <w:p w:rsidR="00630E35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630E35" w:rsidRPr="00C90FD6" w:rsidTr="00FD7B52">
        <w:trPr>
          <w:trHeight w:val="552"/>
        </w:trPr>
        <w:tc>
          <w:tcPr>
            <w:tcW w:w="681" w:type="dxa"/>
          </w:tcPr>
          <w:p w:rsidR="00630E35" w:rsidRPr="00C90FD6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5812" w:type="dxa"/>
          </w:tcPr>
          <w:p w:rsidR="00630E35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173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Žalingų įpročių prevencija. Pagalba kontroliuojant mokinius, rūkančius mokyklos teritorijoje.</w:t>
            </w:r>
          </w:p>
        </w:tc>
        <w:tc>
          <w:tcPr>
            <w:tcW w:w="1843" w:type="dxa"/>
          </w:tcPr>
          <w:p w:rsidR="00630E35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2" w:type="dxa"/>
          </w:tcPr>
          <w:p w:rsidR="00630E35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F97AAD" w:rsidRPr="00C90FD6" w:rsidTr="00FD7B52">
        <w:trPr>
          <w:trHeight w:val="552"/>
        </w:trPr>
        <w:tc>
          <w:tcPr>
            <w:tcW w:w="681" w:type="dxa"/>
          </w:tcPr>
          <w:p w:rsidR="00F97AAD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97AAD" w:rsidRPr="00C90FD6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5812" w:type="dxa"/>
          </w:tcPr>
          <w:p w:rsidR="00F97AAD" w:rsidRPr="006226AD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26AD">
              <w:rPr>
                <w:rFonts w:ascii="Times New Roman" w:hAnsi="Times New Roman" w:cs="Times New Roman"/>
                <w:color w:val="222222"/>
                <w:sz w:val="24"/>
                <w:szCs w:val="24"/>
                <w:lang w:val="lt-LT"/>
              </w:rPr>
              <w:t>Dalyvauti organizuojamuose sportiniuose renginiuose, šventėse, padėti juos planuoti, organizuoti</w:t>
            </w:r>
          </w:p>
        </w:tc>
        <w:tc>
          <w:tcPr>
            <w:tcW w:w="1843" w:type="dxa"/>
          </w:tcPr>
          <w:p w:rsidR="00F97AAD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2" w:type="dxa"/>
          </w:tcPr>
          <w:p w:rsidR="00F97AAD" w:rsidRPr="00C90FD6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F97AAD" w:rsidRPr="00C90FD6" w:rsidTr="00FD7B52">
        <w:trPr>
          <w:trHeight w:val="552"/>
        </w:trPr>
        <w:tc>
          <w:tcPr>
            <w:tcW w:w="681" w:type="dxa"/>
          </w:tcPr>
          <w:p w:rsidR="00F97AAD" w:rsidRDefault="00F97A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5812" w:type="dxa"/>
          </w:tcPr>
          <w:p w:rsidR="00F97AAD" w:rsidRPr="006226AD" w:rsidRDefault="00F97AAD" w:rsidP="00FD7B5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lt-LT"/>
              </w:rPr>
            </w:pPr>
            <w:proofErr w:type="spellStart"/>
            <w:r w:rsidRPr="006226AD">
              <w:rPr>
                <w:rFonts w:ascii="Times New Roman" w:hAnsi="Times New Roman" w:cs="Times New Roman"/>
                <w:color w:val="1B2021"/>
                <w:sz w:val="24"/>
                <w:szCs w:val="24"/>
                <w:shd w:val="clear" w:color="auto" w:fill="FFFFFF"/>
              </w:rPr>
              <w:t>Sniego</w:t>
            </w:r>
            <w:proofErr w:type="spellEnd"/>
            <w:r w:rsidRPr="006226AD">
              <w:rPr>
                <w:rFonts w:ascii="Times New Roman" w:hAnsi="Times New Roman" w:cs="Times New Roman"/>
                <w:color w:val="1B20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6AD">
              <w:rPr>
                <w:rFonts w:ascii="Times New Roman" w:hAnsi="Times New Roman" w:cs="Times New Roman"/>
                <w:color w:val="1B2021"/>
                <w:sz w:val="24"/>
                <w:szCs w:val="24"/>
                <w:shd w:val="clear" w:color="auto" w:fill="FFFFFF"/>
              </w:rPr>
              <w:t>skulptūr</w:t>
            </w:r>
            <w:r w:rsidR="006226AD">
              <w:rPr>
                <w:rFonts w:ascii="Times New Roman" w:hAnsi="Times New Roman" w:cs="Times New Roman"/>
                <w:color w:val="1B2021"/>
                <w:sz w:val="24"/>
                <w:szCs w:val="24"/>
                <w:shd w:val="clear" w:color="auto" w:fill="FFFFFF"/>
              </w:rPr>
              <w:t>ų</w:t>
            </w:r>
            <w:proofErr w:type="spellEnd"/>
            <w:r w:rsidRPr="006226AD">
              <w:rPr>
                <w:rFonts w:ascii="Times New Roman" w:hAnsi="Times New Roman" w:cs="Times New Roman"/>
                <w:color w:val="1B20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6AD">
              <w:rPr>
                <w:rFonts w:ascii="Times New Roman" w:hAnsi="Times New Roman" w:cs="Times New Roman"/>
                <w:color w:val="1B2021"/>
                <w:sz w:val="24"/>
                <w:szCs w:val="24"/>
                <w:shd w:val="clear" w:color="auto" w:fill="FFFFFF"/>
              </w:rPr>
              <w:t>konkursas</w:t>
            </w:r>
            <w:proofErr w:type="spellEnd"/>
            <w:r w:rsidRPr="006226AD">
              <w:rPr>
                <w:rFonts w:ascii="Times New Roman" w:hAnsi="Times New Roman" w:cs="Times New Roman"/>
                <w:color w:val="1B20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F97AAD" w:rsidRDefault="00F97A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</w:t>
            </w:r>
            <w:r w:rsidR="004078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 mėn.</w:t>
            </w:r>
          </w:p>
        </w:tc>
        <w:tc>
          <w:tcPr>
            <w:tcW w:w="1842" w:type="dxa"/>
          </w:tcPr>
          <w:p w:rsidR="00F97A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407899" w:rsidRPr="00C90FD6" w:rsidTr="00FD7B52">
        <w:trPr>
          <w:trHeight w:val="552"/>
        </w:trPr>
        <w:tc>
          <w:tcPr>
            <w:tcW w:w="681" w:type="dxa"/>
          </w:tcPr>
          <w:p w:rsidR="00407899" w:rsidRDefault="00407899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5812" w:type="dxa"/>
          </w:tcPr>
          <w:p w:rsidR="00407899" w:rsidRPr="006226AD" w:rsidRDefault="00407899" w:rsidP="00FD7B52">
            <w:pPr>
              <w:rPr>
                <w:rFonts w:ascii="Times New Roman" w:hAnsi="Times New Roman" w:cs="Times New Roman"/>
                <w:color w:val="1B2021"/>
                <w:sz w:val="24"/>
                <w:szCs w:val="24"/>
                <w:shd w:val="clear" w:color="auto" w:fill="FFFFFF"/>
                <w:lang w:val="pt-PT"/>
              </w:rPr>
            </w:pPr>
            <w:r w:rsidRPr="006226A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Valentino diena. Mokinių tarybos sveikinimas!</w:t>
            </w:r>
          </w:p>
        </w:tc>
        <w:tc>
          <w:tcPr>
            <w:tcW w:w="1843" w:type="dxa"/>
          </w:tcPr>
          <w:p w:rsidR="00407899" w:rsidRDefault="00407899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 mėn.</w:t>
            </w:r>
          </w:p>
        </w:tc>
        <w:tc>
          <w:tcPr>
            <w:tcW w:w="1842" w:type="dxa"/>
          </w:tcPr>
          <w:p w:rsidR="00407899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407899" w:rsidRPr="00C90FD6" w:rsidTr="00FD7B52">
        <w:trPr>
          <w:trHeight w:val="552"/>
        </w:trPr>
        <w:tc>
          <w:tcPr>
            <w:tcW w:w="681" w:type="dxa"/>
          </w:tcPr>
          <w:p w:rsidR="00407899" w:rsidRDefault="00407899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5812" w:type="dxa"/>
          </w:tcPr>
          <w:p w:rsidR="00407899" w:rsidRPr="006226AD" w:rsidRDefault="00407899" w:rsidP="00FD7B52">
            <w:pPr>
              <w:rPr>
                <w:rFonts w:ascii="Times New Roman" w:hAnsi="Times New Roman" w:cs="Times New Roman"/>
                <w:color w:val="1B2021"/>
                <w:sz w:val="24"/>
                <w:szCs w:val="24"/>
                <w:shd w:val="clear" w:color="auto" w:fill="FFFFFF"/>
                <w:lang w:val="lt-LT"/>
              </w:rPr>
            </w:pPr>
            <w:r w:rsidRPr="006226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sklaida apie vykdytas veiklas skelbiama "Facebook" ir gimnazijos svetainėje.</w:t>
            </w:r>
          </w:p>
        </w:tc>
        <w:tc>
          <w:tcPr>
            <w:tcW w:w="1843" w:type="dxa"/>
          </w:tcPr>
          <w:p w:rsidR="00407899" w:rsidRDefault="00407899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2" w:type="dxa"/>
          </w:tcPr>
          <w:p w:rsidR="00407899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407899" w:rsidRPr="00C90FD6" w:rsidTr="00FD7B52">
        <w:trPr>
          <w:trHeight w:val="552"/>
        </w:trPr>
        <w:tc>
          <w:tcPr>
            <w:tcW w:w="681" w:type="dxa"/>
          </w:tcPr>
          <w:p w:rsidR="00407899" w:rsidRDefault="00407899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5812" w:type="dxa"/>
          </w:tcPr>
          <w:p w:rsidR="00407899" w:rsidRPr="006226AD" w:rsidRDefault="00407899" w:rsidP="00FD7B5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226A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Akcija „Sąmoningumo didinimo mėnuo Be patyčių“</w:t>
            </w:r>
          </w:p>
        </w:tc>
        <w:tc>
          <w:tcPr>
            <w:tcW w:w="1843" w:type="dxa"/>
          </w:tcPr>
          <w:p w:rsidR="00407899" w:rsidRDefault="00407899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mėn.</w:t>
            </w:r>
          </w:p>
        </w:tc>
        <w:tc>
          <w:tcPr>
            <w:tcW w:w="1842" w:type="dxa"/>
          </w:tcPr>
          <w:p w:rsidR="00407899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407899" w:rsidRPr="00C90FD6" w:rsidTr="00FD7B52">
        <w:trPr>
          <w:trHeight w:val="552"/>
        </w:trPr>
        <w:tc>
          <w:tcPr>
            <w:tcW w:w="681" w:type="dxa"/>
          </w:tcPr>
          <w:p w:rsidR="00407899" w:rsidRDefault="00407899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5812" w:type="dxa"/>
          </w:tcPr>
          <w:p w:rsidR="00407899" w:rsidRPr="006226AD" w:rsidRDefault="00407899" w:rsidP="00FD7B5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226A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Akcijos organizavimas “Švarinkime aplinką”.</w:t>
            </w:r>
          </w:p>
        </w:tc>
        <w:tc>
          <w:tcPr>
            <w:tcW w:w="1843" w:type="dxa"/>
          </w:tcPr>
          <w:p w:rsidR="00407899" w:rsidRDefault="00407899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mė</w:t>
            </w:r>
            <w:r w:rsidR="006226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2" w:type="dxa"/>
          </w:tcPr>
          <w:p w:rsidR="00407899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407899" w:rsidRPr="00C90FD6" w:rsidTr="00FD7B52">
        <w:trPr>
          <w:trHeight w:val="552"/>
        </w:trPr>
        <w:tc>
          <w:tcPr>
            <w:tcW w:w="681" w:type="dxa"/>
          </w:tcPr>
          <w:p w:rsidR="00407899" w:rsidRDefault="00407899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5812" w:type="dxa"/>
          </w:tcPr>
          <w:p w:rsidR="00407899" w:rsidRP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</w:t>
            </w:r>
            <w:r w:rsidR="00407899" w:rsidRPr="006226A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eminių dienų organizavimas.</w:t>
            </w:r>
          </w:p>
        </w:tc>
        <w:tc>
          <w:tcPr>
            <w:tcW w:w="1843" w:type="dxa"/>
          </w:tcPr>
          <w:p w:rsidR="00407899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kalendorių</w:t>
            </w:r>
          </w:p>
          <w:p w:rsid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2" w:type="dxa"/>
          </w:tcPr>
          <w:p w:rsidR="00407899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6226AD" w:rsidRPr="00C90FD6" w:rsidTr="00FD7B52">
        <w:trPr>
          <w:trHeight w:val="552"/>
        </w:trPr>
        <w:tc>
          <w:tcPr>
            <w:tcW w:w="681" w:type="dxa"/>
          </w:tcPr>
          <w:p w:rsidR="006226AD" w:rsidRDefault="006226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  <w:p w:rsidR="006226AD" w:rsidRDefault="006226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812" w:type="dxa"/>
          </w:tcPr>
          <w:p w:rsidR="006226AD" w:rsidRP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spellStart"/>
            <w:r w:rsidRPr="006226AD">
              <w:rPr>
                <w:rFonts w:ascii="Times New Roman" w:hAnsi="Times New Roman" w:cs="Times New Roman"/>
                <w:sz w:val="24"/>
                <w:szCs w:val="24"/>
              </w:rPr>
              <w:t>Pasaulinės</w:t>
            </w:r>
            <w:proofErr w:type="spellEnd"/>
            <w:r w:rsidRPr="00622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6AD">
              <w:rPr>
                <w:rFonts w:ascii="Times New Roman" w:hAnsi="Times New Roman" w:cs="Times New Roman"/>
                <w:sz w:val="24"/>
                <w:szCs w:val="24"/>
              </w:rPr>
              <w:t>nerūkymo</w:t>
            </w:r>
            <w:proofErr w:type="spellEnd"/>
            <w:r w:rsidRPr="00622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6AD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Pr="00622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6AD">
              <w:rPr>
                <w:rFonts w:ascii="Times New Roman" w:hAnsi="Times New Roman" w:cs="Times New Roman"/>
                <w:sz w:val="24"/>
                <w:szCs w:val="24"/>
              </w:rPr>
              <w:t>minėjimas</w:t>
            </w:r>
            <w:proofErr w:type="spellEnd"/>
            <w:r w:rsidRPr="00622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26AD" w:rsidRP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mėn.</w:t>
            </w:r>
          </w:p>
        </w:tc>
        <w:tc>
          <w:tcPr>
            <w:tcW w:w="1842" w:type="dxa"/>
          </w:tcPr>
          <w:p w:rsid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6226AD" w:rsidRPr="00C90FD6" w:rsidTr="00FD7B52">
        <w:trPr>
          <w:trHeight w:val="552"/>
        </w:trPr>
        <w:tc>
          <w:tcPr>
            <w:tcW w:w="681" w:type="dxa"/>
          </w:tcPr>
          <w:p w:rsidR="006226AD" w:rsidRDefault="006226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5812" w:type="dxa"/>
          </w:tcPr>
          <w:p w:rsidR="006226AD" w:rsidRP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Mokinių tarybos dokumentacijos tvarkymas.</w:t>
            </w:r>
          </w:p>
        </w:tc>
        <w:tc>
          <w:tcPr>
            <w:tcW w:w="1843" w:type="dxa"/>
          </w:tcPr>
          <w:p w:rsid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2" w:type="dxa"/>
          </w:tcPr>
          <w:p w:rsid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6226AD" w:rsidRPr="00C90FD6" w:rsidTr="00FD7B52">
        <w:trPr>
          <w:trHeight w:val="552"/>
        </w:trPr>
        <w:tc>
          <w:tcPr>
            <w:tcW w:w="681" w:type="dxa"/>
          </w:tcPr>
          <w:p w:rsidR="006226AD" w:rsidRDefault="006226AD" w:rsidP="00F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5812" w:type="dxa"/>
          </w:tcPr>
          <w:p w:rsid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Mokinių tarybos veiklos plano apibendrinimas.</w:t>
            </w:r>
          </w:p>
        </w:tc>
        <w:tc>
          <w:tcPr>
            <w:tcW w:w="1843" w:type="dxa"/>
          </w:tcPr>
          <w:p w:rsid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mėn.</w:t>
            </w:r>
          </w:p>
        </w:tc>
        <w:tc>
          <w:tcPr>
            <w:tcW w:w="1842" w:type="dxa"/>
          </w:tcPr>
          <w:p w:rsidR="006226AD" w:rsidRDefault="006226AD" w:rsidP="00FD7B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</w:tbl>
    <w:p w:rsidR="00630E35" w:rsidRPr="00C90FD6" w:rsidRDefault="00630E35" w:rsidP="00FD7B52">
      <w:pPr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sectPr w:rsidR="00630E35" w:rsidRPr="00C90FD6" w:rsidSect="00FD7B52">
      <w:pgSz w:w="11906" w:h="16838"/>
      <w:pgMar w:top="107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2DB"/>
    <w:multiLevelType w:val="hybridMultilevel"/>
    <w:tmpl w:val="327C20D2"/>
    <w:lvl w:ilvl="0" w:tplc="46E426D6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3C"/>
    <w:rsid w:val="00407899"/>
    <w:rsid w:val="00433EB0"/>
    <w:rsid w:val="006226AD"/>
    <w:rsid w:val="00630E35"/>
    <w:rsid w:val="008D4B3C"/>
    <w:rsid w:val="00BB345D"/>
    <w:rsid w:val="00BF6954"/>
    <w:rsid w:val="00C90FD6"/>
    <w:rsid w:val="00F97AAD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D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07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D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0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DIREKT</cp:lastModifiedBy>
  <cp:revision>2</cp:revision>
  <dcterms:created xsi:type="dcterms:W3CDTF">2025-01-09T12:05:00Z</dcterms:created>
  <dcterms:modified xsi:type="dcterms:W3CDTF">2025-01-09T12:05:00Z</dcterms:modified>
</cp:coreProperties>
</file>