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287B4" w14:textId="77777777" w:rsidR="00D25600" w:rsidRPr="00F5554B" w:rsidRDefault="00D25600" w:rsidP="009B6C66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54B">
        <w:rPr>
          <w:rFonts w:ascii="Times New Roman" w:hAnsi="Times New Roman" w:cs="Times New Roman"/>
          <w:sz w:val="28"/>
          <w:szCs w:val="28"/>
        </w:rPr>
        <w:t>ŠALČININKŲ R. DIEVENIŠKIŲ ,,RYTO“ GIMNAZIJA</w:t>
      </w:r>
    </w:p>
    <w:p w14:paraId="57CCCC65" w14:textId="77777777" w:rsidR="00D25600" w:rsidRPr="005765FF" w:rsidRDefault="00D25600" w:rsidP="00D25600">
      <w:pPr>
        <w:pStyle w:val="a"/>
        <w:jc w:val="center"/>
        <w:rPr>
          <w:rFonts w:cs="Times New Roman"/>
          <w:lang w:val="en-GB"/>
        </w:rPr>
      </w:pPr>
    </w:p>
    <w:p w14:paraId="66CA2DE2" w14:textId="77777777" w:rsidR="00D25600" w:rsidRPr="005765FF" w:rsidRDefault="00D25600" w:rsidP="00F5554B">
      <w:pPr>
        <w:pStyle w:val="a"/>
        <w:tabs>
          <w:tab w:val="left" w:pos="6405"/>
        </w:tabs>
        <w:jc w:val="right"/>
        <w:rPr>
          <w:rFonts w:cs="Times New Roman"/>
          <w:lang w:val="en-GB"/>
        </w:rPr>
      </w:pPr>
      <w:r w:rsidRPr="005765FF">
        <w:rPr>
          <w:rFonts w:cs="Times New Roman"/>
          <w:lang w:val="en-GB"/>
        </w:rPr>
        <w:t xml:space="preserve">                                                                                 </w:t>
      </w:r>
    </w:p>
    <w:p w14:paraId="754F2638" w14:textId="77777777" w:rsidR="00D25600" w:rsidRPr="009B6C66" w:rsidRDefault="002D21F6" w:rsidP="006F5544">
      <w:pPr>
        <w:pStyle w:val="a"/>
        <w:tabs>
          <w:tab w:val="left" w:pos="6405"/>
        </w:tabs>
        <w:jc w:val="center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787A1A7E" w14:textId="77777777" w:rsidR="00D25600" w:rsidRPr="009B6C66" w:rsidRDefault="00D25600" w:rsidP="00F5554B">
      <w:pPr>
        <w:pStyle w:val="a"/>
        <w:tabs>
          <w:tab w:val="left" w:pos="5824"/>
        </w:tabs>
        <w:jc w:val="right"/>
        <w:rPr>
          <w:rFonts w:cs="Times New Roman"/>
          <w:lang w:val="lt-LT"/>
        </w:rPr>
      </w:pPr>
      <w:r w:rsidRPr="009B6C66">
        <w:rPr>
          <w:rFonts w:cs="Times New Roman"/>
          <w:lang w:val="lt-LT"/>
        </w:rPr>
        <w:t xml:space="preserve">                                                          </w:t>
      </w:r>
      <w:r w:rsidRPr="009B6C66">
        <w:rPr>
          <w:rFonts w:cs="Times New Roman"/>
          <w:lang w:val="lt-LT"/>
        </w:rPr>
        <w:tab/>
      </w:r>
    </w:p>
    <w:p w14:paraId="7F574031" w14:textId="77777777" w:rsidR="00D25600" w:rsidRPr="009B6C66" w:rsidRDefault="00D25600" w:rsidP="00F5554B">
      <w:pPr>
        <w:pStyle w:val="a"/>
        <w:tabs>
          <w:tab w:val="left" w:pos="5824"/>
        </w:tabs>
        <w:jc w:val="right"/>
        <w:rPr>
          <w:rFonts w:cs="Times New Roman"/>
          <w:lang w:val="lt-LT"/>
        </w:rPr>
      </w:pPr>
    </w:p>
    <w:p w14:paraId="514691B5" w14:textId="77777777" w:rsidR="00D25600" w:rsidRPr="00ED7B96" w:rsidRDefault="00D25600" w:rsidP="00ED7B96">
      <w:pPr>
        <w:pStyle w:val="a"/>
        <w:rPr>
          <w:rFonts w:cs="Times New Roman"/>
          <w:b/>
          <w:sz w:val="26"/>
          <w:szCs w:val="26"/>
          <w:lang w:val="lt-LT"/>
        </w:rPr>
      </w:pPr>
    </w:p>
    <w:p w14:paraId="1B50BAFA" w14:textId="77777777" w:rsidR="00D25600" w:rsidRDefault="00D25600" w:rsidP="00D25600">
      <w:pPr>
        <w:pStyle w:val="a"/>
        <w:jc w:val="center"/>
        <w:rPr>
          <w:rFonts w:cs="Times New Roman"/>
          <w:b/>
          <w:sz w:val="26"/>
          <w:szCs w:val="26"/>
          <w:lang w:val="lt-LT"/>
        </w:rPr>
      </w:pPr>
      <w:r>
        <w:rPr>
          <w:rFonts w:cs="Times New Roman"/>
          <w:b/>
          <w:sz w:val="26"/>
          <w:szCs w:val="26"/>
          <w:lang w:val="lt-LT"/>
        </w:rPr>
        <w:t>MOKYTOJŲ METODINĖS TARYBOS VEIKLOS PLANAS</w:t>
      </w:r>
    </w:p>
    <w:p w14:paraId="0321C3B8" w14:textId="26043541" w:rsidR="00D25600" w:rsidRPr="00D25600" w:rsidRDefault="007F1E2B" w:rsidP="00D25600">
      <w:pPr>
        <w:pStyle w:val="a"/>
        <w:jc w:val="center"/>
        <w:rPr>
          <w:lang w:val="lt-LT"/>
        </w:rPr>
      </w:pPr>
      <w:r>
        <w:rPr>
          <w:rFonts w:cs="Times New Roman"/>
          <w:b/>
          <w:sz w:val="26"/>
          <w:szCs w:val="26"/>
          <w:lang w:val="lt-LT"/>
        </w:rPr>
        <w:t>202</w:t>
      </w:r>
      <w:r w:rsidR="00064ECF">
        <w:rPr>
          <w:rFonts w:cs="Times New Roman"/>
          <w:b/>
          <w:sz w:val="26"/>
          <w:szCs w:val="26"/>
          <w:lang w:val="lt-LT"/>
        </w:rPr>
        <w:t>5</w:t>
      </w:r>
      <w:r>
        <w:rPr>
          <w:rFonts w:cs="Times New Roman"/>
          <w:b/>
          <w:sz w:val="26"/>
          <w:szCs w:val="26"/>
          <w:lang w:val="lt-LT"/>
        </w:rPr>
        <w:t xml:space="preserve"> - 202</w:t>
      </w:r>
      <w:r w:rsidR="00064ECF">
        <w:rPr>
          <w:rFonts w:cs="Times New Roman"/>
          <w:b/>
          <w:sz w:val="26"/>
          <w:szCs w:val="26"/>
          <w:lang w:val="lt-LT"/>
        </w:rPr>
        <w:t>6</w:t>
      </w:r>
    </w:p>
    <w:p w14:paraId="415E147A" w14:textId="77777777" w:rsidR="00D25600" w:rsidRPr="009B6C66" w:rsidRDefault="00D25600" w:rsidP="00D25600">
      <w:pPr>
        <w:pStyle w:val="a"/>
        <w:jc w:val="center"/>
        <w:rPr>
          <w:rFonts w:cs="Times New Roman"/>
          <w:lang w:val="lt-LT"/>
        </w:rPr>
      </w:pPr>
    </w:p>
    <w:p w14:paraId="514473B9" w14:textId="700352E9" w:rsidR="00D25600" w:rsidRDefault="00D25600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br/>
      </w:r>
      <w:r w:rsidR="009B6C6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Prioriteta</w:t>
      </w:r>
      <w:r w:rsidR="007A0CC7">
        <w:rPr>
          <w:rStyle w:val="markedcontent"/>
          <w:rFonts w:ascii="Times New Roman" w:hAnsi="Times New Roman" w:cs="Times New Roman"/>
          <w:b/>
          <w:sz w:val="24"/>
          <w:szCs w:val="24"/>
        </w:rPr>
        <w:t>i</w:t>
      </w:r>
      <w:r w:rsidR="009B6C6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: </w:t>
      </w:r>
      <w:r w:rsidR="007A0CC7">
        <w:rPr>
          <w:rStyle w:val="markedcontent"/>
          <w:rFonts w:ascii="Times New Roman" w:hAnsi="Times New Roman" w:cs="Times New Roman"/>
          <w:b/>
          <w:sz w:val="24"/>
          <w:szCs w:val="24"/>
        </w:rPr>
        <w:t>1. Mokymo turinio, orientuoto į mokinio pasiekimų ir kompetencijų gerinimą, įgyvendinimas.</w:t>
      </w:r>
    </w:p>
    <w:p w14:paraId="27C250B1" w14:textId="393FA230" w:rsidR="007A0CC7" w:rsidRPr="00D25600" w:rsidRDefault="007A0CC7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                   2. Tobulinti lyderystės, bendravimo, bendradarbiavimo ir dalijimosi gerąja darbo patirtimi kultūrą.</w:t>
      </w:r>
    </w:p>
    <w:p w14:paraId="4A186429" w14:textId="3244471E" w:rsidR="00D25600" w:rsidRPr="00D25600" w:rsidRDefault="00D25600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25600">
        <w:rPr>
          <w:rFonts w:ascii="Times New Roman" w:hAnsi="Times New Roman" w:cs="Times New Roman"/>
          <w:b/>
          <w:sz w:val="24"/>
          <w:szCs w:val="24"/>
        </w:rPr>
        <w:br/>
      </w:r>
      <w:r w:rsidR="009B6C66">
        <w:rPr>
          <w:rStyle w:val="markedcontent"/>
          <w:rFonts w:ascii="Times New Roman" w:hAnsi="Times New Roman" w:cs="Times New Roman"/>
          <w:b/>
          <w:sz w:val="24"/>
          <w:szCs w:val="24"/>
        </w:rPr>
        <w:t>TIKSLAS: b</w:t>
      </w:r>
      <w:r w:rsidRPr="00D2560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urti mokytojų bendruomenę nuolat mokytis ir skatinti asmeninį tobulėjimą, ugdymo procesą organizuojant įvairiose, modernėjančiose edukacinėse </w:t>
      </w:r>
      <w:r w:rsidRPr="00D25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600">
        <w:rPr>
          <w:rStyle w:val="markedcontent"/>
          <w:rFonts w:ascii="Times New Roman" w:hAnsi="Times New Roman" w:cs="Times New Roman"/>
          <w:b/>
          <w:sz w:val="24"/>
          <w:szCs w:val="24"/>
        </w:rPr>
        <w:t>erdvėse, diegiant naujus ugdymo(</w:t>
      </w:r>
      <w:proofErr w:type="spellStart"/>
      <w:r w:rsidRPr="00D25600">
        <w:rPr>
          <w:rStyle w:val="markedcontent"/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D25600">
        <w:rPr>
          <w:rStyle w:val="markedcontent"/>
          <w:rFonts w:ascii="Times New Roman" w:hAnsi="Times New Roman" w:cs="Times New Roman"/>
          <w:b/>
          <w:sz w:val="24"/>
          <w:szCs w:val="24"/>
        </w:rPr>
        <w:t>) metodus, bendradarbiaujant ir dalinantis gerąja patirtimi bei siekiant ugdymo(</w:t>
      </w:r>
      <w:proofErr w:type="spellStart"/>
      <w:r w:rsidRPr="00D25600">
        <w:rPr>
          <w:rStyle w:val="markedcontent"/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D25600">
        <w:rPr>
          <w:rStyle w:val="markedcontent"/>
          <w:rFonts w:ascii="Times New Roman" w:hAnsi="Times New Roman" w:cs="Times New Roman"/>
          <w:b/>
          <w:sz w:val="24"/>
          <w:szCs w:val="24"/>
        </w:rPr>
        <w:t>) pr</w:t>
      </w:r>
      <w:r w:rsidR="007F1E2B">
        <w:rPr>
          <w:rStyle w:val="markedcontent"/>
          <w:rFonts w:ascii="Times New Roman" w:hAnsi="Times New Roman" w:cs="Times New Roman"/>
          <w:b/>
          <w:sz w:val="24"/>
          <w:szCs w:val="24"/>
        </w:rPr>
        <w:t>oceso veiksmingumo užtikrinimo</w:t>
      </w:r>
    </w:p>
    <w:p w14:paraId="02DE1423" w14:textId="6B400CDB" w:rsidR="00456CD4" w:rsidRDefault="00D25600" w:rsidP="00456CD4">
      <w:pPr>
        <w:rPr>
          <w:rFonts w:ascii="Times New Roman" w:hAnsi="Times New Roman" w:cs="Times New Roman"/>
          <w:b/>
          <w:sz w:val="24"/>
          <w:szCs w:val="24"/>
        </w:rPr>
      </w:pPr>
      <w:r w:rsidRPr="00456CD4">
        <w:rPr>
          <w:rFonts w:ascii="Times New Roman" w:hAnsi="Times New Roman" w:cs="Times New Roman"/>
          <w:b/>
          <w:sz w:val="24"/>
          <w:szCs w:val="24"/>
        </w:rPr>
        <w:br/>
      </w:r>
      <w:r w:rsidRPr="00456CD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UŽDAVINIAI </w:t>
      </w:r>
      <w:r w:rsidRPr="00456CD4">
        <w:rPr>
          <w:rFonts w:ascii="Times New Roman" w:hAnsi="Times New Roman" w:cs="Times New Roman"/>
          <w:b/>
          <w:sz w:val="24"/>
          <w:szCs w:val="24"/>
        </w:rPr>
        <w:br/>
      </w:r>
      <w:r w:rsidR="00456CD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B6C66" w:rsidRPr="00456CD4">
        <w:rPr>
          <w:rFonts w:ascii="Times New Roman" w:hAnsi="Times New Roman" w:cs="Times New Roman"/>
          <w:b/>
          <w:sz w:val="24"/>
          <w:szCs w:val="24"/>
        </w:rPr>
        <w:t>Tobulinti pamokos vadybą, užtikrinti, kad būtų planuojamos, organizuojamos ir vykdomos šiuolaikinę metodiką atitinkančios pamokos.</w:t>
      </w:r>
      <w:r w:rsidR="00341907" w:rsidRPr="00456C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C75E93" w14:textId="6B00FF48" w:rsidR="009B6C66" w:rsidRPr="00456CD4" w:rsidRDefault="00456CD4" w:rsidP="00456C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41907" w:rsidRPr="00456CD4">
        <w:rPr>
          <w:rFonts w:ascii="Times New Roman" w:hAnsi="Times New Roman" w:cs="Times New Roman"/>
          <w:b/>
          <w:sz w:val="24"/>
          <w:szCs w:val="24"/>
        </w:rPr>
        <w:t xml:space="preserve">Rengti metodinius </w:t>
      </w:r>
      <w:proofErr w:type="spellStart"/>
      <w:r w:rsidR="00341907" w:rsidRPr="00456CD4">
        <w:rPr>
          <w:rFonts w:ascii="Times New Roman" w:hAnsi="Times New Roman" w:cs="Times New Roman"/>
          <w:b/>
          <w:sz w:val="24"/>
          <w:szCs w:val="24"/>
        </w:rPr>
        <w:t>užsiėmimus</w:t>
      </w:r>
      <w:proofErr w:type="spellEnd"/>
      <w:r w:rsidR="00341907" w:rsidRPr="00456CD4">
        <w:rPr>
          <w:rFonts w:ascii="Times New Roman" w:hAnsi="Times New Roman" w:cs="Times New Roman"/>
          <w:b/>
          <w:sz w:val="24"/>
          <w:szCs w:val="24"/>
        </w:rPr>
        <w:t xml:space="preserve"> ir mokymus.</w:t>
      </w:r>
    </w:p>
    <w:p w14:paraId="0F83F38A" w14:textId="2AAD0850" w:rsidR="009B6C66" w:rsidRPr="009B6C66" w:rsidRDefault="00456CD4" w:rsidP="009B6C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B6C66" w:rsidRPr="009B6C66">
        <w:rPr>
          <w:rFonts w:ascii="Times New Roman" w:hAnsi="Times New Roman" w:cs="Times New Roman"/>
          <w:b/>
          <w:sz w:val="24"/>
          <w:szCs w:val="24"/>
        </w:rPr>
        <w:t xml:space="preserve"> Skatinti mokytojų bendradarbiavimą ir gerosios patirties sklaidą, tarpusavio pagalba grįstus santykius bendruomenėje bei saugią aplinką. </w:t>
      </w:r>
    </w:p>
    <w:p w14:paraId="5422A935" w14:textId="123C09DE" w:rsidR="00124717" w:rsidRDefault="00456CD4" w:rsidP="00456C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Ugdymą organizuojant atsižvelgti </w:t>
      </w:r>
      <w:r w:rsidRPr="00C90F4C">
        <w:rPr>
          <w:rFonts w:ascii="Times New Roman" w:hAnsi="Times New Roman" w:cs="Times New Roman"/>
          <w:b/>
          <w:sz w:val="24"/>
          <w:szCs w:val="24"/>
        </w:rPr>
        <w:t>į individualias kiekvieno mokinio išgales bei yp</w:t>
      </w:r>
      <w:r>
        <w:rPr>
          <w:rFonts w:ascii="Times New Roman" w:hAnsi="Times New Roman" w:cs="Times New Roman"/>
          <w:b/>
          <w:sz w:val="24"/>
          <w:szCs w:val="24"/>
        </w:rPr>
        <w:t>atybes ir,</w:t>
      </w:r>
      <w:r w:rsidRPr="00456C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remiantis surinktais, išanalizuotais mokymosi rezultatais, siūlyti tobulinimo</w:t>
      </w:r>
      <w:r w:rsidRPr="00341907">
        <w:rPr>
          <w:rFonts w:ascii="Times New Roman" w:hAnsi="Times New Roman" w:cs="Times New Roman"/>
          <w:b/>
          <w:sz w:val="24"/>
          <w:szCs w:val="24"/>
        </w:rPr>
        <w:t xml:space="preserve"> procesus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8FD7502" w14:textId="21870C0E" w:rsidR="00F5554B" w:rsidRPr="00456CD4" w:rsidRDefault="00456CD4" w:rsidP="00456CD4">
      <w:pPr>
        <w:rPr>
          <w:rStyle w:val="markedcontent"/>
          <w:rFonts w:cs="Times New Roman"/>
          <w:b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5. </w:t>
      </w:r>
      <w:r w:rsidR="00124717" w:rsidRPr="00456CD4">
        <w:rPr>
          <w:rStyle w:val="markedcontent"/>
          <w:rFonts w:ascii="Times New Roman" w:hAnsi="Times New Roman" w:cs="Times New Roman"/>
          <w:b/>
          <w:sz w:val="24"/>
          <w:szCs w:val="24"/>
        </w:rPr>
        <w:t>Tikslingai tobulinti mokytojų kvalifikaciją, siekiant efektyvaus išteklių panaudojimo.</w:t>
      </w: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803"/>
        <w:gridCol w:w="4111"/>
        <w:gridCol w:w="5996"/>
        <w:gridCol w:w="1161"/>
        <w:gridCol w:w="1396"/>
        <w:gridCol w:w="1412"/>
      </w:tblGrid>
      <w:tr w:rsidR="00F5554B" w14:paraId="1F569393" w14:textId="77777777" w:rsidTr="00456CD4">
        <w:tc>
          <w:tcPr>
            <w:tcW w:w="803" w:type="dxa"/>
          </w:tcPr>
          <w:p w14:paraId="2E7EB4C1" w14:textId="77777777" w:rsidR="00F5554B" w:rsidRDefault="00F5554B" w:rsidP="00F5554B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4111" w:type="dxa"/>
          </w:tcPr>
          <w:p w14:paraId="4DE920A9" w14:textId="77777777" w:rsidR="00F5554B" w:rsidRDefault="00F5554B" w:rsidP="00F5554B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Metodinės veiklos turinys</w:t>
            </w:r>
          </w:p>
        </w:tc>
        <w:tc>
          <w:tcPr>
            <w:tcW w:w="5996" w:type="dxa"/>
          </w:tcPr>
          <w:p w14:paraId="0396D75A" w14:textId="77777777" w:rsidR="00F5554B" w:rsidRDefault="00F5554B" w:rsidP="00F5554B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Laukiamas rezultatas</w:t>
            </w:r>
          </w:p>
        </w:tc>
        <w:tc>
          <w:tcPr>
            <w:tcW w:w="1161" w:type="dxa"/>
          </w:tcPr>
          <w:p w14:paraId="4CD05702" w14:textId="77777777" w:rsidR="00F5554B" w:rsidRDefault="00F5554B" w:rsidP="00F5554B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396" w:type="dxa"/>
          </w:tcPr>
          <w:p w14:paraId="6FA6D438" w14:textId="3FD66504" w:rsidR="00F5554B" w:rsidRDefault="00456CD4" w:rsidP="00F5554B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1412" w:type="dxa"/>
          </w:tcPr>
          <w:p w14:paraId="6E286925" w14:textId="77777777" w:rsidR="00F5554B" w:rsidRDefault="00F5554B" w:rsidP="00F5554B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Pastabos </w:t>
            </w:r>
          </w:p>
        </w:tc>
      </w:tr>
      <w:tr w:rsidR="00F5554B" w14:paraId="6DD2CD6F" w14:textId="77777777" w:rsidTr="000D5DF5">
        <w:tc>
          <w:tcPr>
            <w:tcW w:w="14879" w:type="dxa"/>
            <w:gridSpan w:val="6"/>
          </w:tcPr>
          <w:p w14:paraId="57682DDE" w14:textId="77777777" w:rsidR="00124717" w:rsidRPr="009B6C66" w:rsidRDefault="00124717" w:rsidP="0012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C66">
              <w:rPr>
                <w:rFonts w:ascii="Times New Roman" w:hAnsi="Times New Roman" w:cs="Times New Roman"/>
                <w:b/>
                <w:sz w:val="24"/>
                <w:szCs w:val="24"/>
              </w:rPr>
              <w:t>Tobulinti pamokos vadybą, užtikrinti, kad būtų planuojamos, organizuojamos ir vykdomos šiuolaikinę metodiką atitinkančios pamokos.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6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Skatinti mokytojų bendradarbiavimą ir gerosios patirties sklaidą, tarpusavio pagalba grįstus santykius bendruomenėje bei saugią aplinką. </w:t>
            </w:r>
          </w:p>
          <w:p w14:paraId="52B471B8" w14:textId="77777777" w:rsidR="00124717" w:rsidRPr="009B6C66" w:rsidRDefault="00124717" w:rsidP="0012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B720A" w14:textId="77777777" w:rsidR="00F5554B" w:rsidRDefault="00F5554B" w:rsidP="00124717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54B" w:rsidRPr="00F5554B" w14:paraId="4B97A703" w14:textId="77777777" w:rsidTr="00456CD4">
        <w:tc>
          <w:tcPr>
            <w:tcW w:w="803" w:type="dxa"/>
          </w:tcPr>
          <w:p w14:paraId="4B20196E" w14:textId="77777777" w:rsidR="00F5554B" w:rsidRPr="00F5554B" w:rsidRDefault="00F5554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555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297C5F6A" w14:textId="600831FE" w:rsidR="00F5554B" w:rsidRPr="00F5554B" w:rsidRDefault="004F6D41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202</w:t>
            </w:r>
            <w:r w:rsidR="007A0CC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- 202</w:t>
            </w:r>
            <w:r w:rsidR="007A0CC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F5554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m. m. metodinės veiklos aptarimas ir planavimas</w:t>
            </w:r>
          </w:p>
        </w:tc>
        <w:tc>
          <w:tcPr>
            <w:tcW w:w="5996" w:type="dxa"/>
          </w:tcPr>
          <w:p w14:paraId="23651FCE" w14:textId="77777777" w:rsidR="00F5554B" w:rsidRPr="00D33F60" w:rsidRDefault="00D33F6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33F60">
              <w:rPr>
                <w:rFonts w:ascii="Times New Roman" w:hAnsi="Times New Roman" w:cs="Times New Roman"/>
                <w:sz w:val="24"/>
                <w:szCs w:val="24"/>
              </w:rPr>
              <w:t>Išanalizuotos metodinės veiklos sėkmės ir sunkumai, išvadomis naudojamasi planuojant tolimesnę veiklą. Tikslingai organizuojama metodinė veikla gimnazijos uždaviniams įgyvendinti.</w:t>
            </w:r>
          </w:p>
        </w:tc>
        <w:tc>
          <w:tcPr>
            <w:tcW w:w="1161" w:type="dxa"/>
          </w:tcPr>
          <w:p w14:paraId="7981E172" w14:textId="77777777" w:rsidR="00F5554B" w:rsidRPr="00F5554B" w:rsidRDefault="00D33F6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Rugsėjis </w:t>
            </w:r>
          </w:p>
        </w:tc>
        <w:tc>
          <w:tcPr>
            <w:tcW w:w="1396" w:type="dxa"/>
          </w:tcPr>
          <w:p w14:paraId="06B2DACA" w14:textId="77777777" w:rsidR="00F5554B" w:rsidRPr="00F5554B" w:rsidRDefault="00D33F6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MT nariai</w:t>
            </w:r>
          </w:p>
        </w:tc>
        <w:tc>
          <w:tcPr>
            <w:tcW w:w="1412" w:type="dxa"/>
          </w:tcPr>
          <w:p w14:paraId="16801AFA" w14:textId="77777777" w:rsidR="00F5554B" w:rsidRPr="00F5554B" w:rsidRDefault="00F5554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96" w:rsidRPr="00F5554B" w14:paraId="72E9DF6C" w14:textId="77777777" w:rsidTr="00456CD4">
        <w:tc>
          <w:tcPr>
            <w:tcW w:w="803" w:type="dxa"/>
          </w:tcPr>
          <w:p w14:paraId="13EEEECA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504B86E9" w14:textId="70644A68" w:rsidR="00ED7B96" w:rsidRPr="00F5554B" w:rsidRDefault="00ED7B96" w:rsidP="00E40DB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41907">
              <w:rPr>
                <w:rFonts w:ascii="Times New Roman" w:hAnsi="Times New Roman" w:cs="Times New Roman"/>
                <w:sz w:val="24"/>
                <w:szCs w:val="24"/>
              </w:rPr>
              <w:t xml:space="preserve">Kvalifikacijos tobulinimo poreikių </w:t>
            </w:r>
            <w:r w:rsidR="008746A3" w:rsidRPr="00341907">
              <w:rPr>
                <w:rFonts w:ascii="Times New Roman" w:hAnsi="Times New Roman" w:cs="Times New Roman"/>
                <w:sz w:val="24"/>
                <w:szCs w:val="24"/>
              </w:rPr>
              <w:t xml:space="preserve">nustatymas </w:t>
            </w:r>
          </w:p>
        </w:tc>
        <w:tc>
          <w:tcPr>
            <w:tcW w:w="5996" w:type="dxa"/>
          </w:tcPr>
          <w:p w14:paraId="7C837614" w14:textId="77777777" w:rsidR="00ED7B96" w:rsidRPr="00F5554B" w:rsidRDefault="00ED7B96" w:rsidP="00E40DB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75D69">
              <w:rPr>
                <w:rFonts w:ascii="Times New Roman" w:hAnsi="Times New Roman" w:cs="Times New Roman"/>
                <w:sz w:val="24"/>
                <w:szCs w:val="24"/>
              </w:rPr>
              <w:t>Numatytas planingas kvalifikacijos kėlimo organizavimas</w:t>
            </w:r>
          </w:p>
        </w:tc>
        <w:tc>
          <w:tcPr>
            <w:tcW w:w="1161" w:type="dxa"/>
          </w:tcPr>
          <w:p w14:paraId="5A55CA83" w14:textId="77777777" w:rsidR="00ED7B96" w:rsidRPr="000D5DF5" w:rsidRDefault="00ED7B96" w:rsidP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Rugsėjis, gegužė</w:t>
            </w:r>
          </w:p>
        </w:tc>
        <w:tc>
          <w:tcPr>
            <w:tcW w:w="1396" w:type="dxa"/>
          </w:tcPr>
          <w:p w14:paraId="2846D723" w14:textId="77777777" w:rsidR="00ED7B96" w:rsidRPr="000D5DF5" w:rsidRDefault="004F6D41" w:rsidP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Direktorė</w:t>
            </w:r>
          </w:p>
        </w:tc>
        <w:tc>
          <w:tcPr>
            <w:tcW w:w="1412" w:type="dxa"/>
          </w:tcPr>
          <w:p w14:paraId="40B8217F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96" w:rsidRPr="00F5554B" w14:paraId="3C4CAB74" w14:textId="77777777" w:rsidTr="00456CD4">
        <w:tc>
          <w:tcPr>
            <w:tcW w:w="803" w:type="dxa"/>
          </w:tcPr>
          <w:p w14:paraId="112D2DB8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111" w:type="dxa"/>
          </w:tcPr>
          <w:p w14:paraId="0D3FAC83" w14:textId="465B4909" w:rsidR="00ED7B96" w:rsidRPr="00075D69" w:rsidRDefault="00ED7B96" w:rsidP="005F62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75D69">
              <w:rPr>
                <w:rFonts w:ascii="Times New Roman" w:hAnsi="Times New Roman" w:cs="Times New Roman"/>
                <w:sz w:val="24"/>
                <w:szCs w:val="24"/>
              </w:rPr>
              <w:t>Ilgalaikių teminių planų suderinimas</w:t>
            </w:r>
            <w:r w:rsidR="00541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6" w:type="dxa"/>
          </w:tcPr>
          <w:p w14:paraId="23AD83BC" w14:textId="77777777" w:rsidR="00ED7B96" w:rsidRDefault="00ED7B96" w:rsidP="005B464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75D69">
              <w:rPr>
                <w:rFonts w:ascii="Times New Roman" w:hAnsi="Times New Roman" w:cs="Times New Roman"/>
                <w:sz w:val="24"/>
                <w:szCs w:val="24"/>
              </w:rPr>
              <w:t xml:space="preserve">Suderinti dalykų planai, numatyta planinga dalykinė mokytojų veikla </w:t>
            </w:r>
          </w:p>
          <w:p w14:paraId="5EC9C7B3" w14:textId="343CA8C3" w:rsidR="00541384" w:rsidRPr="00541384" w:rsidRDefault="00541384" w:rsidP="005B4644">
            <w:pPr>
              <w:pStyle w:val="Betarp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41907">
              <w:rPr>
                <w:rFonts w:ascii="Times New Roman" w:hAnsi="Times New Roman" w:cs="Times New Roman"/>
                <w:sz w:val="24"/>
                <w:szCs w:val="24"/>
              </w:rPr>
              <w:t>Parengtas pirmo pusmečio integruotų pamokų planas</w:t>
            </w:r>
          </w:p>
        </w:tc>
        <w:tc>
          <w:tcPr>
            <w:tcW w:w="1161" w:type="dxa"/>
          </w:tcPr>
          <w:p w14:paraId="7DFEFB03" w14:textId="77777777" w:rsidR="00ED7B96" w:rsidRPr="000D5DF5" w:rsidRDefault="00ED7B96" w:rsidP="000D5D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Fonts w:ascii="Times New Roman" w:hAnsi="Times New Roman" w:cs="Times New Roman"/>
                <w:sz w:val="24"/>
                <w:szCs w:val="24"/>
              </w:rPr>
              <w:t xml:space="preserve">Rugsėjis </w:t>
            </w:r>
          </w:p>
        </w:tc>
        <w:tc>
          <w:tcPr>
            <w:tcW w:w="1396" w:type="dxa"/>
          </w:tcPr>
          <w:p w14:paraId="39F08BE4" w14:textId="77777777" w:rsidR="00ED7B96" w:rsidRPr="000D5DF5" w:rsidRDefault="00ED7B96" w:rsidP="000D5D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Fonts w:ascii="Times New Roman" w:hAnsi="Times New Roman" w:cs="Times New Roman"/>
                <w:sz w:val="24"/>
                <w:szCs w:val="24"/>
              </w:rPr>
              <w:t>Metodinių grupių pirmininkai</w:t>
            </w:r>
          </w:p>
        </w:tc>
        <w:tc>
          <w:tcPr>
            <w:tcW w:w="1412" w:type="dxa"/>
          </w:tcPr>
          <w:p w14:paraId="5C336F96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96" w:rsidRPr="00F5554B" w14:paraId="627A11A6" w14:textId="77777777" w:rsidTr="00456CD4">
        <w:tc>
          <w:tcPr>
            <w:tcW w:w="803" w:type="dxa"/>
          </w:tcPr>
          <w:p w14:paraId="645A5270" w14:textId="77777777" w:rsidR="00ED7B96" w:rsidRDefault="0098479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78196F98" w14:textId="42673C84" w:rsidR="00ED7B96" w:rsidRPr="000D5DF5" w:rsidRDefault="007A0CC7" w:rsidP="00BC6AA6">
            <w:pPr>
              <w:rPr>
                <w:rStyle w:val="markedcontent"/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Pamokos stebėjimo protokolo pagal atnaujintas BUP kūrimas</w:t>
            </w:r>
          </w:p>
        </w:tc>
        <w:tc>
          <w:tcPr>
            <w:tcW w:w="5996" w:type="dxa"/>
          </w:tcPr>
          <w:p w14:paraId="02DB236B" w14:textId="77E2851A" w:rsidR="00ED7B96" w:rsidRPr="000D5DF5" w:rsidRDefault="00437C2A" w:rsidP="0006797C">
            <w:pPr>
              <w:rPr>
                <w:rStyle w:val="markedcontent"/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Bus patvirtintas pamokos stebėjimo protokolas, atitinkantis BUP</w:t>
            </w:r>
          </w:p>
        </w:tc>
        <w:tc>
          <w:tcPr>
            <w:tcW w:w="1161" w:type="dxa"/>
          </w:tcPr>
          <w:p w14:paraId="2BEA6377" w14:textId="774064F8" w:rsidR="00ED7B96" w:rsidRPr="000D5DF5" w:rsidRDefault="00437C2A" w:rsidP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1396" w:type="dxa"/>
          </w:tcPr>
          <w:p w14:paraId="59F68A6C" w14:textId="77777777" w:rsidR="00ED7B96" w:rsidRPr="000D5DF5" w:rsidRDefault="00ED7B96" w:rsidP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MT nariai</w:t>
            </w:r>
          </w:p>
        </w:tc>
        <w:tc>
          <w:tcPr>
            <w:tcW w:w="1412" w:type="dxa"/>
          </w:tcPr>
          <w:p w14:paraId="622938EF" w14:textId="77777777" w:rsidR="00ED7B96" w:rsidRPr="00F5554B" w:rsidRDefault="00ED7B96" w:rsidP="0006797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96" w:rsidRPr="00F5554B" w14:paraId="5A2F1D51" w14:textId="77777777" w:rsidTr="00456CD4">
        <w:tc>
          <w:tcPr>
            <w:tcW w:w="803" w:type="dxa"/>
          </w:tcPr>
          <w:p w14:paraId="0003EB92" w14:textId="77777777" w:rsidR="00ED7B96" w:rsidRPr="00F5554B" w:rsidRDefault="0098479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3170E07C" w14:textId="3653E239" w:rsidR="00541384" w:rsidRPr="000D5DF5" w:rsidRDefault="00BC6AA6" w:rsidP="00BC6AA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384" w:rsidRPr="000D5DF5">
              <w:rPr>
                <w:rFonts w:ascii="Times New Roman" w:hAnsi="Times New Roman" w:cs="Times New Roman"/>
                <w:sz w:val="24"/>
                <w:szCs w:val="24"/>
              </w:rPr>
              <w:t>Integruotos pamokos</w:t>
            </w:r>
            <w:r w:rsidR="00B1795A" w:rsidRPr="000D5DF5">
              <w:rPr>
                <w:rFonts w:ascii="Times New Roman" w:hAnsi="Times New Roman" w:cs="Times New Roman"/>
                <w:sz w:val="24"/>
                <w:szCs w:val="24"/>
              </w:rPr>
              <w:t>, projektinės veiklos ir kita edukacinė veikla</w:t>
            </w:r>
            <w:r w:rsidR="00541384" w:rsidRPr="000D5DF5">
              <w:rPr>
                <w:rFonts w:ascii="Times New Roman" w:hAnsi="Times New Roman" w:cs="Times New Roman"/>
                <w:sz w:val="24"/>
                <w:szCs w:val="24"/>
              </w:rPr>
              <w:t xml:space="preserve"> : sėkmės ir nesėkmės</w:t>
            </w:r>
            <w:r w:rsidR="00B1795A" w:rsidRPr="000D5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96" w:type="dxa"/>
          </w:tcPr>
          <w:p w14:paraId="6B92F818" w14:textId="77777777" w:rsidR="00541384" w:rsidRPr="000D5DF5" w:rsidRDefault="00B1795A" w:rsidP="00BC6AA6">
            <w:pPr>
              <w:pStyle w:val="Betarp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Kiekvienas mokytojas praves bent po vieną numatytą veiklą pirmą pusmetį ir antrą pusmetį. </w:t>
            </w:r>
          </w:p>
          <w:p w14:paraId="5260C179" w14:textId="5186E572" w:rsidR="00646B40" w:rsidRPr="000D5DF5" w:rsidRDefault="00646B40" w:rsidP="00BC6AA6">
            <w:pPr>
              <w:pStyle w:val="Betarp"/>
              <w:rPr>
                <w:rStyle w:val="markedcontent"/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Mokiniai bus įtraukti į projektinę veiklą.</w:t>
            </w:r>
          </w:p>
        </w:tc>
        <w:tc>
          <w:tcPr>
            <w:tcW w:w="1161" w:type="dxa"/>
          </w:tcPr>
          <w:p w14:paraId="2DC7E1C7" w14:textId="3276B0EF" w:rsidR="007F1E2B" w:rsidRPr="000D5DF5" w:rsidRDefault="00B1795A" w:rsidP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Rugsėjis- birželis</w:t>
            </w:r>
          </w:p>
          <w:p w14:paraId="682D6AA1" w14:textId="77777777" w:rsidR="007F1E2B" w:rsidRPr="000D5DF5" w:rsidRDefault="007F1E2B" w:rsidP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698EE0A" w14:textId="77777777" w:rsidR="00ED7B96" w:rsidRPr="000D5DF5" w:rsidRDefault="00BC6AA6" w:rsidP="000D5DF5">
            <w:pPr>
              <w:rPr>
                <w:rFonts w:ascii="Times New Roman" w:hAnsi="Times New Roman" w:cs="Times New Roman"/>
              </w:rPr>
            </w:pPr>
            <w:r w:rsidRPr="000D5DF5">
              <w:rPr>
                <w:rFonts w:ascii="Times New Roman" w:hAnsi="Times New Roman" w:cs="Times New Roman"/>
                <w:sz w:val="24"/>
                <w:szCs w:val="24"/>
              </w:rPr>
              <w:t>MT nariai</w:t>
            </w:r>
            <w:r w:rsidR="00B1795A" w:rsidRPr="000D5D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608C70" w14:textId="0C5EE317" w:rsidR="00B1795A" w:rsidRPr="000D5DF5" w:rsidRDefault="00B1795A" w:rsidP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Fonts w:ascii="Times New Roman" w:hAnsi="Times New Roman" w:cs="Times New Roman"/>
              </w:rPr>
              <w:t>mokytojai</w:t>
            </w:r>
          </w:p>
        </w:tc>
        <w:tc>
          <w:tcPr>
            <w:tcW w:w="1412" w:type="dxa"/>
          </w:tcPr>
          <w:p w14:paraId="5FF87861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2B" w:rsidRPr="00F5554B" w14:paraId="7C41A3E7" w14:textId="77777777" w:rsidTr="00456CD4">
        <w:tc>
          <w:tcPr>
            <w:tcW w:w="803" w:type="dxa"/>
          </w:tcPr>
          <w:p w14:paraId="5C84A4D6" w14:textId="77777777" w:rsidR="007F1E2B" w:rsidRPr="00864FEE" w:rsidRDefault="007F1E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64FE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111" w:type="dxa"/>
          </w:tcPr>
          <w:p w14:paraId="4DDD92F5" w14:textId="77777777" w:rsidR="00864FEE" w:rsidRPr="00864FEE" w:rsidRDefault="00864FEE" w:rsidP="0064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EE">
              <w:rPr>
                <w:rFonts w:ascii="Times New Roman" w:hAnsi="Times New Roman" w:cs="Times New Roman"/>
                <w:sz w:val="24"/>
                <w:szCs w:val="24"/>
              </w:rPr>
              <w:t>Metodinio užsiėmimų</w:t>
            </w:r>
            <w:r w:rsidR="00341907" w:rsidRPr="00864FEE">
              <w:rPr>
                <w:rFonts w:ascii="Times New Roman" w:hAnsi="Times New Roman" w:cs="Times New Roman"/>
                <w:sz w:val="24"/>
                <w:szCs w:val="24"/>
              </w:rPr>
              <w:t xml:space="preserve"> organizavimas</w:t>
            </w:r>
            <w:r w:rsidR="00646B40" w:rsidRPr="00864F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3BD271" w14:textId="77777777" w:rsidR="00864FEE" w:rsidRDefault="00864FEE" w:rsidP="00864FE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4FE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70FDC" w:rsidRPr="00864FEE">
              <w:rPr>
                <w:rFonts w:ascii="Times New Roman" w:hAnsi="Times New Roman" w:cs="Times New Roman"/>
                <w:sz w:val="24"/>
                <w:szCs w:val="24"/>
              </w:rPr>
              <w:t xml:space="preserve">kaitmeninių mokymo išteklių ir </w:t>
            </w:r>
          </w:p>
          <w:p w14:paraId="6FA0430B" w14:textId="523F80C4" w:rsidR="00825888" w:rsidRPr="00864FEE" w:rsidRDefault="00270FDC" w:rsidP="00864FE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64FEE">
              <w:rPr>
                <w:rFonts w:ascii="Times New Roman" w:hAnsi="Times New Roman" w:cs="Times New Roman"/>
                <w:sz w:val="24"/>
                <w:szCs w:val="24"/>
              </w:rPr>
              <w:t>priemonių naudojimas pamokose, DI taikymas pamokose</w:t>
            </w:r>
            <w:r w:rsidR="002912BF" w:rsidRPr="00864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70B394" w14:textId="77777777" w:rsidR="00864FEE" w:rsidRDefault="00864FEE" w:rsidP="00864FEE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4FEE">
              <w:rPr>
                <w:rFonts w:ascii="Times New Roman" w:hAnsi="Times New Roman" w:cs="Times New Roman"/>
                <w:sz w:val="24"/>
                <w:szCs w:val="24"/>
              </w:rPr>
              <w:t xml:space="preserve">,,Pamokos vadyba vadovaujantis </w:t>
            </w:r>
          </w:p>
          <w:p w14:paraId="427191E0" w14:textId="2BD6C5D8" w:rsidR="00864FEE" w:rsidRPr="00864FEE" w:rsidRDefault="00864FEE" w:rsidP="00864FE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64FEE">
              <w:rPr>
                <w:rFonts w:ascii="Times New Roman" w:hAnsi="Times New Roman" w:cs="Times New Roman"/>
                <w:sz w:val="24"/>
                <w:szCs w:val="24"/>
              </w:rPr>
              <w:t xml:space="preserve">UDM principais“ </w:t>
            </w:r>
          </w:p>
          <w:p w14:paraId="67B47B9C" w14:textId="3350A653" w:rsidR="00864FEE" w:rsidRPr="00864FEE" w:rsidRDefault="00864FEE" w:rsidP="00864FE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96" w:type="dxa"/>
          </w:tcPr>
          <w:p w14:paraId="1D520D87" w14:textId="77777777" w:rsidR="007F1E2B" w:rsidRDefault="00270FDC" w:rsidP="00BC6AA6">
            <w:pPr>
              <w:pStyle w:val="Betarp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Mokytojai įgaus patirties, kaip taikyti DI ir kitas skaitmenines priemones pamokose. Pamokos bus </w:t>
            </w:r>
            <w:r w:rsidR="00334D3F"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įdomesnės, pagerės mokinių mokymosi motyvacija.</w:t>
            </w:r>
          </w:p>
          <w:p w14:paraId="11F6EFA8" w14:textId="7CB4C43D" w:rsidR="00864FEE" w:rsidRPr="000D5DF5" w:rsidRDefault="00864FEE" w:rsidP="00BC6AA6">
            <w:pPr>
              <w:pStyle w:val="Betarp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Gerės pamokos organizavimo kokybė.</w:t>
            </w:r>
          </w:p>
        </w:tc>
        <w:tc>
          <w:tcPr>
            <w:tcW w:w="1161" w:type="dxa"/>
          </w:tcPr>
          <w:p w14:paraId="4954CDA8" w14:textId="7F2CFB75" w:rsidR="007F1E2B" w:rsidRPr="000D5DF5" w:rsidRDefault="00334D3F" w:rsidP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gruodis-sausis</w:t>
            </w:r>
          </w:p>
        </w:tc>
        <w:tc>
          <w:tcPr>
            <w:tcW w:w="1396" w:type="dxa"/>
          </w:tcPr>
          <w:p w14:paraId="556286C3" w14:textId="77777777" w:rsidR="007F1E2B" w:rsidRPr="000D5DF5" w:rsidRDefault="007F1E2B" w:rsidP="000D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412" w:type="dxa"/>
          </w:tcPr>
          <w:p w14:paraId="3FD8D3C9" w14:textId="77777777" w:rsidR="007F1E2B" w:rsidRPr="00F5554B" w:rsidRDefault="007F1E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96" w:rsidRPr="00F5554B" w14:paraId="51967FAB" w14:textId="77777777" w:rsidTr="00456CD4">
        <w:tc>
          <w:tcPr>
            <w:tcW w:w="803" w:type="dxa"/>
          </w:tcPr>
          <w:p w14:paraId="7D39C59B" w14:textId="77777777" w:rsidR="00ED7B96" w:rsidRPr="00F5554B" w:rsidRDefault="007F1E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7</w:t>
            </w:r>
            <w:r w:rsidR="00ED7B9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C5ED2B5" w14:textId="77777777" w:rsidR="00ED7B96" w:rsidRPr="00C125C7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C125C7">
              <w:rPr>
                <w:rFonts w:ascii="Times New Roman" w:hAnsi="Times New Roman" w:cs="Times New Roman"/>
                <w:sz w:val="24"/>
                <w:szCs w:val="24"/>
              </w:rPr>
              <w:t>Vadovėlių ir mokymo priemonių įsigijimo aptarimas.</w:t>
            </w:r>
          </w:p>
        </w:tc>
        <w:tc>
          <w:tcPr>
            <w:tcW w:w="5996" w:type="dxa"/>
          </w:tcPr>
          <w:p w14:paraId="4CC625EC" w14:textId="77777777" w:rsidR="00ED7B96" w:rsidRPr="00C125C7" w:rsidRDefault="00ED7B96" w:rsidP="00C125C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C125C7">
              <w:rPr>
                <w:rFonts w:ascii="Times New Roman" w:hAnsi="Times New Roman" w:cs="Times New Roman"/>
                <w:sz w:val="24"/>
                <w:szCs w:val="24"/>
              </w:rPr>
              <w:t>Bus parengta bendra gimnazijos naujų vadovėlių ir mokymo priemonių poreikio paraiška.</w:t>
            </w:r>
          </w:p>
        </w:tc>
        <w:tc>
          <w:tcPr>
            <w:tcW w:w="1161" w:type="dxa"/>
          </w:tcPr>
          <w:p w14:paraId="68A9A31A" w14:textId="77777777" w:rsidR="00ED7B96" w:rsidRPr="000D5DF5" w:rsidRDefault="00ED7B96" w:rsidP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Balandis-gegužė</w:t>
            </w:r>
          </w:p>
        </w:tc>
        <w:tc>
          <w:tcPr>
            <w:tcW w:w="1396" w:type="dxa"/>
          </w:tcPr>
          <w:p w14:paraId="4EE30A84" w14:textId="77777777" w:rsidR="00ED7B96" w:rsidRPr="000D5DF5" w:rsidRDefault="00ED7B96" w:rsidP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MG pirmininkai</w:t>
            </w:r>
          </w:p>
        </w:tc>
        <w:tc>
          <w:tcPr>
            <w:tcW w:w="1412" w:type="dxa"/>
          </w:tcPr>
          <w:p w14:paraId="77173D45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96" w:rsidRPr="00F5554B" w14:paraId="4EF556D6" w14:textId="77777777" w:rsidTr="00456CD4">
        <w:tc>
          <w:tcPr>
            <w:tcW w:w="803" w:type="dxa"/>
          </w:tcPr>
          <w:p w14:paraId="15ACA9DA" w14:textId="77777777" w:rsidR="00ED7B96" w:rsidRPr="00F5554B" w:rsidRDefault="007F1E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8</w:t>
            </w:r>
            <w:r w:rsidR="00ED7B9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BFCC4CC" w14:textId="77777777" w:rsidR="00ED7B96" w:rsidRPr="00C125C7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C125C7">
              <w:rPr>
                <w:rFonts w:ascii="Times New Roman" w:hAnsi="Times New Roman" w:cs="Times New Roman"/>
                <w:sz w:val="24"/>
                <w:szCs w:val="24"/>
              </w:rPr>
              <w:t>Pasirenkamųjų dalykų ir dalykų modulių tikslingumo ir poreikio aptarimas.</w:t>
            </w:r>
          </w:p>
        </w:tc>
        <w:tc>
          <w:tcPr>
            <w:tcW w:w="5996" w:type="dxa"/>
          </w:tcPr>
          <w:p w14:paraId="4B168D37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C125C7">
              <w:rPr>
                <w:rFonts w:ascii="Times New Roman" w:hAnsi="Times New Roman" w:cs="Times New Roman"/>
                <w:sz w:val="24"/>
                <w:szCs w:val="24"/>
              </w:rPr>
              <w:t>Bus išanalizuotas pasirenkamųjų dalykų ir dalykų modulių programų tikslingumas, siekiant ugdymo kokybės, ir susitarta dėl šių dalykų programų pasiūlos mokiniams</w:t>
            </w:r>
            <w:r>
              <w:t>.</w:t>
            </w:r>
          </w:p>
        </w:tc>
        <w:tc>
          <w:tcPr>
            <w:tcW w:w="1161" w:type="dxa"/>
          </w:tcPr>
          <w:p w14:paraId="3B345F48" w14:textId="77777777" w:rsidR="00ED7B96" w:rsidRPr="000D5DF5" w:rsidRDefault="00ED7B96" w:rsidP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396" w:type="dxa"/>
          </w:tcPr>
          <w:p w14:paraId="63382100" w14:textId="77777777" w:rsidR="00ED7B96" w:rsidRPr="000D5DF5" w:rsidRDefault="00ED7B96" w:rsidP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412" w:type="dxa"/>
          </w:tcPr>
          <w:p w14:paraId="7B56E0A7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96" w:rsidRPr="00F5554B" w14:paraId="749CB140" w14:textId="77777777" w:rsidTr="00456CD4">
        <w:tc>
          <w:tcPr>
            <w:tcW w:w="803" w:type="dxa"/>
          </w:tcPr>
          <w:p w14:paraId="3511266F" w14:textId="77777777" w:rsidR="00ED7B96" w:rsidRPr="00F5554B" w:rsidRDefault="007F1E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9</w:t>
            </w:r>
            <w:r w:rsidR="00ED7B9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6DFC503B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75D69">
              <w:rPr>
                <w:rFonts w:ascii="Times New Roman" w:hAnsi="Times New Roman" w:cs="Times New Roman"/>
                <w:sz w:val="24"/>
                <w:szCs w:val="24"/>
              </w:rPr>
              <w:t>Metodinių grupių, metodinės tarybos veiklos aptarimas</w:t>
            </w:r>
          </w:p>
        </w:tc>
        <w:tc>
          <w:tcPr>
            <w:tcW w:w="5996" w:type="dxa"/>
          </w:tcPr>
          <w:p w14:paraId="039ED475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75D69">
              <w:rPr>
                <w:rFonts w:ascii="Times New Roman" w:hAnsi="Times New Roman" w:cs="Times New Roman"/>
                <w:sz w:val="24"/>
                <w:szCs w:val="24"/>
              </w:rPr>
              <w:t>Metodinės grupės ir metodinė taryba sieks geresnės metodinės veiklos kokybės</w:t>
            </w:r>
          </w:p>
        </w:tc>
        <w:tc>
          <w:tcPr>
            <w:tcW w:w="1161" w:type="dxa"/>
          </w:tcPr>
          <w:p w14:paraId="7F494B11" w14:textId="77777777" w:rsidR="00ED7B96" w:rsidRPr="000D5DF5" w:rsidRDefault="00ED7B96" w:rsidP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396" w:type="dxa"/>
          </w:tcPr>
          <w:p w14:paraId="39D1BEB7" w14:textId="77777777" w:rsidR="00ED7B96" w:rsidRPr="000D5DF5" w:rsidRDefault="00ED7B96" w:rsidP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MG pirmininkai, </w:t>
            </w: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MT pirmininkė</w:t>
            </w:r>
          </w:p>
        </w:tc>
        <w:tc>
          <w:tcPr>
            <w:tcW w:w="1412" w:type="dxa"/>
          </w:tcPr>
          <w:p w14:paraId="3E8E4FEB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96" w:rsidRPr="00F5554B" w14:paraId="26470D04" w14:textId="77777777" w:rsidTr="00456CD4">
        <w:tc>
          <w:tcPr>
            <w:tcW w:w="803" w:type="dxa"/>
          </w:tcPr>
          <w:p w14:paraId="3A48DE02" w14:textId="77777777" w:rsidR="00ED7B96" w:rsidRPr="00F5554B" w:rsidRDefault="007F1E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ED7B9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879D303" w14:textId="0A0048CC" w:rsidR="00ED7B96" w:rsidRPr="00F5554B" w:rsidRDefault="009B6C66" w:rsidP="00D779F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257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257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7B96" w:rsidRPr="00075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7B96" w:rsidRPr="00075D69">
              <w:rPr>
                <w:rFonts w:ascii="Times New Roman" w:hAnsi="Times New Roman" w:cs="Times New Roman"/>
                <w:sz w:val="24"/>
                <w:szCs w:val="24"/>
              </w:rPr>
              <w:t>m.m</w:t>
            </w:r>
            <w:proofErr w:type="spellEnd"/>
            <w:r w:rsidR="00ED7B96" w:rsidRPr="00075D69">
              <w:rPr>
                <w:rFonts w:ascii="Times New Roman" w:hAnsi="Times New Roman" w:cs="Times New Roman"/>
                <w:sz w:val="24"/>
                <w:szCs w:val="24"/>
              </w:rPr>
              <w:t xml:space="preserve">. ugdymo plano </w:t>
            </w:r>
            <w:r w:rsidR="00D779FD">
              <w:rPr>
                <w:rFonts w:ascii="Times New Roman" w:hAnsi="Times New Roman" w:cs="Times New Roman"/>
                <w:sz w:val="24"/>
                <w:szCs w:val="24"/>
              </w:rPr>
              <w:t>aptarimas</w:t>
            </w:r>
            <w:r w:rsidR="00ED7B96" w:rsidRPr="00075D69">
              <w:rPr>
                <w:rFonts w:ascii="Times New Roman" w:hAnsi="Times New Roman" w:cs="Times New Roman"/>
                <w:sz w:val="24"/>
                <w:szCs w:val="24"/>
              </w:rPr>
              <w:t>, pasiūlymų teikimas</w:t>
            </w:r>
          </w:p>
        </w:tc>
        <w:tc>
          <w:tcPr>
            <w:tcW w:w="5996" w:type="dxa"/>
          </w:tcPr>
          <w:p w14:paraId="14A0DD3B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75D69">
              <w:rPr>
                <w:rFonts w:ascii="Times New Roman" w:hAnsi="Times New Roman" w:cs="Times New Roman"/>
                <w:sz w:val="24"/>
                <w:szCs w:val="24"/>
              </w:rPr>
              <w:t>Planingas ugdomosios veiklos organizavimas, mokymo kokybės gerinimas</w:t>
            </w:r>
          </w:p>
        </w:tc>
        <w:tc>
          <w:tcPr>
            <w:tcW w:w="1161" w:type="dxa"/>
          </w:tcPr>
          <w:p w14:paraId="7A53CA51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396" w:type="dxa"/>
          </w:tcPr>
          <w:p w14:paraId="7B8573DE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412" w:type="dxa"/>
          </w:tcPr>
          <w:p w14:paraId="49BB01F6" w14:textId="77777777" w:rsidR="00ED7B96" w:rsidRPr="00F5554B" w:rsidRDefault="00ED7B9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96" w:rsidRPr="00F5554B" w14:paraId="372F82FC" w14:textId="77777777" w:rsidTr="000D5DF5">
        <w:tc>
          <w:tcPr>
            <w:tcW w:w="14879" w:type="dxa"/>
            <w:gridSpan w:val="6"/>
          </w:tcPr>
          <w:p w14:paraId="4862052A" w14:textId="77777777" w:rsidR="00124717" w:rsidRDefault="00124717" w:rsidP="0012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4C">
              <w:rPr>
                <w:rFonts w:ascii="Times New Roman" w:hAnsi="Times New Roman" w:cs="Times New Roman"/>
                <w:b/>
                <w:sz w:val="24"/>
                <w:szCs w:val="24"/>
              </w:rPr>
              <w:t>Atsižvelgti į individualias kiekvieno mokinio išgales bei 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atybes organizuojant ugdymą(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36CFCEA" w14:textId="77777777" w:rsidR="00ED7B96" w:rsidRPr="00F5554B" w:rsidRDefault="00ED7B96" w:rsidP="00124717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1F6" w:rsidRPr="00F5554B" w14:paraId="0FC98B97" w14:textId="77777777" w:rsidTr="00456CD4">
        <w:tc>
          <w:tcPr>
            <w:tcW w:w="803" w:type="dxa"/>
          </w:tcPr>
          <w:p w14:paraId="7D75B324" w14:textId="2C442FCB" w:rsidR="002D21F6" w:rsidRDefault="00456CD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11</w:t>
            </w:r>
            <w:r w:rsidR="00890E7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7665F52" w14:textId="77777777" w:rsidR="002D21F6" w:rsidRDefault="002D21F6" w:rsidP="00425F1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75D69">
              <w:rPr>
                <w:rFonts w:ascii="Times New Roman" w:hAnsi="Times New Roman" w:cs="Times New Roman"/>
                <w:sz w:val="24"/>
                <w:szCs w:val="24"/>
              </w:rPr>
              <w:t>ŠMM, savivaldybės administracijos švietimo ir sporto skyriaus nutarimų, įsakymų, rekomendacijų nagrinėjimas ir aptarimas.</w:t>
            </w:r>
          </w:p>
        </w:tc>
        <w:tc>
          <w:tcPr>
            <w:tcW w:w="5996" w:type="dxa"/>
          </w:tcPr>
          <w:p w14:paraId="1D638E5B" w14:textId="77777777" w:rsidR="002D21F6" w:rsidRDefault="002D21F6" w:rsidP="00425F1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75D69">
              <w:rPr>
                <w:rFonts w:ascii="Times New Roman" w:hAnsi="Times New Roman" w:cs="Times New Roman"/>
                <w:sz w:val="24"/>
                <w:szCs w:val="24"/>
              </w:rPr>
              <w:t>Nuolatinė švietimo naujovių, metodinių rekomendacijų sklaida</w:t>
            </w:r>
          </w:p>
        </w:tc>
        <w:tc>
          <w:tcPr>
            <w:tcW w:w="1161" w:type="dxa"/>
          </w:tcPr>
          <w:p w14:paraId="0F58EA11" w14:textId="77777777" w:rsidR="002D21F6" w:rsidRDefault="002D21F6" w:rsidP="00425F1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396" w:type="dxa"/>
          </w:tcPr>
          <w:p w14:paraId="611839B5" w14:textId="77777777" w:rsidR="002D21F6" w:rsidRDefault="002D21F6" w:rsidP="00425F1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MT, MG</w:t>
            </w:r>
          </w:p>
        </w:tc>
        <w:tc>
          <w:tcPr>
            <w:tcW w:w="1412" w:type="dxa"/>
          </w:tcPr>
          <w:p w14:paraId="796AC30C" w14:textId="77777777" w:rsidR="002D21F6" w:rsidRPr="00F5554B" w:rsidRDefault="002D21F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1F6" w:rsidRPr="00F5554B" w14:paraId="21DC8F9B" w14:textId="77777777" w:rsidTr="00456CD4">
        <w:tc>
          <w:tcPr>
            <w:tcW w:w="803" w:type="dxa"/>
          </w:tcPr>
          <w:p w14:paraId="41FCC672" w14:textId="21D0989A" w:rsidR="002D21F6" w:rsidRDefault="00456CD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12</w:t>
            </w:r>
            <w:r w:rsidR="002D21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955CBCC" w14:textId="4FD9E2BB" w:rsidR="002D21F6" w:rsidRDefault="002D21F6" w:rsidP="00B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2B6">
              <w:rPr>
                <w:rFonts w:ascii="Times New Roman" w:hAnsi="Times New Roman" w:cs="Times New Roman"/>
                <w:sz w:val="24"/>
                <w:szCs w:val="24"/>
              </w:rPr>
              <w:t xml:space="preserve">Atvirų </w:t>
            </w:r>
            <w:r w:rsidR="00456CD4">
              <w:rPr>
                <w:rFonts w:ascii="Times New Roman" w:hAnsi="Times New Roman" w:cs="Times New Roman"/>
                <w:sz w:val="24"/>
                <w:szCs w:val="24"/>
              </w:rPr>
              <w:t>pamokų</w:t>
            </w:r>
            <w:r w:rsidRPr="000932B6">
              <w:rPr>
                <w:rFonts w:ascii="Times New Roman" w:hAnsi="Times New Roman" w:cs="Times New Roman"/>
                <w:sz w:val="24"/>
                <w:szCs w:val="24"/>
              </w:rPr>
              <w:t xml:space="preserve"> vedimo aptarimas.</w:t>
            </w:r>
          </w:p>
          <w:p w14:paraId="102B8DFB" w14:textId="67178E5E" w:rsidR="007F7F63" w:rsidRPr="00341907" w:rsidRDefault="007F7F63" w:rsidP="00B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07">
              <w:rPr>
                <w:rFonts w:ascii="Times New Roman" w:hAnsi="Times New Roman" w:cs="Times New Roman"/>
                <w:sz w:val="24"/>
                <w:szCs w:val="24"/>
              </w:rPr>
              <w:t>Atvirų pamokų planas pusmečiui</w:t>
            </w:r>
            <w:r w:rsidR="00306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E44627" w14:textId="77777777" w:rsidR="007F7F63" w:rsidRDefault="007F7F63" w:rsidP="00B9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8166C" w14:textId="77777777" w:rsidR="002D21F6" w:rsidRPr="00ED7B96" w:rsidRDefault="002D21F6" w:rsidP="00B93E3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6" w:type="dxa"/>
          </w:tcPr>
          <w:p w14:paraId="1900E163" w14:textId="77777777" w:rsidR="002D21F6" w:rsidRPr="00A83A86" w:rsidRDefault="002D21F6" w:rsidP="00B93E3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83A86">
              <w:rPr>
                <w:rFonts w:ascii="Times New Roman" w:hAnsi="Times New Roman" w:cs="Times New Roman"/>
                <w:sz w:val="24"/>
                <w:szCs w:val="24"/>
              </w:rPr>
              <w:t>Kiekvienoje metodinėje grupėje bus skatinama organizuoti įvairias integruotas veiklas, orientuotas į mokinių pažintinių ir bendrųjų kompetencijų ugdymą. Bus plėtojamos mokytojų bendradarbiavimo kompetencijos, stiprės kolegialus ryšys.</w:t>
            </w:r>
          </w:p>
        </w:tc>
        <w:tc>
          <w:tcPr>
            <w:tcW w:w="1161" w:type="dxa"/>
          </w:tcPr>
          <w:p w14:paraId="05BF08BD" w14:textId="120D9A0C" w:rsidR="007F7F63" w:rsidRPr="000D5DF5" w:rsidRDefault="007F7F63" w:rsidP="00B93E36">
            <w:pPr>
              <w:rPr>
                <w:rStyle w:val="markedcontent"/>
                <w:rFonts w:ascii="Times New Roman" w:hAnsi="Times New Roman" w:cs="Times New Roman"/>
              </w:rPr>
            </w:pPr>
            <w:r w:rsidRPr="000D5DF5">
              <w:rPr>
                <w:rStyle w:val="markedcontent"/>
                <w:rFonts w:ascii="Times New Roman" w:hAnsi="Times New Roman" w:cs="Times New Roman"/>
              </w:rPr>
              <w:t>Vasaris</w:t>
            </w:r>
          </w:p>
          <w:p w14:paraId="51D356A0" w14:textId="1B0E9F2B" w:rsidR="007F7F63" w:rsidRPr="000D5DF5" w:rsidRDefault="007F7F63" w:rsidP="00B93E3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</w:rPr>
              <w:t xml:space="preserve"> gegužė</w:t>
            </w:r>
          </w:p>
        </w:tc>
        <w:tc>
          <w:tcPr>
            <w:tcW w:w="1396" w:type="dxa"/>
          </w:tcPr>
          <w:p w14:paraId="33AF12CA" w14:textId="77777777" w:rsidR="002D21F6" w:rsidRDefault="002D21F6" w:rsidP="00B93E3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MT, MG</w:t>
            </w:r>
          </w:p>
        </w:tc>
        <w:tc>
          <w:tcPr>
            <w:tcW w:w="1412" w:type="dxa"/>
          </w:tcPr>
          <w:p w14:paraId="5E70A0FA" w14:textId="77777777" w:rsidR="002D21F6" w:rsidRPr="00F5554B" w:rsidRDefault="002D21F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1F6" w:rsidRPr="00F5554B" w14:paraId="28DFDBB7" w14:textId="77777777" w:rsidTr="00456CD4">
        <w:tc>
          <w:tcPr>
            <w:tcW w:w="803" w:type="dxa"/>
          </w:tcPr>
          <w:p w14:paraId="257DFFA8" w14:textId="7A19D070" w:rsidR="002D21F6" w:rsidRDefault="00456CD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13</w:t>
            </w:r>
            <w:r w:rsidR="002D21F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6DC59B68" w14:textId="329BF16E" w:rsidR="002D21F6" w:rsidRPr="00A83A86" w:rsidRDefault="002D21F6" w:rsidP="004A5F9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83A86">
              <w:rPr>
                <w:rFonts w:ascii="Times New Roman" w:hAnsi="Times New Roman" w:cs="Times New Roman"/>
                <w:sz w:val="24"/>
                <w:szCs w:val="24"/>
              </w:rPr>
              <w:t>Dalykinių savaičių organizavim</w:t>
            </w:r>
            <w:r w:rsidR="00306680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BA7AD1">
              <w:rPr>
                <w:rFonts w:ascii="Times New Roman" w:hAnsi="Times New Roman" w:cs="Times New Roman"/>
                <w:sz w:val="24"/>
                <w:szCs w:val="24"/>
              </w:rPr>
              <w:t>aptarimas</w:t>
            </w:r>
          </w:p>
        </w:tc>
        <w:tc>
          <w:tcPr>
            <w:tcW w:w="5996" w:type="dxa"/>
          </w:tcPr>
          <w:p w14:paraId="50E7DAA5" w14:textId="77777777" w:rsidR="002D21F6" w:rsidRPr="00A83A86" w:rsidRDefault="002D21F6" w:rsidP="004A5F9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83A86">
              <w:rPr>
                <w:rFonts w:ascii="Times New Roman" w:hAnsi="Times New Roman" w:cs="Times New Roman"/>
                <w:sz w:val="24"/>
                <w:szCs w:val="24"/>
              </w:rPr>
              <w:t>Kiekvienoje metodinėje grupėje bus pravesta dalykinė savaitė ar renginių ciklas. Bus skatinamas mokytojų kūrybiškumas, plėtojama bendradarbiavimo kompetencija, atskleidžiama dalyko praktinė reikšmė.</w:t>
            </w:r>
          </w:p>
        </w:tc>
        <w:tc>
          <w:tcPr>
            <w:tcW w:w="1161" w:type="dxa"/>
          </w:tcPr>
          <w:p w14:paraId="69BBBB23" w14:textId="095E7A7E" w:rsidR="002D21F6" w:rsidRPr="000D5DF5" w:rsidRDefault="007F7F63" w:rsidP="000153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</w:t>
            </w:r>
            <w:r w:rsidRPr="000D5DF5">
              <w:rPr>
                <w:rStyle w:val="markedcontent"/>
                <w:rFonts w:ascii="Times New Roman" w:hAnsi="Times New Roman" w:cs="Times New Roman"/>
              </w:rPr>
              <w:t>irželis</w:t>
            </w:r>
          </w:p>
        </w:tc>
        <w:tc>
          <w:tcPr>
            <w:tcW w:w="1396" w:type="dxa"/>
          </w:tcPr>
          <w:p w14:paraId="62072DB1" w14:textId="77777777" w:rsidR="002D21F6" w:rsidRDefault="002D21F6" w:rsidP="000153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412" w:type="dxa"/>
          </w:tcPr>
          <w:p w14:paraId="4870C26E" w14:textId="77777777" w:rsidR="002D21F6" w:rsidRPr="00F5554B" w:rsidRDefault="002D21F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DF5" w:rsidRPr="00F5554B" w14:paraId="5F9EFAD6" w14:textId="77777777" w:rsidTr="00456CD4">
        <w:tc>
          <w:tcPr>
            <w:tcW w:w="803" w:type="dxa"/>
          </w:tcPr>
          <w:p w14:paraId="547EE091" w14:textId="2A144A06" w:rsidR="000D5DF5" w:rsidRDefault="00456CD4" w:rsidP="00456CD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14:paraId="319F3AB7" w14:textId="77777777" w:rsidR="000D5DF5" w:rsidRPr="000D5DF5" w:rsidRDefault="000D5DF5" w:rsidP="000D5D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DF5">
              <w:rPr>
                <w:rFonts w:ascii="Times New Roman" w:hAnsi="Times New Roman" w:cs="Times New Roman"/>
                <w:bCs/>
                <w:sz w:val="24"/>
                <w:szCs w:val="24"/>
              </w:rPr>
              <w:t>Mokinių asmeninės pažangos stebėsenos tvarkos aprašo tobulinimas.</w:t>
            </w:r>
          </w:p>
          <w:p w14:paraId="2279EA67" w14:textId="77777777" w:rsidR="000D5DF5" w:rsidRPr="00A83A86" w:rsidRDefault="000D5DF5" w:rsidP="004A5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6" w:type="dxa"/>
          </w:tcPr>
          <w:p w14:paraId="47673589" w14:textId="77777777" w:rsidR="000D5DF5" w:rsidRPr="000D5DF5" w:rsidRDefault="000D5DF5" w:rsidP="000D5D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D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Išsiaiškinami mokinių asmeninės pažangos gerinimo poreikiai. </w:t>
            </w:r>
          </w:p>
          <w:p w14:paraId="3A222F16" w14:textId="694D1CFD" w:rsidR="000D5DF5" w:rsidRPr="00D779FD" w:rsidRDefault="000D5DF5" w:rsidP="004A5F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DF5">
              <w:rPr>
                <w:rFonts w:ascii="Times New Roman" w:hAnsi="Times New Roman" w:cs="Times New Roman"/>
                <w:bCs/>
                <w:sz w:val="24"/>
                <w:szCs w:val="24"/>
              </w:rPr>
              <w:t>Atnaujinta individualios mokinių pažangos stebėsenos sistema. Parengtas naujas tvarkos aprašas, supažindinti visi mokiniai, akcentuojant atsakomybę už mokymąsi ir pasiekimus.</w:t>
            </w:r>
          </w:p>
        </w:tc>
        <w:tc>
          <w:tcPr>
            <w:tcW w:w="1161" w:type="dxa"/>
          </w:tcPr>
          <w:p w14:paraId="4C752546" w14:textId="362BB9DE" w:rsidR="000D5DF5" w:rsidRPr="000D5DF5" w:rsidRDefault="000D5DF5" w:rsidP="000153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396" w:type="dxa"/>
          </w:tcPr>
          <w:p w14:paraId="4523D6CE" w14:textId="35E3EA57" w:rsidR="000D5DF5" w:rsidRDefault="000D5DF5" w:rsidP="0001539E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412" w:type="dxa"/>
          </w:tcPr>
          <w:p w14:paraId="0AF477A7" w14:textId="77777777" w:rsidR="000D5DF5" w:rsidRPr="00F5554B" w:rsidRDefault="000D5DF5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1F6" w:rsidRPr="00F5554B" w14:paraId="32A7D273" w14:textId="77777777" w:rsidTr="000D5DF5">
        <w:tc>
          <w:tcPr>
            <w:tcW w:w="14879" w:type="dxa"/>
            <w:gridSpan w:val="6"/>
          </w:tcPr>
          <w:p w14:paraId="053EDC7C" w14:textId="12CFA277" w:rsidR="00306680" w:rsidRPr="000D5DF5" w:rsidRDefault="002D21F6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FCC895" w14:textId="7EFE84F0" w:rsidR="002D21F6" w:rsidRPr="000D5DF5" w:rsidRDefault="002D21F6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0D5DF5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Tikslingai tobulinti mokytojų kvalifikaciją, siekiant efektyvaus išteklių panaudojimo.</w:t>
            </w:r>
          </w:p>
        </w:tc>
      </w:tr>
      <w:tr w:rsidR="002D21F6" w:rsidRPr="00F5554B" w14:paraId="418DACEF" w14:textId="77777777" w:rsidTr="00456CD4">
        <w:tc>
          <w:tcPr>
            <w:tcW w:w="803" w:type="dxa"/>
          </w:tcPr>
          <w:p w14:paraId="6917EAB5" w14:textId="4EA684A1" w:rsidR="002D21F6" w:rsidRDefault="00456CD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15</w:t>
            </w:r>
            <w:r w:rsidR="000D5DF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559404BC" w14:textId="77777777" w:rsidR="002D21F6" w:rsidRDefault="002D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A55">
              <w:rPr>
                <w:rFonts w:ascii="Times New Roman" w:hAnsi="Times New Roman" w:cs="Times New Roman"/>
                <w:sz w:val="24"/>
                <w:szCs w:val="24"/>
              </w:rPr>
              <w:t>Dalyvavimo kvalifikacijos tobulinimo įstaigų organizuojamuose seminaruose, kursuose, savišvietos ir gerosios patirties sklaidos aptarimas.</w:t>
            </w:r>
          </w:p>
          <w:p w14:paraId="2A86781D" w14:textId="77777777" w:rsidR="002D21F6" w:rsidRPr="00832BD7" w:rsidRDefault="002D21F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6" w:type="dxa"/>
          </w:tcPr>
          <w:p w14:paraId="03BAC5E2" w14:textId="77777777" w:rsidR="002D21F6" w:rsidRPr="00446A55" w:rsidRDefault="002D21F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446A55">
              <w:rPr>
                <w:rFonts w:ascii="Times New Roman" w:hAnsi="Times New Roman" w:cs="Times New Roman"/>
                <w:sz w:val="24"/>
                <w:szCs w:val="24"/>
              </w:rPr>
              <w:t>Bus apibendrintas mokytojų dalyvavimas kvalifikacijos tobulinimo įstaigų organizuojamuose renginiuose, puoselėjama mokymosi kultūra, planuojamas kryptingas kvalifikacijos kėlimo organizavimas kitiems metams.</w:t>
            </w:r>
          </w:p>
        </w:tc>
        <w:tc>
          <w:tcPr>
            <w:tcW w:w="1161" w:type="dxa"/>
          </w:tcPr>
          <w:p w14:paraId="2F461E4F" w14:textId="77777777" w:rsidR="002D21F6" w:rsidRDefault="002D21F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396" w:type="dxa"/>
          </w:tcPr>
          <w:p w14:paraId="300580CF" w14:textId="77777777" w:rsidR="002D21F6" w:rsidRDefault="002D21F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412" w:type="dxa"/>
          </w:tcPr>
          <w:p w14:paraId="5E2B634F" w14:textId="77777777" w:rsidR="002D21F6" w:rsidRPr="00F5554B" w:rsidRDefault="002D21F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27F" w:rsidRPr="00F5554B" w14:paraId="44FE7690" w14:textId="77777777" w:rsidTr="00456CD4">
        <w:tc>
          <w:tcPr>
            <w:tcW w:w="803" w:type="dxa"/>
          </w:tcPr>
          <w:p w14:paraId="7330217E" w14:textId="3F812737" w:rsidR="008F127F" w:rsidRDefault="00456CD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14:paraId="1881C25B" w14:textId="32614965" w:rsidR="008F127F" w:rsidRPr="008F127F" w:rsidRDefault="0086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"/>
              </w:rPr>
              <w:t>Naujų programų įgyvendinimas</w:t>
            </w:r>
          </w:p>
        </w:tc>
        <w:tc>
          <w:tcPr>
            <w:tcW w:w="5996" w:type="dxa"/>
          </w:tcPr>
          <w:p w14:paraId="4509DFF8" w14:textId="2389E161" w:rsidR="008F127F" w:rsidRPr="008F127F" w:rsidRDefault="008F127F" w:rsidP="008F127F">
            <w:pPr>
              <w:rPr>
                <w:rFonts w:ascii="Times New Roman" w:hAnsi="Times New Roman" w:cs="Times New Roman"/>
                <w:sz w:val="24"/>
                <w:szCs w:val="24"/>
                <w:lang w:val="lt"/>
              </w:rPr>
            </w:pPr>
            <w:r w:rsidRPr="008F127F">
              <w:rPr>
                <w:rFonts w:ascii="Times New Roman" w:hAnsi="Times New Roman" w:cs="Times New Roman"/>
                <w:sz w:val="24"/>
                <w:szCs w:val="24"/>
                <w:lang w:val="lt"/>
              </w:rPr>
              <w:t>Sutelkta</w:t>
            </w:r>
            <w:r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</w:t>
            </w:r>
            <w:r w:rsidRPr="008F127F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ir parengta gimnazijos bendruomenė atnaujinto ugdymo  turinio  įgyvendinimui.</w:t>
            </w:r>
          </w:p>
          <w:p w14:paraId="26E20ECD" w14:textId="77777777" w:rsidR="008F127F" w:rsidRPr="00446A55" w:rsidRDefault="008F1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495EA2EB" w14:textId="77777777" w:rsidR="008F127F" w:rsidRDefault="008F127F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Visus metus</w:t>
            </w:r>
          </w:p>
        </w:tc>
        <w:tc>
          <w:tcPr>
            <w:tcW w:w="1396" w:type="dxa"/>
          </w:tcPr>
          <w:p w14:paraId="4E9CE00C" w14:textId="77777777" w:rsidR="008F127F" w:rsidRDefault="008F127F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F127F">
              <w:rPr>
                <w:rFonts w:ascii="Times New Roman" w:hAnsi="Times New Roman" w:cs="Times New Roman"/>
                <w:sz w:val="24"/>
                <w:szCs w:val="24"/>
              </w:rPr>
              <w:t>MG, MT</w:t>
            </w:r>
          </w:p>
        </w:tc>
        <w:tc>
          <w:tcPr>
            <w:tcW w:w="1412" w:type="dxa"/>
          </w:tcPr>
          <w:p w14:paraId="734BFB8E" w14:textId="77777777" w:rsidR="008F127F" w:rsidRPr="00F5554B" w:rsidRDefault="008F127F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41C93E" w14:textId="4D31ED1E" w:rsidR="00D25600" w:rsidRPr="00D25600" w:rsidRDefault="00D25600">
      <w:pPr>
        <w:rPr>
          <w:rFonts w:ascii="Times New Roman" w:hAnsi="Times New Roman" w:cs="Times New Roman"/>
          <w:sz w:val="24"/>
          <w:szCs w:val="24"/>
        </w:rPr>
      </w:pPr>
    </w:p>
    <w:sectPr w:rsidR="00D25600" w:rsidRPr="00D25600" w:rsidSect="008F127F">
      <w:headerReference w:type="default" r:id="rId7"/>
      <w:pgSz w:w="16838" w:h="11906" w:orient="landscape"/>
      <w:pgMar w:top="1440" w:right="1440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0D877" w14:textId="77777777" w:rsidR="00215722" w:rsidRDefault="00215722" w:rsidP="00B41AE5">
      <w:pPr>
        <w:spacing w:after="0" w:line="240" w:lineRule="auto"/>
      </w:pPr>
      <w:r>
        <w:separator/>
      </w:r>
    </w:p>
  </w:endnote>
  <w:endnote w:type="continuationSeparator" w:id="0">
    <w:p w14:paraId="06B7DFD7" w14:textId="77777777" w:rsidR="00215722" w:rsidRDefault="00215722" w:rsidP="00B4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8A5BB" w14:textId="77777777" w:rsidR="00215722" w:rsidRDefault="00215722" w:rsidP="00B41AE5">
      <w:pPr>
        <w:spacing w:after="0" w:line="240" w:lineRule="auto"/>
      </w:pPr>
      <w:r>
        <w:separator/>
      </w:r>
    </w:p>
  </w:footnote>
  <w:footnote w:type="continuationSeparator" w:id="0">
    <w:p w14:paraId="12A3CF4D" w14:textId="77777777" w:rsidR="00215722" w:rsidRDefault="00215722" w:rsidP="00B4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060708"/>
      <w:docPartObj>
        <w:docPartGallery w:val="Page Numbers (Top of Page)"/>
        <w:docPartUnique/>
      </w:docPartObj>
    </w:sdtPr>
    <w:sdtEndPr/>
    <w:sdtContent>
      <w:p w14:paraId="665DE69F" w14:textId="3E460781" w:rsidR="00B41AE5" w:rsidRDefault="00B41A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29A">
          <w:rPr>
            <w:noProof/>
          </w:rPr>
          <w:t>3</w:t>
        </w:r>
        <w:r>
          <w:fldChar w:fldCharType="end"/>
        </w:r>
      </w:p>
    </w:sdtContent>
  </w:sdt>
  <w:p w14:paraId="7B2F715E" w14:textId="77777777" w:rsidR="00B41AE5" w:rsidRDefault="00B41A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66A01"/>
    <w:multiLevelType w:val="multilevel"/>
    <w:tmpl w:val="DE22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F6242"/>
    <w:multiLevelType w:val="hybridMultilevel"/>
    <w:tmpl w:val="8712376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7874CE"/>
    <w:multiLevelType w:val="hybridMultilevel"/>
    <w:tmpl w:val="ED86C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9041E"/>
    <w:multiLevelType w:val="hybridMultilevel"/>
    <w:tmpl w:val="B39289E6"/>
    <w:lvl w:ilvl="0" w:tplc="FE6895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F2C2A76"/>
    <w:multiLevelType w:val="hybridMultilevel"/>
    <w:tmpl w:val="7B864D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00"/>
    <w:rsid w:val="00054731"/>
    <w:rsid w:val="00064ECF"/>
    <w:rsid w:val="000932B6"/>
    <w:rsid w:val="000D5DF5"/>
    <w:rsid w:val="00124717"/>
    <w:rsid w:val="00202EC0"/>
    <w:rsid w:val="00215722"/>
    <w:rsid w:val="00227751"/>
    <w:rsid w:val="00270FDC"/>
    <w:rsid w:val="002912BF"/>
    <w:rsid w:val="002C3A7A"/>
    <w:rsid w:val="002D21F6"/>
    <w:rsid w:val="002F729A"/>
    <w:rsid w:val="00306680"/>
    <w:rsid w:val="00334D3F"/>
    <w:rsid w:val="00341907"/>
    <w:rsid w:val="003C643A"/>
    <w:rsid w:val="00420E5D"/>
    <w:rsid w:val="004362E6"/>
    <w:rsid w:val="00437C2A"/>
    <w:rsid w:val="00446A55"/>
    <w:rsid w:val="00456CD4"/>
    <w:rsid w:val="00483586"/>
    <w:rsid w:val="004A619E"/>
    <w:rsid w:val="004C1D7C"/>
    <w:rsid w:val="004F6D41"/>
    <w:rsid w:val="00541384"/>
    <w:rsid w:val="005765FF"/>
    <w:rsid w:val="005A234B"/>
    <w:rsid w:val="005B4644"/>
    <w:rsid w:val="00646B40"/>
    <w:rsid w:val="00670E9A"/>
    <w:rsid w:val="00686B14"/>
    <w:rsid w:val="006C607A"/>
    <w:rsid w:val="006F5544"/>
    <w:rsid w:val="00756AD2"/>
    <w:rsid w:val="007955E5"/>
    <w:rsid w:val="007A0CC7"/>
    <w:rsid w:val="007F1E2B"/>
    <w:rsid w:val="007F3626"/>
    <w:rsid w:val="007F7F63"/>
    <w:rsid w:val="00825888"/>
    <w:rsid w:val="00832BD7"/>
    <w:rsid w:val="00864FEE"/>
    <w:rsid w:val="0086634E"/>
    <w:rsid w:val="008746A3"/>
    <w:rsid w:val="00890E72"/>
    <w:rsid w:val="008F127F"/>
    <w:rsid w:val="00984794"/>
    <w:rsid w:val="009B6C66"/>
    <w:rsid w:val="00A83A86"/>
    <w:rsid w:val="00B16854"/>
    <w:rsid w:val="00B1795A"/>
    <w:rsid w:val="00B31447"/>
    <w:rsid w:val="00B41AE5"/>
    <w:rsid w:val="00B52F73"/>
    <w:rsid w:val="00B61E6A"/>
    <w:rsid w:val="00B657FE"/>
    <w:rsid w:val="00B74595"/>
    <w:rsid w:val="00B83779"/>
    <w:rsid w:val="00BA7AD1"/>
    <w:rsid w:val="00BC6AA6"/>
    <w:rsid w:val="00C125C7"/>
    <w:rsid w:val="00C257C3"/>
    <w:rsid w:val="00C90F4C"/>
    <w:rsid w:val="00D246B0"/>
    <w:rsid w:val="00D25600"/>
    <w:rsid w:val="00D33F60"/>
    <w:rsid w:val="00D779FD"/>
    <w:rsid w:val="00D82BF4"/>
    <w:rsid w:val="00DF3BBC"/>
    <w:rsid w:val="00E7315E"/>
    <w:rsid w:val="00EB66A0"/>
    <w:rsid w:val="00ED7B96"/>
    <w:rsid w:val="00F01026"/>
    <w:rsid w:val="00F5554B"/>
    <w:rsid w:val="00F6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C9D0"/>
  <w15:docId w15:val="{8949FC43-67A9-4E70-85A2-BE54C7CE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4717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55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markedcontent">
    <w:name w:val="markedcontent"/>
    <w:basedOn w:val="Numatytasispastraiposriftas"/>
    <w:rsid w:val="00D25600"/>
  </w:style>
  <w:style w:type="paragraph" w:customStyle="1" w:styleId="a">
    <w:name w:val="Обычный"/>
    <w:rsid w:val="00D256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555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Lentelstinklelis">
    <w:name w:val="Table Grid"/>
    <w:basedOn w:val="prastojilentel"/>
    <w:uiPriority w:val="39"/>
    <w:rsid w:val="00F5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B464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1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2471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41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1AE5"/>
  </w:style>
  <w:style w:type="paragraph" w:styleId="Porat">
    <w:name w:val="footer"/>
    <w:basedOn w:val="prastasis"/>
    <w:link w:val="PoratDiagrama"/>
    <w:uiPriority w:val="99"/>
    <w:unhideWhenUsed/>
    <w:rsid w:val="00B41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3740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Direktorė</cp:lastModifiedBy>
  <cp:revision>6</cp:revision>
  <cp:lastPrinted>2024-12-30T09:41:00Z</cp:lastPrinted>
  <dcterms:created xsi:type="dcterms:W3CDTF">2025-09-09T11:39:00Z</dcterms:created>
  <dcterms:modified xsi:type="dcterms:W3CDTF">2025-09-30T11:19:00Z</dcterms:modified>
</cp:coreProperties>
</file>