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182" w:rsidRDefault="00822182" w:rsidP="00BF70A1">
      <w:pPr>
        <w:spacing w:after="0"/>
        <w:rPr>
          <w:rFonts w:ascii="Times New Roman" w:hAnsi="Times New Roman" w:cs="Times New Roman"/>
        </w:rPr>
      </w:pPr>
      <w:r w:rsidRPr="00822182">
        <w:rPr>
          <w:rFonts w:ascii="Times New Roman" w:hAnsi="Times New Roman" w:cs="Times New Roman"/>
        </w:rPr>
        <w:t xml:space="preserve">1 Prioritetas. Mokymo turinio, orientuoto į pasiekimus </w:t>
      </w:r>
      <w:r>
        <w:rPr>
          <w:rFonts w:ascii="Times New Roman" w:hAnsi="Times New Roman" w:cs="Times New Roman"/>
        </w:rPr>
        <w:t>ir kompetencijas, įgyvendinimas</w:t>
      </w:r>
    </w:p>
    <w:p w:rsidR="00822182" w:rsidRPr="00822182" w:rsidRDefault="00822182" w:rsidP="00BF70A1">
      <w:pPr>
        <w:spacing w:after="0"/>
        <w:rPr>
          <w:rFonts w:ascii="Times New Roman" w:hAnsi="Times New Roman" w:cs="Times New Roman"/>
        </w:rPr>
      </w:pPr>
      <w:r w:rsidRPr="00822182">
        <w:rPr>
          <w:rFonts w:ascii="Times New Roman" w:hAnsi="Times New Roman" w:cs="Times New Roman"/>
        </w:rPr>
        <w:t>2.Prioritetas. Plėtoti lyderystės, bendravimo, bendrada</w:t>
      </w:r>
      <w:bookmarkStart w:id="0" w:name="_GoBack"/>
      <w:bookmarkEnd w:id="0"/>
      <w:r w:rsidRPr="00822182">
        <w:rPr>
          <w:rFonts w:ascii="Times New Roman" w:hAnsi="Times New Roman" w:cs="Times New Roman"/>
        </w:rPr>
        <w:t>rbiavimo ir dalijimosi gerąja darbo patirtimi kultūrą.</w:t>
      </w:r>
    </w:p>
    <w:tbl>
      <w:tblPr>
        <w:tblpPr w:leftFromText="180" w:rightFromText="180" w:vertAnchor="text" w:horzAnchor="margin" w:tblpXSpec="center" w:tblpY="1060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977"/>
        <w:gridCol w:w="1134"/>
        <w:gridCol w:w="1559"/>
        <w:gridCol w:w="1701"/>
        <w:gridCol w:w="4252"/>
      </w:tblGrid>
      <w:tr w:rsidR="00A02FF7" w:rsidRPr="00330EEA" w:rsidTr="00B51C63">
        <w:trPr>
          <w:cantSplit/>
          <w:trHeight w:val="3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 xml:space="preserve"> Tikslas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>Uždaviniai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>Priemonės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 xml:space="preserve">Terminai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 xml:space="preserve">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 xml:space="preserve">Vykdytojai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E8" w:rsidRPr="00241D6C" w:rsidRDefault="001A4EE8" w:rsidP="00BF70A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1D6C">
              <w:rPr>
                <w:rFonts w:ascii="Times New Roman" w:hAnsi="Times New Roman" w:cs="Times New Roman"/>
                <w:b/>
              </w:rPr>
              <w:t>Sėkmės kriterijai</w:t>
            </w:r>
          </w:p>
        </w:tc>
      </w:tr>
      <w:tr w:rsidR="00A02FF7" w:rsidRPr="00330EEA" w:rsidTr="00B51C63">
        <w:trPr>
          <w:cantSplit/>
          <w:trHeight w:val="108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41D6C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1. </w:t>
            </w:r>
            <w:proofErr w:type="gramStart"/>
            <w:r w:rsidRPr="00241D6C">
              <w:rPr>
                <w:rFonts w:ascii="Times New Roman" w:eastAsia="Times New Roman" w:hAnsi="Times New Roman" w:cs="Times New Roman"/>
                <w:b/>
                <w:bCs/>
              </w:rPr>
              <w:t>Įgyvendinti  atnaujintą</w:t>
            </w:r>
            <w:proofErr w:type="gramEnd"/>
            <w:r w:rsidRPr="00241D6C">
              <w:rPr>
                <w:rFonts w:ascii="Times New Roman" w:eastAsia="Times New Roman" w:hAnsi="Times New Roman" w:cs="Times New Roman"/>
                <w:b/>
                <w:bCs/>
              </w:rPr>
              <w:t xml:space="preserve"> ugdymo turinį (UTA).</w:t>
            </w: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lt-LT"/>
              </w:rPr>
            </w:pPr>
            <w:r w:rsidRPr="00241D6C">
              <w:rPr>
                <w:rFonts w:ascii="Times New Roman" w:eastAsia="Calibri" w:hAnsi="Times New Roman" w:cs="Times New Roman"/>
                <w:bCs/>
                <w:lang w:eastAsia="lt-LT"/>
              </w:rPr>
              <w:t>1.1. Mokytojų, planuojant ir įgyvendinant atnaujintą ugdymo turinį, stiprinimas</w:t>
            </w: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241D6C">
              <w:rPr>
                <w:rFonts w:ascii="Times New Roman" w:eastAsia="Times New Roman" w:hAnsi="Times New Roman" w:cs="Times New Roman"/>
                <w:bCs/>
                <w:lang w:eastAsia="lt-LT"/>
              </w:rPr>
              <w:t>Bendrųjų ugdymo programų (BUP) nagrinėjimas metodinėse grupėse turinio ir kompetencijų raiškos aspektais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D6C">
              <w:rPr>
                <w:rFonts w:ascii="Times New Roman" w:eastAsia="Times New Roman" w:hAnsi="Times New Roman" w:cs="Times New Roman"/>
              </w:rPr>
              <w:t>rugsėjis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D6C"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41D6C">
              <w:rPr>
                <w:rFonts w:ascii="Times New Roman" w:eastAsia="Times New Roman" w:hAnsi="Times New Roman" w:cs="Times New Roman"/>
                <w:lang w:eastAsia="lt-LT"/>
              </w:rPr>
              <w:t>MG, dalykų mokytojai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Auga  mokytojų, gerai ir labai gerai vertinančių gimnazijoje teikiamą pagalbą UTA įgyvendinimo klausimais.</w:t>
            </w: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Ne mažiau kaip 75 proc. mokytojų du kartus per mokslo metus veda pamokas įvairiose edukacinėse erdvėse.</w:t>
            </w:r>
            <w:r w:rsidRPr="00241D6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41D6C">
              <w:rPr>
                <w:rFonts w:ascii="Times New Roman" w:eastAsia="Times New Roman" w:hAnsi="Times New Roman" w:cs="Times New Roman"/>
                <w:bCs/>
              </w:rPr>
              <w:t>Mokiniai (I g-IV g)  įtraukti į projektinę veiklą, skatinančią mokinių asmeninių kompetencijų augimą.</w:t>
            </w: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Pamokų, kuriose tikslingai naudojamas, skaitmeninis ugdymo turinys mokymosi pasiekimams gerinti, dalis didėja.</w:t>
            </w: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Gimnazijos darbuotojų kvalifikacijos tobulinimas tikslingas, padedantis veiksmingai įgyvendinti ugdymo turinį.</w:t>
            </w: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90 proc. mokinių ir mokytojų dalyvaus bent vienoje partnerių organizuojamose iniciatyvose, konkursuose, kitoje veikloje.</w:t>
            </w:r>
          </w:p>
          <w:p w:rsidR="008B3DB7" w:rsidRPr="00241D6C" w:rsidRDefault="008B3DB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Bendruomenėje formuojasi teigiamas požiūris į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įtraukųjį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 ugdymą. </w:t>
            </w: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Pr="00241D6C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D6C">
              <w:rPr>
                <w:rFonts w:ascii="Times New Roman" w:eastAsia="Times New Roman" w:hAnsi="Times New Roman" w:cs="Times New Roman"/>
                <w:bCs/>
              </w:rPr>
              <w:t>Mokytojų, gerai ir labai gerai vertinančių gimnazijos pastangas aprūpinant ugdymo priemonėmis, dalis auga</w:t>
            </w:r>
          </w:p>
        </w:tc>
      </w:tr>
      <w:tr w:rsidR="00A02FF7" w:rsidRPr="00330EEA" w:rsidTr="00B51C63">
        <w:trPr>
          <w:cantSplit/>
          <w:trHeight w:val="76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32F94">
              <w:rPr>
                <w:rFonts w:ascii="Times New Roman" w:eastAsia="Times New Roman" w:hAnsi="Times New Roman" w:cs="Times New Roman"/>
                <w:bCs/>
                <w:lang w:eastAsia="lt-LT"/>
              </w:rPr>
              <w:t>Pamokos stebėjimo protokol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o pagal atnaujintas BUP kūrimas ir patvirtinimas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rugsėjis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F94"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Metodinė taryba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85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D32F94">
              <w:rPr>
                <w:rFonts w:ascii="Times New Roman" w:eastAsia="Times New Roman" w:hAnsi="Times New Roman" w:cs="Times New Roman"/>
                <w:bCs/>
                <w:lang w:eastAsia="lt-LT"/>
              </w:rPr>
              <w:t>Dalijimasis gerąja pedagogine patirtimi</w:t>
            </w:r>
            <w:r w:rsidR="00A02FF7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(</w:t>
            </w:r>
            <w:r w:rsidRPr="00551BD3">
              <w:rPr>
                <w:rFonts w:ascii="Times New Roman" w:eastAsia="Times New Roman" w:hAnsi="Times New Roman" w:cs="Times New Roman"/>
                <w:bCs/>
                <w:lang w:eastAsia="lt-LT"/>
              </w:rPr>
              <w:t>numatyta Metodinės tarybos veiklos plane)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Rugsėjis,</w:t>
            </w:r>
          </w:p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F94"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32F94">
              <w:rPr>
                <w:rFonts w:ascii="Times New Roman" w:eastAsia="Times New Roman" w:hAnsi="Times New Roman" w:cs="Times New Roman"/>
                <w:lang w:eastAsia="lt-LT"/>
              </w:rPr>
              <w:t>Metodinė taryba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106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B3DB7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Projektinė  veikla, ugdymas kitose erdvėse, integruoto</w:t>
            </w:r>
            <w:r w:rsidRPr="00D32F94">
              <w:rPr>
                <w:rFonts w:ascii="Times New Roman" w:eastAsia="Times New Roman" w:hAnsi="Times New Roman" w:cs="Times New Roman"/>
                <w:bCs/>
                <w:lang w:eastAsia="lt-LT"/>
              </w:rPr>
              <w:t>s pamok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os</w:t>
            </w:r>
            <w:r w:rsidRPr="00D32F94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ir k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ita edukacines veikla</w:t>
            </w:r>
            <w:r w:rsidR="008B3DB7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8B3DB7" w:rsidRPr="00551BD3">
              <w:rPr>
                <w:rFonts w:ascii="Times New Roman" w:eastAsia="Times New Roman" w:hAnsi="Times New Roman" w:cs="Times New Roman"/>
                <w:bCs/>
                <w:lang w:eastAsia="lt-LT"/>
              </w:rPr>
              <w:t>(</w:t>
            </w:r>
            <w:r w:rsidRPr="00551BD3">
              <w:rPr>
                <w:rFonts w:ascii="Times New Roman" w:eastAsia="Times New Roman" w:hAnsi="Times New Roman" w:cs="Times New Roman"/>
                <w:bCs/>
                <w:lang w:eastAsia="lt-LT"/>
              </w:rPr>
              <w:t>numatyta me</w:t>
            </w:r>
            <w:r w:rsidR="008B3DB7" w:rsidRPr="00551BD3">
              <w:rPr>
                <w:rFonts w:ascii="Times New Roman" w:eastAsia="Times New Roman" w:hAnsi="Times New Roman" w:cs="Times New Roman"/>
                <w:bCs/>
                <w:lang w:eastAsia="lt-LT"/>
              </w:rPr>
              <w:t>todinių grupių veiklos planuose).</w:t>
            </w:r>
          </w:p>
          <w:p w:rsidR="008B3DB7" w:rsidRPr="00D32F94" w:rsidRDefault="008B3DB7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934798" w:rsidRPr="00D32F94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D32F94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MG, mokytojai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10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32F94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Skaitmeninių mokymo išteklių ir priemonių 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naudojimo ugdymo procese plėtra </w:t>
            </w:r>
            <w:r w:rsidRPr="00551BD3">
              <w:rPr>
                <w:rFonts w:ascii="Times New Roman" w:eastAsia="Times New Roman" w:hAnsi="Times New Roman" w:cs="Times New Roman"/>
                <w:bCs/>
                <w:lang w:eastAsia="lt-LT"/>
              </w:rPr>
              <w:t>(numatyta Metodinės tarybos veiklos plane)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934798" w:rsidRPr="00D32F94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D32F94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MT, mokytojai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96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Pr="00D32F94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0515F7">
              <w:rPr>
                <w:rFonts w:ascii="Times New Roman" w:eastAsia="Times New Roman" w:hAnsi="Times New Roman" w:cs="Times New Roman"/>
                <w:bCs/>
                <w:lang w:eastAsia="lt-LT"/>
              </w:rPr>
              <w:t>Palankių  sąlygų mokytojų profesinėms kompetencijoms tobulinti sudarymas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(Kvalifikacijos tobulinimo programa)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934798" w:rsidRPr="00D32F94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D32F94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administracija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56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0922A0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0922A0">
              <w:rPr>
                <w:rFonts w:ascii="Times New Roman" w:eastAsia="Times New Roman" w:hAnsi="Times New Roman" w:cs="Times New Roman"/>
                <w:bCs/>
                <w:lang w:eastAsia="lt-LT"/>
              </w:rPr>
              <w:t>Bendradarbiavimo  su socialiniais partneriais plėtra</w:t>
            </w:r>
          </w:p>
          <w:p w:rsidR="00934798" w:rsidRPr="000922A0" w:rsidRDefault="00934798" w:rsidP="00A051CC">
            <w:pPr>
              <w:spacing w:before="100" w:beforeAutospacing="1" w:after="100" w:afterAutospacing="1" w:line="19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0922A0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2A0"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22A0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lt-LT"/>
              </w:rPr>
              <w:t>Mokytojai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10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515F7">
              <w:rPr>
                <w:rFonts w:ascii="Times New Roman" w:eastAsia="Calibri" w:hAnsi="Times New Roman" w:cs="Times New Roman"/>
                <w:bCs/>
                <w:color w:val="000000"/>
              </w:rPr>
              <w:t>Mokinių  ir jų tėvų švietimas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UTA, įtraukiojo ugdymo temomis gimnazijos el. svetainėje, susirinkimų metu.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934798" w:rsidRPr="00D32F94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D32F94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administracija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948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0515F7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515F7">
              <w:rPr>
                <w:rFonts w:ascii="Times New Roman" w:eastAsia="Calibri" w:hAnsi="Times New Roman" w:cs="Times New Roman"/>
                <w:bCs/>
                <w:color w:val="000000"/>
              </w:rPr>
              <w:t>Ugdymo   priemonių poreikio nustatymas ir atnaujinimas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Rugsėjis, 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administracija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30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934798" w:rsidRPr="00241D6C" w:rsidRDefault="00934798" w:rsidP="00A02FF7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241D6C">
              <w:rPr>
                <w:rFonts w:ascii="Times New Roman" w:eastAsia="Times New Roman" w:hAnsi="Times New Roman"/>
                <w:lang w:eastAsia="lt-LT"/>
              </w:rPr>
              <w:t xml:space="preserve">Sisteminga mokymo proceso stebėsena. Mokytojai analizuoja mokinių mokymosi </w:t>
            </w:r>
            <w:r w:rsidR="00A02FF7">
              <w:rPr>
                <w:rFonts w:ascii="Times New Roman" w:eastAsia="Times New Roman" w:hAnsi="Times New Roman"/>
                <w:lang w:eastAsia="lt-LT"/>
              </w:rPr>
              <w:t>pasiekimus, planuoja tolimesnes mokymo(</w:t>
            </w:r>
            <w:proofErr w:type="spellStart"/>
            <w:r w:rsidR="00A02FF7">
              <w:rPr>
                <w:rFonts w:ascii="Times New Roman" w:eastAsia="Times New Roman" w:hAnsi="Times New Roman"/>
                <w:lang w:eastAsia="lt-LT"/>
              </w:rPr>
              <w:t>si</w:t>
            </w:r>
            <w:proofErr w:type="spellEnd"/>
            <w:r w:rsidR="00A02FF7">
              <w:rPr>
                <w:rFonts w:ascii="Times New Roman" w:eastAsia="Times New Roman" w:hAnsi="Times New Roman"/>
                <w:lang w:eastAsia="lt-LT"/>
              </w:rPr>
              <w:t xml:space="preserve">) </w:t>
            </w:r>
            <w:r w:rsidRPr="00241D6C">
              <w:rPr>
                <w:rFonts w:ascii="Times New Roman" w:eastAsia="Times New Roman" w:hAnsi="Times New Roman"/>
                <w:lang w:eastAsia="lt-LT"/>
              </w:rPr>
              <w:t>perspektyvas, individualių kompetencijų stiprinimą.</w:t>
            </w:r>
          </w:p>
          <w:p w:rsidR="00934798" w:rsidRPr="00241D6C" w:rsidRDefault="00934798" w:rsidP="00A051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34798" w:rsidRPr="00241D6C" w:rsidRDefault="00241D6C" w:rsidP="00A05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241D6C">
              <w:rPr>
                <w:rFonts w:ascii="Times New Roman" w:eastAsia="Times New Roman" w:hAnsi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241D6C" w:rsidRDefault="00241D6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241D6C" w:rsidRDefault="00241D6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MT,MG, Mokytojų taryba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241D6C" w:rsidRPr="00241D6C" w:rsidRDefault="00241D6C" w:rsidP="00A05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lt-LT"/>
              </w:rPr>
            </w:pPr>
            <w:r w:rsidRPr="00241D6C">
              <w:rPr>
                <w:rFonts w:ascii="Times New Roman" w:eastAsia="Times New Roman" w:hAnsi="Times New Roman"/>
                <w:lang w:eastAsia="lt-LT"/>
              </w:rPr>
              <w:t>Mokinių  mokymosi pasiekimai aptariami metodinėse grupėse (3 kartus per metus), klasėse – kas mėnesį; NMPP, PUPP, tarpinių patikrinimų</w:t>
            </w:r>
            <w:r>
              <w:rPr>
                <w:rFonts w:ascii="Times New Roman" w:eastAsia="Times New Roman" w:hAnsi="Times New Roman"/>
                <w:lang w:eastAsia="lt-LT"/>
              </w:rPr>
              <w:t xml:space="preserve"> ir VBE</w:t>
            </w:r>
            <w:r w:rsidRPr="00241D6C">
              <w:rPr>
                <w:rFonts w:ascii="Times New Roman" w:eastAsia="Times New Roman" w:hAnsi="Times New Roman"/>
                <w:lang w:eastAsia="lt-LT"/>
              </w:rPr>
              <w:t xml:space="preserve"> rezultatų analizavimas ir aptarimas metodinėse grupėse, mokytojų susirinkimuose, individualiai su mokytojais; </w:t>
            </w:r>
            <w:r w:rsidRPr="00241D6C">
              <w:rPr>
                <w:rFonts w:ascii="Times New Roman" w:eastAsia="Times New Roman" w:hAnsi="Times New Roman"/>
                <w:u w:val="single"/>
                <w:lang w:eastAsia="lt-LT"/>
              </w:rPr>
              <w:t>pagerės lietuvių kalbos ir literatūros, matematikos 2025 metų metiniai rezultatai lyginant su pirmo trimestro (pusmečio) mokinių pažangumu.</w:t>
            </w:r>
          </w:p>
          <w:p w:rsidR="00934798" w:rsidRPr="00241D6C" w:rsidRDefault="00241D6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1D6C">
              <w:rPr>
                <w:rFonts w:ascii="Times New Roman" w:eastAsia="Times New Roman" w:hAnsi="Times New Roman"/>
                <w:lang w:eastAsia="lt-LT"/>
              </w:rPr>
              <w:t>Stebėta mokytojų praktinė veikla, suteiktas grįžtamasis ryšys, skatinantis tobulinti veiklą.</w:t>
            </w:r>
          </w:p>
        </w:tc>
      </w:tr>
      <w:tr w:rsidR="00A02FF7" w:rsidRPr="00330EEA" w:rsidTr="00B51C63">
        <w:trPr>
          <w:cantSplit/>
          <w:trHeight w:val="307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2. </w:t>
            </w:r>
            <w:r w:rsidRPr="00AB63D1">
              <w:rPr>
                <w:rFonts w:ascii="Times New Roman" w:eastAsia="Times New Roman" w:hAnsi="Times New Roman" w:cs="Times New Roman"/>
                <w:b/>
                <w:bCs/>
              </w:rPr>
              <w:t>Tobulinti šiuolaikinės pamokos organizavi</w:t>
            </w:r>
            <w:r w:rsidR="00A02FF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AB63D1">
              <w:rPr>
                <w:rFonts w:ascii="Times New Roman" w:eastAsia="Times New Roman" w:hAnsi="Times New Roman" w:cs="Times New Roman"/>
                <w:b/>
                <w:bCs/>
              </w:rPr>
              <w:t>mą.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2.1. </w:t>
            </w:r>
            <w:r w:rsidRPr="00AB63D1">
              <w:rPr>
                <w:rFonts w:ascii="Times New Roman" w:eastAsia="Times New Roman" w:hAnsi="Times New Roman" w:cs="Times New Roman"/>
                <w:bCs/>
                <w:lang w:eastAsia="lt-LT"/>
              </w:rPr>
              <w:t>Pamokos / ugdomosios veiklos planavimas ir organizavimas.</w:t>
            </w:r>
          </w:p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0515F7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B63D1">
              <w:rPr>
                <w:rFonts w:ascii="Times New Roman" w:eastAsia="Calibri" w:hAnsi="Times New Roman" w:cs="Times New Roman"/>
                <w:bCs/>
                <w:color w:val="000000"/>
              </w:rPr>
              <w:t xml:space="preserve">Pamokų, kuriose vyrauja mokymosi paradigma, 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stebėjimas, aptarimas, </w:t>
            </w:r>
            <w:r w:rsidRPr="00AB63D1">
              <w:rPr>
                <w:rFonts w:ascii="Times New Roman" w:eastAsia="Calibri" w:hAnsi="Times New Roman" w:cs="Times New Roman"/>
                <w:bCs/>
                <w:color w:val="000000"/>
              </w:rPr>
              <w:t>organizavimas.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( pagal priežiūros planą)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Spalis,</w:t>
            </w:r>
          </w:p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Metodinė taryba, administracija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AB63D1">
              <w:rPr>
                <w:rFonts w:ascii="Times New Roman" w:eastAsia="Times New Roman" w:hAnsi="Times New Roman" w:cs="Times New Roman"/>
                <w:bCs/>
              </w:rPr>
              <w:t>Kiekvienas  mokinys patiria sėkmę,   turi galimybę pasirinkti įvairaus sudėtingumo užduotis.</w:t>
            </w: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4798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Tenkinami visų besimokančiųjų poreikiai.</w:t>
            </w:r>
          </w:p>
        </w:tc>
      </w:tr>
      <w:tr w:rsidR="00A02FF7" w:rsidRPr="00330EEA" w:rsidTr="00B51C63">
        <w:trPr>
          <w:cantSplit/>
          <w:trHeight w:val="31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0515F7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B63D1">
              <w:rPr>
                <w:rFonts w:ascii="Times New Roman" w:eastAsia="Calibri" w:hAnsi="Times New Roman" w:cs="Times New Roman"/>
                <w:bCs/>
                <w:color w:val="000000"/>
              </w:rPr>
              <w:t>Diferencijavimas, individualizavimas.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B63D1"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3D1"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mokytojai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73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0515F7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75CEE">
              <w:rPr>
                <w:rFonts w:ascii="Times New Roman" w:eastAsia="Calibri" w:hAnsi="Times New Roman" w:cs="Times New Roman"/>
                <w:bCs/>
                <w:color w:val="000000"/>
              </w:rPr>
              <w:t>Kolegial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ių pamokų, veiklų organizavimas kitose erdvėse.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B63D1"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3D1">
              <w:rPr>
                <w:rFonts w:ascii="Times New Roman" w:eastAsia="Times New Roman" w:hAnsi="Times New Roman" w:cs="Times New Roman"/>
              </w:rPr>
              <w:t>Intelektualinės</w:t>
            </w:r>
            <w:r>
              <w:rPr>
                <w:rFonts w:ascii="Times New Roman" w:eastAsia="Times New Roman" w:hAnsi="Times New Roman" w:cs="Times New Roman"/>
              </w:rPr>
              <w:t xml:space="preserve"> 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Mokytojai </w:t>
            </w:r>
            <w:r>
              <w:t xml:space="preserve"> </w:t>
            </w:r>
            <w:r w:rsidRPr="00931594">
              <w:rPr>
                <w:rFonts w:ascii="Times New Roman" w:eastAsia="Times New Roman" w:hAnsi="Times New Roman" w:cs="Times New Roman"/>
                <w:lang w:eastAsia="lt-LT"/>
              </w:rPr>
              <w:t>administracija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70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931594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1594">
              <w:rPr>
                <w:rFonts w:ascii="Times New Roman" w:eastAsia="Calibri" w:hAnsi="Times New Roman" w:cs="Times New Roman"/>
                <w:bCs/>
                <w:color w:val="000000"/>
              </w:rPr>
              <w:t>Pamokos planuojamos ir organizuojamos vadovaujantis UDM principais.</w:t>
            </w:r>
          </w:p>
          <w:p w:rsidR="00934798" w:rsidRPr="00D75CEE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Rugpjūtis,</w:t>
            </w:r>
          </w:p>
          <w:p w:rsidR="00934798" w:rsidRPr="00AB63D1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1594"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MG, MT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17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98" w:rsidRPr="00931594" w:rsidRDefault="00934798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931594">
              <w:rPr>
                <w:rFonts w:ascii="Times New Roman" w:eastAsia="Calibri" w:hAnsi="Times New Roman" w:cs="Times New Roman"/>
                <w:bCs/>
                <w:color w:val="000000"/>
              </w:rPr>
              <w:t>Mokytojai įsivertina UDM principų taikymo naudą.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birželis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Pr="00AB63D1" w:rsidRDefault="00934798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4798" w:rsidRDefault="00934798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MG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798" w:rsidRPr="00330EEA" w:rsidRDefault="00934798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3959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4D1036" w:rsidRPr="00AB63D1" w:rsidRDefault="004D1036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3.</w:t>
            </w:r>
            <w:r w:rsidRPr="00090A1F">
              <w:rPr>
                <w:rFonts w:ascii="Times New Roman" w:eastAsia="Times New Roman" w:hAnsi="Times New Roman" w:cs="Times New Roman"/>
                <w:b/>
                <w:bCs/>
              </w:rPr>
              <w:t>Pagalba mokiniams, turintiems skirtingus mokymosi poreikius.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1036" w:rsidRPr="00AB63D1" w:rsidRDefault="004D1036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Cs/>
              </w:rPr>
              <w:t>3.1.</w:t>
            </w:r>
            <w:r w:rsidRPr="00090A1F">
              <w:rPr>
                <w:rFonts w:ascii="Times New Roman" w:hAnsi="Times New Roman" w:cs="Times New Roman"/>
                <w:bCs/>
              </w:rPr>
              <w:t>Vykdoma veikla, padedanti tenkinti individualius mokinių mokymosi poreikius, spręsti iškilusias mokymosi/elgesio problemas.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4D1036" w:rsidP="00A051C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 Socialinio pedagogo ir sveikatos ugdymo specialisto pagalbos užtikrinimas specialiųjų ugdymo(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poreikių turintiems mokiniams.</w:t>
            </w:r>
          </w:p>
          <w:p w:rsidR="004D1036" w:rsidRPr="00090A1F" w:rsidRDefault="004D1036" w:rsidP="00A051C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090A1F">
              <w:rPr>
                <w:rFonts w:ascii="Times New Roman" w:hAnsi="Times New Roman" w:cs="Times New Roman"/>
                <w:bCs/>
              </w:rPr>
              <w:t>Mokiniams, turintiems</w:t>
            </w:r>
            <w:r>
              <w:rPr>
                <w:rFonts w:ascii="Times New Roman" w:hAnsi="Times New Roman" w:cs="Times New Roman"/>
                <w:bCs/>
              </w:rPr>
              <w:t xml:space="preserve"> mokymosi problemų, VGK parengti</w:t>
            </w:r>
            <w:r w:rsidRPr="00090A1F">
              <w:rPr>
                <w:rFonts w:ascii="Times New Roman" w:hAnsi="Times New Roman" w:cs="Times New Roman"/>
                <w:bCs/>
              </w:rPr>
              <w:t xml:space="preserve"> ir sėkmingai įgyvendina</w:t>
            </w:r>
            <w:r>
              <w:rPr>
                <w:rFonts w:ascii="Times New Roman" w:hAnsi="Times New Roman" w:cs="Times New Roman"/>
                <w:bCs/>
              </w:rPr>
              <w:t>mi individualios pagalbos planai</w:t>
            </w:r>
            <w:r w:rsidRPr="00090A1F">
              <w:rPr>
                <w:rFonts w:ascii="Times New Roman" w:hAnsi="Times New Roman" w:cs="Times New Roman"/>
                <w:bCs/>
              </w:rPr>
              <w:t>.</w:t>
            </w:r>
          </w:p>
          <w:p w:rsidR="004D1036" w:rsidRPr="00090A1F" w:rsidRDefault="004D1036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090A1F">
              <w:rPr>
                <w:rFonts w:ascii="Times New Roman" w:hAnsi="Times New Roman" w:cs="Times New Roman"/>
                <w:bCs/>
              </w:rPr>
              <w:t xml:space="preserve">Pagal poreikį ir galimybes </w:t>
            </w:r>
            <w:proofErr w:type="spellStart"/>
            <w:r w:rsidRPr="00090A1F">
              <w:rPr>
                <w:rFonts w:ascii="Times New Roman" w:hAnsi="Times New Roman" w:cs="Times New Roman"/>
                <w:bCs/>
              </w:rPr>
              <w:t>įtraukiąjam</w:t>
            </w:r>
            <w:proofErr w:type="spellEnd"/>
            <w:r w:rsidRPr="00090A1F">
              <w:rPr>
                <w:rFonts w:ascii="Times New Roman" w:hAnsi="Times New Roman" w:cs="Times New Roman"/>
                <w:bCs/>
              </w:rPr>
              <w:t xml:space="preserve"> ugdymui pritaikyta aplinka.</w:t>
            </w:r>
          </w:p>
          <w:p w:rsidR="00A051CC" w:rsidRPr="005A18A4" w:rsidRDefault="004D1036" w:rsidP="00A05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 Mokytojai dalyvauja seminaruose apie įtraukiojo ugdymo organizavimą.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1036" w:rsidRDefault="004D1036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D1036" w:rsidRDefault="004D1036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</w:t>
            </w:r>
          </w:p>
          <w:p w:rsidR="004D1036" w:rsidRPr="00AB63D1" w:rsidRDefault="004D1036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MK,SB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1036" w:rsidRDefault="004D1036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Administracija</w:t>
            </w:r>
          </w:p>
          <w:p w:rsidR="004D1036" w:rsidRDefault="004D1036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VGK</w:t>
            </w:r>
          </w:p>
          <w:p w:rsidR="004D1036" w:rsidRDefault="004D1036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mokytojai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4D1036" w:rsidP="00A051C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090A1F">
              <w:rPr>
                <w:rFonts w:ascii="Times New Roman" w:hAnsi="Times New Roman" w:cs="Times New Roman"/>
                <w:bCs/>
              </w:rPr>
              <w:t>Specialiųjų ugdymo(</w:t>
            </w:r>
            <w:proofErr w:type="spellStart"/>
            <w:r w:rsidRPr="00090A1F">
              <w:rPr>
                <w:rFonts w:ascii="Times New Roman" w:hAnsi="Times New Roman" w:cs="Times New Roman"/>
                <w:bCs/>
              </w:rPr>
              <w:t>si</w:t>
            </w:r>
            <w:proofErr w:type="spellEnd"/>
            <w:r w:rsidRPr="00090A1F">
              <w:rPr>
                <w:rFonts w:ascii="Times New Roman" w:hAnsi="Times New Roman" w:cs="Times New Roman"/>
                <w:bCs/>
              </w:rPr>
              <w:t>) poreikių turintiems mokiniams 100 proc. suteikiama reikalinga Gimnazijoje dirbančių specialistų pagalba.</w:t>
            </w:r>
          </w:p>
          <w:p w:rsidR="00A051CC" w:rsidRDefault="00A051CC" w:rsidP="00A051C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:rsidR="004D1036" w:rsidRPr="00090A1F" w:rsidRDefault="004D1036" w:rsidP="00A051CC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Mažėja mokymosi problemų.</w:t>
            </w:r>
          </w:p>
          <w:p w:rsidR="004D1036" w:rsidRDefault="004D1036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D1036" w:rsidRDefault="004D1036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D1036" w:rsidRDefault="004D1036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Aplinka tenkina specialiųjų poreikių mokinių poreikius.</w:t>
            </w:r>
          </w:p>
          <w:p w:rsidR="004D1036" w:rsidRDefault="004D1036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D1036" w:rsidRDefault="004D1036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Ne mažiau kaip 5</w:t>
            </w:r>
            <w:r w:rsidRPr="00090A1F">
              <w:rPr>
                <w:rFonts w:ascii="Times New Roman" w:hAnsi="Times New Roman" w:cs="Times New Roman"/>
                <w:bCs/>
              </w:rPr>
              <w:t>0 proc. mokytojų yra dalyvavę seminaruose apie įtraukiojo ugdymo organizavimą ir metodus.</w:t>
            </w: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Pr="00330EEA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FF7" w:rsidRPr="00330EEA" w:rsidTr="00B51C63">
        <w:trPr>
          <w:cantSplit/>
          <w:trHeight w:val="346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1CC" w:rsidRPr="00AB63D1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A051CC" w:rsidRPr="00FC471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3.2. </w:t>
            </w:r>
            <w:r w:rsidRPr="00FC4713">
              <w:rPr>
                <w:rFonts w:ascii="Times New Roman" w:hAnsi="Times New Roman" w:cs="Times New Roman"/>
                <w:bCs/>
              </w:rPr>
              <w:t>Aukštesnių gebėjimų turinčių mokinių identifikavimas ir skatinimas dalyvauti mokomųjų dalykų olimpiadose, konkursuose, viktorinose, varžybose.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Metodinės grupės </w:t>
            </w:r>
            <w:r w:rsidRPr="00FC4713">
              <w:rPr>
                <w:rFonts w:ascii="Times New Roman" w:hAnsi="Times New Roman" w:cs="Times New Roman"/>
                <w:bCs/>
              </w:rPr>
              <w:t xml:space="preserve"> planuoja ir vykdo įvairias veiklas, skirtas aukštesnių gebėjimų mokinių poreikiams tenkinti.</w:t>
            </w:r>
          </w:p>
          <w:p w:rsidR="00A051CC" w:rsidRPr="00FC4713" w:rsidRDefault="00A051CC" w:rsidP="005A18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MG, mokytojai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Gerėja mokymosi motyvacija, </w:t>
            </w:r>
            <w:r w:rsidRPr="00514FA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514FA4">
              <w:rPr>
                <w:rFonts w:ascii="Times New Roman" w:eastAsia="Times New Roman" w:hAnsi="Times New Roman" w:cs="Times New Roman"/>
              </w:rPr>
              <w:t>okyklos pažanga bei atskirų mokinių asmeninė pažanga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514FA4">
              <w:rPr>
                <w:rFonts w:ascii="Times New Roman" w:eastAsia="Times New Roman" w:hAnsi="Times New Roman" w:cs="Times New Roman"/>
              </w:rPr>
              <w:t>gerės 3-5 proc.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Pr="00FC471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FC4713">
              <w:rPr>
                <w:rFonts w:ascii="Times New Roman" w:hAnsi="Times New Roman" w:cs="Times New Roman"/>
                <w:bCs/>
              </w:rPr>
              <w:t xml:space="preserve">Ne mažiau kaip 6 proc. Gimnazijos mokinių kiekvienais metais dalyvauja olimpiadose, konkursuose, viktorinose, varžybose. </w:t>
            </w:r>
          </w:p>
          <w:p w:rsidR="00A051CC" w:rsidRPr="00330EEA" w:rsidRDefault="00A051CC" w:rsidP="00A051C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C4713">
              <w:rPr>
                <w:rFonts w:ascii="Times New Roman" w:hAnsi="Times New Roman" w:cs="Times New Roman"/>
                <w:bCs/>
              </w:rPr>
              <w:t>Ne mažiau kaip 3 proc. dalyvavusių mokinių kiekvienais metais tampa laimėtojais.</w:t>
            </w:r>
          </w:p>
        </w:tc>
      </w:tr>
      <w:tr w:rsidR="00A02FF7" w:rsidRPr="00330EEA" w:rsidTr="005A18A4">
        <w:trPr>
          <w:cantSplit/>
          <w:trHeight w:val="2400"/>
        </w:trPr>
        <w:tc>
          <w:tcPr>
            <w:tcW w:w="14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1CC" w:rsidRPr="00AB63D1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051CC" w:rsidRPr="00CE146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3.3. Sudaryti galimybę</w:t>
            </w:r>
            <w:r w:rsidRPr="00CE146C">
              <w:rPr>
                <w:rFonts w:ascii="Times New Roman" w:hAnsi="Times New Roman" w:cs="Times New Roman"/>
                <w:bCs/>
              </w:rPr>
              <w:t xml:space="preserve"> I–IVG klasių mokiniams rinktis profesinio mokymo modulius.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Pr="00CE146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E146C">
              <w:rPr>
                <w:rFonts w:ascii="Times New Roman" w:hAnsi="Times New Roman" w:cs="Times New Roman"/>
                <w:bCs/>
              </w:rPr>
              <w:t xml:space="preserve">Sudaroma sutartis su Vilniaus </w:t>
            </w:r>
            <w:proofErr w:type="spellStart"/>
            <w:r w:rsidRPr="00CE146C">
              <w:rPr>
                <w:rFonts w:ascii="Times New Roman" w:hAnsi="Times New Roman" w:cs="Times New Roman"/>
                <w:bCs/>
              </w:rPr>
              <w:t>agroekologijos</w:t>
            </w:r>
            <w:proofErr w:type="spellEnd"/>
            <w:r w:rsidRPr="00CE146C">
              <w:rPr>
                <w:rFonts w:ascii="Times New Roman" w:hAnsi="Times New Roman" w:cs="Times New Roman"/>
                <w:bCs/>
              </w:rPr>
              <w:t xml:space="preserve"> mokymo centru dėl galimybės rinktis modulius Dieveniškių Simono </w:t>
            </w:r>
            <w:proofErr w:type="spellStart"/>
            <w:r w:rsidRPr="00CE146C">
              <w:rPr>
                <w:rFonts w:ascii="Times New Roman" w:hAnsi="Times New Roman" w:cs="Times New Roman"/>
                <w:bCs/>
              </w:rPr>
              <w:t>Karczmaro</w:t>
            </w:r>
            <w:proofErr w:type="spellEnd"/>
            <w:r w:rsidRPr="00CE146C">
              <w:rPr>
                <w:rFonts w:ascii="Times New Roman" w:hAnsi="Times New Roman" w:cs="Times New Roman"/>
                <w:bCs/>
              </w:rPr>
              <w:t xml:space="preserve"> amatų kieme.</w:t>
            </w:r>
          </w:p>
          <w:p w:rsidR="00A051CC" w:rsidRPr="00CE146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rugpjūtis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Direktorė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Pr="005A18A4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146C">
              <w:rPr>
                <w:rFonts w:ascii="Times New Roman" w:hAnsi="Times New Roman" w:cs="Times New Roman"/>
                <w:bCs/>
              </w:rPr>
              <w:t>Mokinys, baigęs atskirą modulį, gaus įgytą kompetenciją patvirtinantį pažymėjimą. Įgytos kompetencijos jam leis užsiimti atitinkama veikla, o mokantis toliau pagal tos pačios kvalifikacijos programą įgytos kompetencijos galės būti įskaitomos, todėl sutrumpės mokymosi laikas.</w:t>
            </w:r>
          </w:p>
        </w:tc>
      </w:tr>
      <w:tr w:rsidR="00A02FF7" w:rsidRPr="00330EEA" w:rsidTr="00B51C63">
        <w:trPr>
          <w:cantSplit/>
          <w:trHeight w:val="10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1CC" w:rsidRPr="00090A1F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51CC" w:rsidRPr="00E40DB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3.4. </w:t>
            </w:r>
            <w:r w:rsidRPr="00E40DB8">
              <w:rPr>
                <w:rFonts w:ascii="Times New Roman" w:hAnsi="Times New Roman" w:cs="Times New Roman"/>
                <w:bCs/>
              </w:rPr>
              <w:t>STEAM pakraipos ugdymo proceso tobulinimas.</w:t>
            </w:r>
          </w:p>
        </w:tc>
        <w:tc>
          <w:tcPr>
            <w:tcW w:w="2977" w:type="dxa"/>
          </w:tcPr>
          <w:p w:rsidR="00A051CC" w:rsidRPr="00E40DB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 w:rsidRPr="00E40DB8">
              <w:rPr>
                <w:rFonts w:ascii="Times New Roman" w:hAnsi="Times New Roman" w:cs="Times New Roman"/>
                <w:bCs/>
              </w:rPr>
              <w:t>Nuolat tobulinimas /atnaujinamas/ papildomas STEAM pradinių klasių ir 5-6 klasių veiklų planas.</w:t>
            </w:r>
          </w:p>
          <w:p w:rsidR="00A051CC" w:rsidRPr="00E40DB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E40DB8">
              <w:rPr>
                <w:rFonts w:ascii="Times New Roman" w:hAnsi="Times New Roman" w:cs="Times New Roman"/>
                <w:bCs/>
              </w:rPr>
              <w:t>Mokytojai ne rečiau nei kartą per metus kelia kvalifikaciją STEAM pakraipos ugdymo seminaruose.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40DB8">
              <w:rPr>
                <w:rFonts w:ascii="Times New Roman" w:eastAsia="Times New Roman" w:hAnsi="Times New Roman" w:cs="Times New Roman"/>
                <w:lang w:eastAsia="lt-LT"/>
              </w:rPr>
              <w:t>rugpjūtis</w:t>
            </w:r>
          </w:p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40DB8"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0DB8">
              <w:rPr>
                <w:rFonts w:ascii="Times New Roman" w:eastAsia="Times New Roman" w:hAnsi="Times New Roman" w:cs="Times New Roman"/>
              </w:rPr>
              <w:t>Intelektualinės</w:t>
            </w:r>
          </w:p>
          <w:p w:rsidR="00A051CC" w:rsidRPr="00E40DB8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0DB8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E40DB8">
              <w:rPr>
                <w:rFonts w:ascii="Times New Roman" w:eastAsia="Times New Roman" w:hAnsi="Times New Roman" w:cs="Times New Roman"/>
                <w:lang w:eastAsia="lt-LT"/>
              </w:rPr>
              <w:t>Pradinių klasių ir gamtos mokslų mokytojai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E146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Gerėja ugdymo kokybė, mokinių mokymosi motyvacija.</w:t>
            </w:r>
          </w:p>
        </w:tc>
      </w:tr>
      <w:tr w:rsidR="00A02FF7" w:rsidRPr="00330EEA" w:rsidTr="00B51C63">
        <w:trPr>
          <w:cantSplit/>
          <w:trHeight w:val="348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1CC" w:rsidRPr="00090A1F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 </w:t>
            </w:r>
            <w:r w:rsidRPr="00B32AFD">
              <w:rPr>
                <w:rFonts w:ascii="Times New Roman" w:eastAsia="Times New Roman" w:hAnsi="Times New Roman" w:cs="Times New Roman"/>
                <w:b/>
                <w:bCs/>
              </w:rPr>
              <w:t>Siekti mokinių atsakomybės už savo mokymąsi ir asmeninę pažangą.</w:t>
            </w:r>
          </w:p>
        </w:tc>
        <w:tc>
          <w:tcPr>
            <w:tcW w:w="1701" w:type="dxa"/>
          </w:tcPr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4.1.</w:t>
            </w:r>
            <w:r w:rsidRPr="00B32AFD">
              <w:rPr>
                <w:rFonts w:ascii="Times New Roman" w:hAnsi="Times New Roman" w:cs="Times New Roman"/>
                <w:bCs/>
              </w:rPr>
              <w:t>Savivaldaus mokymosi organizavimas.</w:t>
            </w:r>
          </w:p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A051CC" w:rsidRPr="00B32AFD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:rsidR="00A051CC" w:rsidRPr="00B32AFD" w:rsidRDefault="00A051CC" w:rsidP="00A051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AFD">
              <w:rPr>
                <w:rFonts w:ascii="Times New Roman" w:hAnsi="Times New Roman" w:cs="Times New Roman"/>
                <w:bCs/>
              </w:rPr>
              <w:t>1.Visų dalykų pamo</w:t>
            </w:r>
            <w:r w:rsidR="002F1457">
              <w:rPr>
                <w:rFonts w:ascii="Times New Roman" w:hAnsi="Times New Roman" w:cs="Times New Roman"/>
                <w:bCs/>
              </w:rPr>
              <w:t>kose mokiniai išsikelia tikslus, trimestrų pabaigoje aptaria.</w:t>
            </w:r>
            <w:r w:rsidRPr="00B32AF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51CC" w:rsidRDefault="00A051CC" w:rsidP="00A051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AFD">
              <w:rPr>
                <w:rFonts w:ascii="Times New Roman" w:hAnsi="Times New Roman" w:cs="Times New Roman"/>
                <w:bCs/>
              </w:rPr>
              <w:t>2. Mokiniai kartu su mokytojais aptaria atsis</w:t>
            </w:r>
            <w:r>
              <w:rPr>
                <w:rFonts w:ascii="Times New Roman" w:hAnsi="Times New Roman" w:cs="Times New Roman"/>
                <w:bCs/>
              </w:rPr>
              <w:t>kaitomųjų darbų, NMPP, PUPP</w:t>
            </w:r>
            <w:r w:rsidRPr="00B32AFD">
              <w:rPr>
                <w:rFonts w:ascii="Times New Roman" w:hAnsi="Times New Roman" w:cs="Times New Roman"/>
                <w:bCs/>
              </w:rPr>
              <w:t xml:space="preserve"> rezultatus. </w:t>
            </w:r>
          </w:p>
          <w:p w:rsidR="00A051CC" w:rsidRPr="00B32AFD" w:rsidRDefault="00A051CC" w:rsidP="00A051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32AFD">
              <w:rPr>
                <w:rFonts w:ascii="Times New Roman" w:hAnsi="Times New Roman" w:cs="Times New Roman"/>
                <w:bCs/>
              </w:rPr>
              <w:t>3. Mokiniams sudaromos galimybės pasirinkti užduotis, jų atlikimo būdą, laiką, priemones.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32AFD"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E40DB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Mokytojai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Didėja mokinių atsakomybė už savo mokymąsi ir asmeninę pažangą.</w:t>
            </w:r>
            <w:r w:rsidRPr="009347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34798">
              <w:rPr>
                <w:rFonts w:ascii="Times New Roman" w:hAnsi="Times New Roman" w:cs="Times New Roman"/>
                <w:bCs/>
              </w:rPr>
              <w:t>Mokyklos pažanga bei atskirų mokinių asmeninė pažanga gerės 3-5 proc.</w:t>
            </w:r>
          </w:p>
        </w:tc>
      </w:tr>
      <w:tr w:rsidR="00A02FF7" w:rsidRPr="00330EEA" w:rsidTr="005A18A4">
        <w:trPr>
          <w:cantSplit/>
          <w:trHeight w:val="310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B32AFD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4.2.</w:t>
            </w:r>
            <w:r w:rsidRPr="00D05FB9">
              <w:rPr>
                <w:rFonts w:ascii="Times New Roman" w:hAnsi="Times New Roman" w:cs="Times New Roman"/>
                <w:bCs/>
              </w:rPr>
              <w:t xml:space="preserve">Mokinių </w:t>
            </w:r>
            <w:r>
              <w:rPr>
                <w:rFonts w:ascii="Times New Roman" w:hAnsi="Times New Roman" w:cs="Times New Roman"/>
                <w:bCs/>
              </w:rPr>
              <w:t xml:space="preserve">asmeninės pažangos stebėsenos </w:t>
            </w:r>
            <w:r w:rsidRPr="00D05FB9">
              <w:rPr>
                <w:rFonts w:ascii="Times New Roman" w:hAnsi="Times New Roman" w:cs="Times New Roman"/>
                <w:bCs/>
              </w:rPr>
              <w:t xml:space="preserve">tvarkos </w:t>
            </w:r>
            <w:r>
              <w:rPr>
                <w:rFonts w:ascii="Times New Roman" w:hAnsi="Times New Roman" w:cs="Times New Roman"/>
                <w:bCs/>
              </w:rPr>
              <w:t xml:space="preserve">aprašo </w:t>
            </w:r>
            <w:r w:rsidRPr="00D05FB9">
              <w:rPr>
                <w:rFonts w:ascii="Times New Roman" w:hAnsi="Times New Roman" w:cs="Times New Roman"/>
                <w:bCs/>
              </w:rPr>
              <w:t>tobulinimas.</w:t>
            </w:r>
          </w:p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1.Išsiaiškinami</w:t>
            </w:r>
            <w:r w:rsidRPr="00D05FB9">
              <w:rPr>
                <w:rFonts w:ascii="Times New Roman" w:hAnsi="Times New Roman" w:cs="Times New Roman"/>
                <w:bCs/>
              </w:rPr>
              <w:t xml:space="preserve"> mokinių asmeninės pažangos gerinimo poreikiai. </w:t>
            </w:r>
          </w:p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05FB9">
              <w:rPr>
                <w:rFonts w:ascii="Times New Roman" w:hAnsi="Times New Roman" w:cs="Times New Roman"/>
                <w:bCs/>
              </w:rPr>
              <w:t>2.</w:t>
            </w:r>
            <w:r w:rsidRPr="00241D6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41D6C">
              <w:rPr>
                <w:rFonts w:ascii="Times New Roman" w:hAnsi="Times New Roman" w:cs="Times New Roman"/>
                <w:bCs/>
              </w:rPr>
              <w:t>Atnaujinta individualios mokinių pažangos stebėsenos sistema.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05FB9">
              <w:rPr>
                <w:rFonts w:ascii="Times New Roman" w:hAnsi="Times New Roman" w:cs="Times New Roman"/>
                <w:bCs/>
              </w:rPr>
              <w:t>Parengtas naujas tvarkos aprašas, supažindinti visi mokiniai, akcentuojant atsakomybę už mokymąsi ir pasiekimus.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05FB9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05FB9">
              <w:rPr>
                <w:rFonts w:ascii="Times New Roman" w:eastAsia="Times New Roman" w:hAnsi="Times New Roman" w:cs="Times New Roman"/>
                <w:lang w:eastAsia="lt-LT"/>
              </w:rPr>
              <w:t xml:space="preserve">Balandis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MT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05FB9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Mokinia</w:t>
            </w:r>
            <w:r w:rsidRPr="00D05FB9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  pažįsta save, supranta</w:t>
            </w:r>
            <w:r w:rsidRPr="00D05FB9">
              <w:rPr>
                <w:rFonts w:ascii="Times New Roman" w:hAnsi="Times New Roman" w:cs="Times New Roman"/>
                <w:bCs/>
              </w:rPr>
              <w:t xml:space="preserve"> savo stipriąsias </w:t>
            </w:r>
            <w:r>
              <w:rPr>
                <w:rFonts w:ascii="Times New Roman" w:hAnsi="Times New Roman" w:cs="Times New Roman"/>
                <w:bCs/>
              </w:rPr>
              <w:t>ir silpnąsias puses, įsivertina</w:t>
            </w:r>
            <w:r w:rsidRPr="00D05FB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51CC" w:rsidRPr="00D05FB9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5FB9">
              <w:rPr>
                <w:rFonts w:ascii="Times New Roman" w:hAnsi="Times New Roman" w:cs="Times New Roman"/>
                <w:bCs/>
              </w:rPr>
              <w:t>savo pasiekim</w:t>
            </w:r>
            <w:r>
              <w:rPr>
                <w:rFonts w:ascii="Times New Roman" w:hAnsi="Times New Roman" w:cs="Times New Roman"/>
                <w:bCs/>
              </w:rPr>
              <w:t>ų lygmenį, kelia mokymosi tikslus; mokytojai lengviau  įžvelgia</w:t>
            </w:r>
            <w:r w:rsidRPr="00D05FB9">
              <w:rPr>
                <w:rFonts w:ascii="Times New Roman" w:hAnsi="Times New Roman" w:cs="Times New Roman"/>
                <w:bCs/>
              </w:rPr>
              <w:t xml:space="preserve"> mokin</w:t>
            </w:r>
            <w:r>
              <w:rPr>
                <w:rFonts w:ascii="Times New Roman" w:hAnsi="Times New Roman" w:cs="Times New Roman"/>
                <w:bCs/>
              </w:rPr>
              <w:t>io mokymosi galimybes, nustato problemas ir  spragas, diferencijuoja ir individualizuoja darbą, parenka</w:t>
            </w:r>
            <w:r w:rsidRPr="00D05FB9">
              <w:rPr>
                <w:rFonts w:ascii="Times New Roman" w:hAnsi="Times New Roman" w:cs="Times New Roman"/>
                <w:bCs/>
              </w:rPr>
              <w:t xml:space="preserve"> ugdymo turinį ir metodus; </w:t>
            </w:r>
          </w:p>
          <w:p w:rsidR="00A051CC" w:rsidRDefault="00A051CC" w:rsidP="002F145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05FB9">
              <w:rPr>
                <w:rFonts w:ascii="Times New Roman" w:hAnsi="Times New Roman" w:cs="Times New Roman"/>
                <w:bCs/>
              </w:rPr>
              <w:t xml:space="preserve"> tėvams </w:t>
            </w:r>
            <w:r>
              <w:rPr>
                <w:rFonts w:ascii="Times New Roman" w:hAnsi="Times New Roman" w:cs="Times New Roman"/>
                <w:bCs/>
              </w:rPr>
              <w:t>suteikiama</w:t>
            </w:r>
            <w:r w:rsidRPr="00D05FB9">
              <w:rPr>
                <w:rFonts w:ascii="Times New Roman" w:hAnsi="Times New Roman" w:cs="Times New Roman"/>
                <w:bCs/>
              </w:rPr>
              <w:t xml:space="preserve"> info</w:t>
            </w:r>
            <w:r>
              <w:rPr>
                <w:rFonts w:ascii="Times New Roman" w:hAnsi="Times New Roman" w:cs="Times New Roman"/>
                <w:bCs/>
              </w:rPr>
              <w:t>rmacija kaip stiprinti vaiko mokymąsi.</w:t>
            </w:r>
          </w:p>
        </w:tc>
      </w:tr>
      <w:tr w:rsidR="00A02FF7" w:rsidRPr="00330EEA" w:rsidTr="00B51C63">
        <w:trPr>
          <w:cantSplit/>
          <w:trHeight w:val="1408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B32AFD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5. </w:t>
            </w:r>
            <w:r w:rsidRPr="00AD4DA3">
              <w:rPr>
                <w:rFonts w:ascii="Times New Roman" w:eastAsia="Times New Roman" w:hAnsi="Times New Roman" w:cs="Times New Roman"/>
                <w:b/>
                <w:bCs/>
              </w:rPr>
              <w:t>Kurti sveiką ir psichologiškai saugią ugdymo(</w:t>
            </w:r>
            <w:proofErr w:type="spellStart"/>
            <w:r w:rsidRPr="00AD4DA3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  <w:proofErr w:type="spellEnd"/>
            <w:r w:rsidRPr="00AD4DA3">
              <w:rPr>
                <w:rFonts w:ascii="Times New Roman" w:eastAsia="Times New Roman" w:hAnsi="Times New Roman" w:cs="Times New Roman"/>
                <w:b/>
                <w:bCs/>
              </w:rPr>
              <w:t>) aplinką.</w:t>
            </w:r>
          </w:p>
        </w:tc>
        <w:tc>
          <w:tcPr>
            <w:tcW w:w="1701" w:type="dxa"/>
          </w:tcPr>
          <w:p w:rsidR="00A051CC" w:rsidRPr="00AD4DA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</w:t>
            </w:r>
            <w:r w:rsidRPr="00AD4DA3">
              <w:rPr>
                <w:rFonts w:ascii="Times New Roman" w:hAnsi="Times New Roman" w:cs="Times New Roman"/>
                <w:bCs/>
              </w:rPr>
              <w:t>Nuoseklus prevencinių, socialinių -emocinių ugdymo programų vykdymas.</w:t>
            </w:r>
          </w:p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:rsidR="00A051CC" w:rsidRPr="00AD4DA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  <w:r>
              <w:t xml:space="preserve"> </w:t>
            </w:r>
            <w:r w:rsidRPr="00AD4DA3">
              <w:rPr>
                <w:rFonts w:ascii="Times New Roman" w:hAnsi="Times New Roman" w:cs="Times New Roman"/>
                <w:bCs/>
              </w:rPr>
              <w:t>Veiklų, užtikrinančių klasės bendruomenės narių emocinę gerovę ir tolerantiškus tarpusavio santykius, organizavimas.</w:t>
            </w:r>
          </w:p>
          <w:p w:rsidR="00A051CC" w:rsidRPr="00AD4DA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 </w:t>
            </w:r>
            <w:r w:rsidRPr="00AD4DA3">
              <w:rPr>
                <w:rFonts w:ascii="Times New Roman" w:hAnsi="Times New Roman" w:cs="Times New Roman"/>
                <w:bCs/>
              </w:rPr>
              <w:t>Socialinių ir emocinių kompetencijų ugdymo užsiėmimai.</w:t>
            </w:r>
          </w:p>
          <w:p w:rsidR="00A051CC" w:rsidRPr="00AD4DA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AD4DA3">
              <w:rPr>
                <w:rFonts w:ascii="Times New Roman" w:hAnsi="Times New Roman" w:cs="Times New Roman"/>
                <w:bCs/>
              </w:rPr>
              <w:t>Sveikos gyvensenos veiklų bei žalingų įpročių, patyčių ir smurto prevencijos bei intervencijos, lytinio švietimo veiklų organizavimas.</w:t>
            </w:r>
          </w:p>
          <w:p w:rsidR="00A051CC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  <w:r w:rsidRPr="00AD4DA3">
              <w:rPr>
                <w:rFonts w:ascii="Times New Roman" w:hAnsi="Times New Roman" w:cs="Times New Roman"/>
                <w:bCs/>
              </w:rPr>
              <w:t>Užsiėmimų, skirtų pedagogų emociniam intelektui stiprinti bei emocinei sv</w:t>
            </w:r>
            <w:r>
              <w:rPr>
                <w:rFonts w:ascii="Times New Roman" w:hAnsi="Times New Roman" w:cs="Times New Roman"/>
                <w:bCs/>
              </w:rPr>
              <w:t>eikatai gerinti, organizavimas.</w:t>
            </w:r>
          </w:p>
          <w:p w:rsidR="00A051CC" w:rsidRPr="00D05FB9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 M</w:t>
            </w:r>
            <w:r w:rsidRPr="00A36CFB">
              <w:rPr>
                <w:rFonts w:ascii="Times New Roman" w:hAnsi="Times New Roman" w:cs="Times New Roman"/>
                <w:bCs/>
              </w:rPr>
              <w:t>okinių</w:t>
            </w:r>
            <w:r>
              <w:rPr>
                <w:rFonts w:ascii="Times New Roman" w:hAnsi="Times New Roman" w:cs="Times New Roman"/>
                <w:bCs/>
              </w:rPr>
              <w:t xml:space="preserve">  ir mokytojų savijautos tyrimas</w:t>
            </w:r>
            <w:r w:rsidRPr="00A36CF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Mokinių atostogų metu</w:t>
            </w: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D05FB9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Gegužė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</w:t>
            </w: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MK </w:t>
            </w: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4DA3">
              <w:rPr>
                <w:rFonts w:ascii="Times New Roman" w:eastAsia="Times New Roman" w:hAnsi="Times New Roman" w:cs="Times New Roman"/>
                <w:lang w:eastAsia="lt-LT"/>
              </w:rPr>
              <w:t>Klasių auklėtojai</w:t>
            </w: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AD4DA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AD4DA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4DA3">
              <w:rPr>
                <w:rFonts w:ascii="Times New Roman" w:eastAsia="Times New Roman" w:hAnsi="Times New Roman" w:cs="Times New Roman"/>
                <w:lang w:eastAsia="lt-LT"/>
              </w:rPr>
              <w:t>Pagalbos mokiniui specialistai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A051CC" w:rsidRPr="00AD4DA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4DA3">
              <w:rPr>
                <w:rFonts w:ascii="Times New Roman" w:eastAsia="Times New Roman" w:hAnsi="Times New Roman" w:cs="Times New Roman"/>
                <w:lang w:eastAsia="lt-LT"/>
              </w:rPr>
              <w:t>Klasių vadovai, pagalbos mokiniui specialistai, gyvenimo įgūdžių ugdymo mokytojas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4DA3">
              <w:rPr>
                <w:rFonts w:ascii="Times New Roman" w:eastAsia="Times New Roman" w:hAnsi="Times New Roman" w:cs="Times New Roman"/>
                <w:lang w:eastAsia="lt-LT"/>
              </w:rPr>
              <w:t>Direktorius</w:t>
            </w: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2FF7" w:rsidRDefault="00A02FF7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Darbo grupė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Skatinamos nuostato</w:t>
            </w:r>
            <w:r w:rsidRPr="00AD4DA3">
              <w:rPr>
                <w:rFonts w:ascii="Times New Roman" w:hAnsi="Times New Roman" w:cs="Times New Roman"/>
                <w:bCs/>
              </w:rPr>
              <w:t>s sveikai gyventi, elgtis drausmingai ir laikytis taisyklių, vengti ir netoleruoti žalingų įpročių.</w:t>
            </w:r>
            <w:r w:rsidRPr="00CD548B">
              <w:t xml:space="preserve"> </w:t>
            </w:r>
            <w:r>
              <w:rPr>
                <w:rFonts w:ascii="Times New Roman" w:hAnsi="Times New Roman" w:cs="Times New Roman"/>
                <w:bCs/>
              </w:rPr>
              <w:t>Ugdomas gebėjimas</w:t>
            </w:r>
            <w:r w:rsidRPr="00CD548B">
              <w:rPr>
                <w:rFonts w:ascii="Times New Roman" w:hAnsi="Times New Roman" w:cs="Times New Roman"/>
                <w:bCs/>
              </w:rPr>
              <w:t xml:space="preserve"> elgti</w:t>
            </w:r>
            <w:r>
              <w:rPr>
                <w:rFonts w:ascii="Times New Roman" w:hAnsi="Times New Roman" w:cs="Times New Roman"/>
                <w:bCs/>
              </w:rPr>
              <w:t>s saugiai ir atsakingai; galvojimas</w:t>
            </w:r>
            <w:r w:rsidRPr="00CD548B">
              <w:rPr>
                <w:rFonts w:ascii="Times New Roman" w:hAnsi="Times New Roman" w:cs="Times New Roman"/>
                <w:bCs/>
              </w:rPr>
              <w:t xml:space="preserve"> apie poelgių pasekmes, v</w:t>
            </w:r>
            <w:r>
              <w:rPr>
                <w:rFonts w:ascii="Times New Roman" w:hAnsi="Times New Roman" w:cs="Times New Roman"/>
                <w:bCs/>
              </w:rPr>
              <w:t>eng</w:t>
            </w:r>
            <w:r w:rsidRPr="00CD548B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mas</w:t>
            </w:r>
            <w:r w:rsidRPr="00CD548B">
              <w:rPr>
                <w:rFonts w:ascii="Times New Roman" w:hAnsi="Times New Roman" w:cs="Times New Roman"/>
                <w:bCs/>
              </w:rPr>
              <w:t xml:space="preserve"> pavojingų me</w:t>
            </w:r>
            <w:r>
              <w:rPr>
                <w:rFonts w:ascii="Times New Roman" w:hAnsi="Times New Roman" w:cs="Times New Roman"/>
                <w:bCs/>
              </w:rPr>
              <w:t xml:space="preserve">džiagų ir situacijų, atsparumas </w:t>
            </w:r>
            <w:r w:rsidRPr="00CD548B">
              <w:rPr>
                <w:rFonts w:ascii="Times New Roman" w:hAnsi="Times New Roman" w:cs="Times New Roman"/>
                <w:bCs/>
              </w:rPr>
              <w:t>smalsumui ir kitų siūlymams pabandyti rūkyti ar vartoti alkoholį.</w:t>
            </w:r>
            <w:r>
              <w:rPr>
                <w:rFonts w:ascii="Times New Roman" w:hAnsi="Times New Roman" w:cs="Times New Roman"/>
                <w:bCs/>
              </w:rPr>
              <w:t xml:space="preserve"> Fiksuojama mažiau netinkamos veikos atvejų.</w:t>
            </w: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2FF7" w:rsidRDefault="00A02FF7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Mokytojai jaučiasi saugūs, </w:t>
            </w:r>
            <w:r>
              <w:t xml:space="preserve"> </w:t>
            </w:r>
            <w:r w:rsidRPr="00CD548B">
              <w:rPr>
                <w:rFonts w:ascii="Times New Roman" w:hAnsi="Times New Roman" w:cs="Times New Roman"/>
                <w:bCs/>
              </w:rPr>
              <w:t>r</w:t>
            </w:r>
            <w:r>
              <w:rPr>
                <w:rFonts w:ascii="Times New Roman" w:hAnsi="Times New Roman" w:cs="Times New Roman"/>
                <w:bCs/>
              </w:rPr>
              <w:t>acionaliai ir efektyviai valdomos tiek teigiamos, tiek neigiamas emocijo</w:t>
            </w:r>
            <w:r w:rsidRPr="00CD548B">
              <w:rPr>
                <w:rFonts w:ascii="Times New Roman" w:hAnsi="Times New Roman" w:cs="Times New Roman"/>
                <w:bCs/>
              </w:rPr>
              <w:t>s,</w:t>
            </w:r>
            <w:r>
              <w:rPr>
                <w:rFonts w:ascii="Times New Roman" w:hAnsi="Times New Roman" w:cs="Times New Roman"/>
                <w:bCs/>
              </w:rPr>
              <w:t xml:space="preserve"> todėl gerėja tarpusavio santykiai, bendras mikroklimatas.</w:t>
            </w:r>
          </w:p>
          <w:p w:rsidR="00A051CC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Remiantis rezultatais ir pasiūlymais tobulinamas gimnazijos veiklos planas</w:t>
            </w:r>
          </w:p>
        </w:tc>
      </w:tr>
      <w:tr w:rsidR="00A02FF7" w:rsidRPr="00330EEA" w:rsidTr="00B51C63">
        <w:trPr>
          <w:cantSplit/>
          <w:trHeight w:val="1584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1CC" w:rsidRPr="00AD4DA3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6.</w:t>
            </w:r>
            <w:r w:rsidRPr="00A36CFB">
              <w:rPr>
                <w:rFonts w:ascii="Times New Roman" w:eastAsia="Times New Roman" w:hAnsi="Times New Roman" w:cs="Times New Roman"/>
                <w:b/>
                <w:bCs/>
              </w:rPr>
              <w:t>Stiprinti bendruomenės narių bendrystę, dialogą, mokymąsi vieniems iš kitų ir sutelktumą.</w:t>
            </w:r>
          </w:p>
        </w:tc>
        <w:tc>
          <w:tcPr>
            <w:tcW w:w="1701" w:type="dxa"/>
          </w:tcPr>
          <w:p w:rsidR="00A051CC" w:rsidRPr="00C941BA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6.1.</w:t>
            </w:r>
            <w:r w:rsidRPr="00C941BA">
              <w:rPr>
                <w:rFonts w:ascii="Times New Roman" w:hAnsi="Times New Roman" w:cs="Times New Roman"/>
                <w:bCs/>
              </w:rPr>
              <w:t xml:space="preserve"> Bendrystės stiprinimas, bendrų veiklų, kuriose dalyvauja mokytojai, mokiniai, tėvai, organizavimas.</w:t>
            </w:r>
          </w:p>
        </w:tc>
        <w:tc>
          <w:tcPr>
            <w:tcW w:w="2977" w:type="dxa"/>
          </w:tcPr>
          <w:p w:rsidR="00A051CC" w:rsidRPr="005A18A4" w:rsidRDefault="005A18A4" w:rsidP="005A18A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5A18A4">
              <w:rPr>
                <w:rFonts w:ascii="Times New Roman" w:hAnsi="Times New Roman" w:cs="Times New Roman"/>
                <w:bCs/>
              </w:rPr>
              <w:t>O</w:t>
            </w:r>
            <w:r w:rsidR="00A051CC" w:rsidRPr="005A18A4">
              <w:rPr>
                <w:rFonts w:ascii="Times New Roman" w:hAnsi="Times New Roman" w:cs="Times New Roman"/>
                <w:bCs/>
              </w:rPr>
              <w:t>rganizuojama</w:t>
            </w:r>
            <w:r w:rsidRPr="005A18A4">
              <w:rPr>
                <w:rFonts w:ascii="Times New Roman" w:hAnsi="Times New Roman" w:cs="Times New Roman"/>
                <w:bCs/>
              </w:rPr>
              <w:t>s dalyvavimas</w:t>
            </w:r>
            <w:r w:rsidR="00A051CC" w:rsidRPr="005A18A4">
              <w:rPr>
                <w:rFonts w:ascii="Times New Roman" w:hAnsi="Times New Roman" w:cs="Times New Roman"/>
                <w:bCs/>
              </w:rPr>
              <w:t xml:space="preserve"> </w:t>
            </w:r>
            <w:r w:rsidRPr="005A18A4">
              <w:rPr>
                <w:rFonts w:ascii="Times New Roman" w:hAnsi="Times New Roman" w:cs="Times New Roman"/>
                <w:bCs/>
              </w:rPr>
              <w:t xml:space="preserve">žygyje G. </w:t>
            </w:r>
            <w:proofErr w:type="spellStart"/>
            <w:r w:rsidRPr="005A18A4">
              <w:rPr>
                <w:rFonts w:ascii="Times New Roman" w:hAnsi="Times New Roman" w:cs="Times New Roman"/>
                <w:bCs/>
              </w:rPr>
              <w:t>Žaguniui</w:t>
            </w:r>
            <w:proofErr w:type="spellEnd"/>
            <w:r w:rsidRPr="005A18A4">
              <w:rPr>
                <w:rFonts w:ascii="Times New Roman" w:hAnsi="Times New Roman" w:cs="Times New Roman"/>
                <w:bCs/>
              </w:rPr>
              <w:t xml:space="preserve"> atminti. </w:t>
            </w:r>
            <w:r w:rsidR="00A051CC" w:rsidRPr="005A18A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  <w:p w:rsidR="00A051CC" w:rsidRPr="00C941BA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projektinės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Darbo grupė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941BA">
              <w:rPr>
                <w:rFonts w:ascii="Times New Roman" w:hAnsi="Times New Roman" w:cs="Times New Roman"/>
                <w:bCs/>
              </w:rPr>
              <w:t xml:space="preserve">Stiprinami bendruomenės </w:t>
            </w:r>
            <w:r w:rsidRPr="005A18A4">
              <w:rPr>
                <w:rFonts w:ascii="Times New Roman" w:hAnsi="Times New Roman" w:cs="Times New Roman"/>
                <w:bCs/>
              </w:rPr>
              <w:t>ryšiai.</w:t>
            </w:r>
            <w:r w:rsidR="005A18A4" w:rsidRPr="005A18A4">
              <w:rPr>
                <w:rFonts w:ascii="Times New Roman" w:hAnsi="Times New Roman" w:cs="Times New Roman"/>
                <w:bCs/>
              </w:rPr>
              <w:t xml:space="preserve"> (Dalyvaus </w:t>
            </w:r>
            <w:r w:rsidR="005A18A4" w:rsidRPr="005A18A4">
              <w:rPr>
                <w:rFonts w:ascii="Times New Roman" w:hAnsi="Times New Roman" w:cs="Times New Roman"/>
                <w:bCs/>
              </w:rPr>
              <w:t>70 % mokytojų, 80 % mokinių, 10 % tėvų.</w:t>
            </w:r>
            <w:r w:rsidR="005A18A4" w:rsidRPr="005A18A4">
              <w:rPr>
                <w:rFonts w:ascii="Times New Roman" w:hAnsi="Times New Roman" w:cs="Times New Roman"/>
                <w:bCs/>
              </w:rPr>
              <w:t>)</w:t>
            </w:r>
          </w:p>
          <w:p w:rsidR="00A051CC" w:rsidRPr="00C941BA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:rsidR="00BF70A1" w:rsidRDefault="00BF70A1" w:rsidP="00BF70A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:rsidR="00BF70A1" w:rsidRDefault="00BF70A1" w:rsidP="00BF70A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</w:p>
          <w:p w:rsidR="00A051CC" w:rsidRPr="00C941BA" w:rsidRDefault="00A051CC" w:rsidP="00BF70A1">
            <w:pPr>
              <w:spacing w:after="0" w:line="276" w:lineRule="auto"/>
              <w:rPr>
                <w:rFonts w:ascii="Times New Roman" w:hAnsi="Times New Roman" w:cs="Times New Roman"/>
                <w:bCs/>
              </w:rPr>
            </w:pPr>
            <w:r w:rsidRPr="00C941BA">
              <w:rPr>
                <w:rFonts w:ascii="Times New Roman" w:hAnsi="Times New Roman" w:cs="Times New Roman"/>
                <w:bCs/>
              </w:rPr>
              <w:t xml:space="preserve">Tėvai įsitraukia į profesinį informavimą ir </w:t>
            </w:r>
            <w:proofErr w:type="spellStart"/>
            <w:r w:rsidRPr="00C941BA">
              <w:rPr>
                <w:rFonts w:ascii="Times New Roman" w:hAnsi="Times New Roman" w:cs="Times New Roman"/>
                <w:bCs/>
              </w:rPr>
              <w:t>veiklinimą</w:t>
            </w:r>
            <w:proofErr w:type="spellEnd"/>
            <w:r w:rsidRPr="00C941BA">
              <w:rPr>
                <w:rFonts w:ascii="Times New Roman" w:hAnsi="Times New Roman" w:cs="Times New Roman"/>
                <w:bCs/>
              </w:rPr>
              <w:t>, kasmet organizuojami 1–3 renginiai, kuriuose profesiją, karjeros kelią pristato mokinių tėvai.</w:t>
            </w:r>
          </w:p>
          <w:p w:rsidR="00A051CC" w:rsidRPr="00C941BA" w:rsidRDefault="00A051CC" w:rsidP="00BF70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941BA">
              <w:rPr>
                <w:rFonts w:ascii="Times New Roman" w:hAnsi="Times New Roman" w:cs="Times New Roman"/>
                <w:bCs/>
              </w:rPr>
              <w:t>Organizuojami netradiciniai tėvų susirinkimai.</w:t>
            </w:r>
          </w:p>
        </w:tc>
      </w:tr>
      <w:tr w:rsidR="00A02FF7" w:rsidRPr="00330EEA" w:rsidTr="00B51C63">
        <w:trPr>
          <w:cantSplit/>
          <w:trHeight w:val="134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A36CFB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A051CC" w:rsidRPr="00C941BA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941B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6.2.</w:t>
            </w:r>
            <w:r w:rsidRPr="00C941BA">
              <w:rPr>
                <w:rFonts w:ascii="Times New Roman" w:hAnsi="Times New Roman" w:cs="Times New Roman"/>
                <w:bCs/>
              </w:rPr>
              <w:t>Tėvų dalyvavimo Gimnazijos gyvenime aktyvinimas.</w:t>
            </w:r>
          </w:p>
        </w:tc>
        <w:tc>
          <w:tcPr>
            <w:tcW w:w="2977" w:type="dxa"/>
          </w:tcPr>
          <w:p w:rsidR="00A051CC" w:rsidRPr="00C941BA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941BA">
              <w:rPr>
                <w:rFonts w:ascii="Times New Roman" w:hAnsi="Times New Roman" w:cs="Times New Roman"/>
                <w:bCs/>
              </w:rPr>
              <w:t xml:space="preserve">Profesinio informavimo ir </w:t>
            </w:r>
            <w:proofErr w:type="spellStart"/>
            <w:r w:rsidRPr="00C941BA">
              <w:rPr>
                <w:rFonts w:ascii="Times New Roman" w:hAnsi="Times New Roman" w:cs="Times New Roman"/>
                <w:bCs/>
              </w:rPr>
              <w:t>veiklinimo</w:t>
            </w:r>
            <w:proofErr w:type="spellEnd"/>
            <w:r w:rsidRPr="00C941BA">
              <w:rPr>
                <w:rFonts w:ascii="Times New Roman" w:hAnsi="Times New Roman" w:cs="Times New Roman"/>
                <w:bCs/>
              </w:rPr>
              <w:t xml:space="preserve"> susitikimai numatyti </w:t>
            </w:r>
            <w:r w:rsidRPr="005A18A4">
              <w:rPr>
                <w:rFonts w:ascii="Times New Roman" w:hAnsi="Times New Roman" w:cs="Times New Roman"/>
                <w:bCs/>
              </w:rPr>
              <w:t>Karjeros  ugdymo programoje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Karjeros ugdymo specialistės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C941BA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02FF7" w:rsidRPr="00330EEA" w:rsidTr="00B51C63">
        <w:trPr>
          <w:cantSplit/>
          <w:trHeight w:val="1345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1CC" w:rsidRPr="00A36CFB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7. </w:t>
            </w:r>
            <w:r w:rsidRPr="00E526C0">
              <w:rPr>
                <w:rFonts w:ascii="Times New Roman" w:eastAsia="Times New Roman" w:hAnsi="Times New Roman" w:cs="Times New Roman"/>
                <w:b/>
                <w:bCs/>
              </w:rPr>
              <w:t xml:space="preserve">Kurti ir plėtoti Gimnazijos bendruomenę telkiančias tradicijas, skatinti </w:t>
            </w:r>
            <w:proofErr w:type="spellStart"/>
            <w:r w:rsidRPr="00E526C0">
              <w:rPr>
                <w:rFonts w:ascii="Times New Roman" w:eastAsia="Times New Roman" w:hAnsi="Times New Roman" w:cs="Times New Roman"/>
                <w:b/>
                <w:bCs/>
              </w:rPr>
              <w:t>savanorystę</w:t>
            </w:r>
            <w:proofErr w:type="spellEnd"/>
            <w:r w:rsidRPr="00E526C0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701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7.1.Tradicinių Gimnazijos švenčių puoselėjimas. Valstybinių švenčių minėjimas.</w:t>
            </w:r>
          </w:p>
        </w:tc>
        <w:tc>
          <w:tcPr>
            <w:tcW w:w="2977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Kultūrinės veiklos planas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Visus metus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Mokytojai 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 xml:space="preserve">Mokiniai dalyvauja tradiciniuose Gimnazijos renginiuose, valstybinių švenčių </w:t>
            </w:r>
            <w:proofErr w:type="spellStart"/>
            <w:r w:rsidRPr="00D97C83">
              <w:rPr>
                <w:rFonts w:ascii="Times New Roman" w:hAnsi="Times New Roman" w:cs="Times New Roman"/>
                <w:bCs/>
              </w:rPr>
              <w:t>minėjimuose</w:t>
            </w:r>
            <w:proofErr w:type="spellEnd"/>
            <w:r w:rsidRPr="00D97C83">
              <w:rPr>
                <w:rFonts w:ascii="Times New Roman" w:hAnsi="Times New Roman" w:cs="Times New Roman"/>
                <w:bCs/>
              </w:rPr>
              <w:t>. Ugdomas tapatumo ir pilietiškumo jausmas.</w:t>
            </w:r>
          </w:p>
          <w:p w:rsidR="00A051CC" w:rsidRPr="00D97C83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Mokiniai gerbia valstybės simbolius, suvokia istorijos reikšmę, pareigos valstybei ir visuomenei svarbą.</w:t>
            </w:r>
          </w:p>
        </w:tc>
      </w:tr>
      <w:tr w:rsidR="00A02FF7" w:rsidRPr="00330EEA" w:rsidTr="00B51C63">
        <w:trPr>
          <w:cantSplit/>
          <w:trHeight w:val="134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E526C0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 xml:space="preserve">7.2.Mokinių </w:t>
            </w:r>
            <w:proofErr w:type="spellStart"/>
            <w:r w:rsidRPr="00D97C83">
              <w:rPr>
                <w:rFonts w:ascii="Times New Roman" w:hAnsi="Times New Roman" w:cs="Times New Roman"/>
                <w:bCs/>
              </w:rPr>
              <w:t>savanorystės</w:t>
            </w:r>
            <w:proofErr w:type="spellEnd"/>
            <w:r w:rsidRPr="00D97C83">
              <w:rPr>
                <w:rFonts w:ascii="Times New Roman" w:hAnsi="Times New Roman" w:cs="Times New Roman"/>
                <w:bCs/>
              </w:rPr>
              <w:t xml:space="preserve"> skatinimas Gimnazijoje.</w:t>
            </w:r>
          </w:p>
        </w:tc>
        <w:tc>
          <w:tcPr>
            <w:tcW w:w="2977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Socialinės pilietinės veiklos pasirinkimo didinimas.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Administracijamokytojai</w:t>
            </w:r>
            <w:proofErr w:type="spellEnd"/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 xml:space="preserve">Kuriamos savanoriškos veiklos tradicijos. Per metus Gimnazijoje suorganizuojamos bent 2 veiklos, suteikiančios mokiniams galimybę </w:t>
            </w:r>
            <w:proofErr w:type="spellStart"/>
            <w:r w:rsidRPr="00D97C83">
              <w:rPr>
                <w:rFonts w:ascii="Times New Roman" w:hAnsi="Times New Roman" w:cs="Times New Roman"/>
                <w:bCs/>
              </w:rPr>
              <w:t>savanoriauti</w:t>
            </w:r>
            <w:proofErr w:type="spellEnd"/>
            <w:r w:rsidRPr="00D97C83">
              <w:rPr>
                <w:rFonts w:ascii="Times New Roman" w:hAnsi="Times New Roman" w:cs="Times New Roman"/>
                <w:bCs/>
              </w:rPr>
              <w:t xml:space="preserve"> ir bent vienas </w:t>
            </w:r>
            <w:proofErr w:type="spellStart"/>
            <w:r w:rsidRPr="00D97C83">
              <w:rPr>
                <w:rFonts w:ascii="Times New Roman" w:hAnsi="Times New Roman" w:cs="Times New Roman"/>
                <w:bCs/>
              </w:rPr>
              <w:t>savanorystės</w:t>
            </w:r>
            <w:proofErr w:type="spellEnd"/>
            <w:r w:rsidRPr="00D97C83">
              <w:rPr>
                <w:rFonts w:ascii="Times New Roman" w:hAnsi="Times New Roman" w:cs="Times New Roman"/>
                <w:bCs/>
              </w:rPr>
              <w:t xml:space="preserve"> sklaidos renginys.</w:t>
            </w:r>
            <w:r w:rsidRPr="00D97C83">
              <w:rPr>
                <w:rFonts w:ascii="Times New Roman" w:hAnsi="Times New Roman" w:cs="Times New Roman"/>
              </w:rPr>
              <w:t xml:space="preserve"> </w:t>
            </w:r>
            <w:r w:rsidRPr="00D97C83">
              <w:rPr>
                <w:rFonts w:ascii="Times New Roman" w:hAnsi="Times New Roman" w:cs="Times New Roman"/>
                <w:bCs/>
              </w:rPr>
              <w:t>Plečiamas  socialinių veiklų pasirinkimas.</w:t>
            </w:r>
          </w:p>
        </w:tc>
      </w:tr>
      <w:tr w:rsidR="00A02FF7" w:rsidRPr="00330EEA" w:rsidTr="00B51C63">
        <w:trPr>
          <w:cantSplit/>
          <w:trHeight w:val="134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E526C0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7.3.Prevencinių renginių organizavimas.</w:t>
            </w:r>
          </w:p>
        </w:tc>
        <w:tc>
          <w:tcPr>
            <w:tcW w:w="2977" w:type="dxa"/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Veikla numatoma VGK plane, socialinio pedagogo veiklos plane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Intelektualinės MK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VGK, socialinis pedagogas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D97C83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>Prevencinių renginių smurto, patyčių, žalingų įpročių (alkoholio, psichotropinių medžiagų vartojimo, rūkymo) tematika organizavimas.</w:t>
            </w:r>
          </w:p>
          <w:p w:rsidR="00A051CC" w:rsidRPr="00D97C83" w:rsidRDefault="00A051CC" w:rsidP="00A051C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97C83">
              <w:rPr>
                <w:rFonts w:ascii="Times New Roman" w:hAnsi="Times New Roman" w:cs="Times New Roman"/>
                <w:bCs/>
              </w:rPr>
              <w:t xml:space="preserve">Sistemingai atliekami mokinių poreikių tyrimai, rengiamos apklausos dėl prevencinių renginių formų įgyvendinimo, tikslingai suplanuotos veiklos, orientuotos į mokinio asmenybės </w:t>
            </w:r>
            <w:proofErr w:type="spellStart"/>
            <w:r w:rsidRPr="00D97C83">
              <w:rPr>
                <w:rFonts w:ascii="Times New Roman" w:hAnsi="Times New Roman" w:cs="Times New Roman"/>
                <w:bCs/>
              </w:rPr>
              <w:t>ūgtį</w:t>
            </w:r>
            <w:proofErr w:type="spellEnd"/>
            <w:r w:rsidRPr="00D97C8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02FF7" w:rsidRPr="00330EEA" w:rsidTr="00B51C63">
        <w:trPr>
          <w:cantSplit/>
          <w:trHeight w:val="2124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1CC" w:rsidRPr="00E526C0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8. </w:t>
            </w:r>
            <w:r w:rsidRPr="00AF6E8E">
              <w:rPr>
                <w:rFonts w:ascii="Times New Roman" w:eastAsia="Times New Roman" w:hAnsi="Times New Roman" w:cs="Times New Roman"/>
                <w:b/>
                <w:bCs/>
              </w:rPr>
              <w:t>Siekti mokinių lyderystės.</w:t>
            </w:r>
          </w:p>
        </w:tc>
        <w:tc>
          <w:tcPr>
            <w:tcW w:w="1701" w:type="dxa"/>
          </w:tcPr>
          <w:p w:rsidR="00A051CC" w:rsidRPr="00934798" w:rsidRDefault="00BF70A1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8.1.</w:t>
            </w:r>
            <w:r w:rsidR="00A051CC" w:rsidRPr="00934798">
              <w:rPr>
                <w:rFonts w:ascii="Times New Roman" w:hAnsi="Times New Roman" w:cs="Times New Roman"/>
                <w:bCs/>
              </w:rPr>
              <w:t xml:space="preserve"> Gimnazijos Mokinių tarybos veiklų aktyvinimas.</w:t>
            </w:r>
          </w:p>
        </w:tc>
        <w:tc>
          <w:tcPr>
            <w:tcW w:w="2977" w:type="dxa"/>
          </w:tcPr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34798">
              <w:rPr>
                <w:rFonts w:ascii="Times New Roman" w:hAnsi="Times New Roman" w:cs="Times New Roman"/>
                <w:bCs/>
              </w:rPr>
              <w:t>1. Lyderystės mokymai Mokinių tarybos nariams,</w:t>
            </w:r>
          </w:p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34798">
              <w:rPr>
                <w:rFonts w:ascii="Times New Roman" w:hAnsi="Times New Roman" w:cs="Times New Roman"/>
                <w:bCs/>
              </w:rPr>
              <w:t>2. Mokinių tarybos apvalusis stalas: siūlymai veiklai tobulinti.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34798">
              <w:rPr>
                <w:rFonts w:ascii="Times New Roman" w:eastAsia="Times New Roman" w:hAnsi="Times New Roman" w:cs="Times New Roman"/>
                <w:lang w:eastAsia="lt-LT"/>
              </w:rPr>
              <w:t>Spalis</w:t>
            </w:r>
          </w:p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34798">
              <w:rPr>
                <w:rFonts w:ascii="Times New Roman" w:eastAsia="Times New Roman" w:hAnsi="Times New Roman" w:cs="Times New Roman"/>
                <w:lang w:eastAsia="lt-LT"/>
              </w:rPr>
              <w:t>Rugsėjis</w:t>
            </w:r>
          </w:p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34798">
              <w:rPr>
                <w:rFonts w:ascii="Times New Roman" w:eastAsia="Times New Roman" w:hAnsi="Times New Roman" w:cs="Times New Roman"/>
                <w:lang w:eastAsia="lt-LT"/>
              </w:rPr>
              <w:t>gegužė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BF70A1" w:rsidRDefault="00BF70A1" w:rsidP="00BF70A1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70A1">
              <w:rPr>
                <w:rFonts w:ascii="Times New Roman" w:eastAsia="Times New Roman" w:hAnsi="Times New Roman" w:cs="Times New Roman"/>
              </w:rPr>
              <w:t xml:space="preserve">MK, </w:t>
            </w:r>
            <w:r w:rsidRPr="00BF70A1">
              <w:rPr>
                <w:rFonts w:ascii="Times New Roman" w:hAnsi="Times New Roman" w:cs="Times New Roman"/>
                <w:bCs/>
              </w:rPr>
              <w:t xml:space="preserve"> </w:t>
            </w:r>
            <w:r w:rsidRPr="00BF70A1">
              <w:rPr>
                <w:rFonts w:ascii="Times New Roman" w:eastAsia="Times New Roman" w:hAnsi="Times New Roman" w:cs="Times New Roman"/>
              </w:rPr>
              <w:t xml:space="preserve"> </w:t>
            </w:r>
            <w:r w:rsidRPr="00BF70A1">
              <w:rPr>
                <w:rFonts w:ascii="Times New Roman" w:hAnsi="Times New Roman" w:cs="Times New Roman"/>
                <w:bCs/>
              </w:rPr>
              <w:t>intelektualinės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934798" w:rsidRDefault="00EF10F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Socialinis pedagogas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34798">
              <w:rPr>
                <w:rFonts w:ascii="Times New Roman" w:hAnsi="Times New Roman" w:cs="Times New Roman"/>
                <w:bCs/>
              </w:rPr>
              <w:t>Organizuojami bent vieni lyderystės mokymai Mokinių tarybos nariams. Mokinių tarybos nariai teikia siūlymų ir inicijuoja pokyčius Gimnazijoje. Kasmet pateikiami 1–2 siūlymai Gimnazijos edukacinių erdvių, kultūros ir tradicijų tobulinimui.</w:t>
            </w:r>
          </w:p>
        </w:tc>
      </w:tr>
      <w:tr w:rsidR="00A02FF7" w:rsidRPr="00330EEA" w:rsidTr="00B51C63">
        <w:trPr>
          <w:cantSplit/>
          <w:trHeight w:val="186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1CC" w:rsidRPr="00AF6E8E" w:rsidRDefault="00A051CC" w:rsidP="00A0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A051CC" w:rsidRPr="00934798" w:rsidRDefault="00BF70A1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A051CC" w:rsidRPr="00934798">
              <w:rPr>
                <w:rFonts w:ascii="Times New Roman" w:hAnsi="Times New Roman" w:cs="Times New Roman"/>
                <w:bCs/>
              </w:rPr>
              <w:t>.2. Susitarimų kultūros stiprinimas klasės gyvenime.</w:t>
            </w:r>
            <w:r w:rsidR="00A051CC" w:rsidRPr="00934798">
              <w:rPr>
                <w:rFonts w:ascii="Times New Roman" w:hAnsi="Times New Roman" w:cs="Times New Roman"/>
                <w:bCs/>
              </w:rPr>
              <w:tab/>
            </w:r>
          </w:p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</w:tcPr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Klasių vadovų veiklos planai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Visus metus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Intelektualinės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Klasių vadovai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34798">
              <w:rPr>
                <w:rFonts w:ascii="Times New Roman" w:hAnsi="Times New Roman" w:cs="Times New Roman"/>
                <w:bCs/>
              </w:rPr>
              <w:t xml:space="preserve">Pasidalytosios lyderystės ugdymas klasėje: aktyvių, kūrybingų, atsakingų mokinių telkimas. Klasės lyderių įtraukimas į klasės, mokyklos veiklos planų rengimą,  susitarimų dėl elgesio, lankomumo kūrimą. </w:t>
            </w:r>
          </w:p>
          <w:p w:rsidR="00A051CC" w:rsidRPr="00934798" w:rsidRDefault="00A051CC" w:rsidP="00A051C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34798">
              <w:rPr>
                <w:rFonts w:ascii="Times New Roman" w:hAnsi="Times New Roman" w:cs="Times New Roman"/>
                <w:bCs/>
              </w:rPr>
              <w:t>Kasmet 3–5 % klasių mokinių įsitraukia į savanoriškas veiklas.</w:t>
            </w:r>
          </w:p>
        </w:tc>
      </w:tr>
    </w:tbl>
    <w:p w:rsidR="00330EEA" w:rsidRPr="00330EEA" w:rsidRDefault="00330EEA">
      <w:pPr>
        <w:rPr>
          <w:rFonts w:ascii="Times New Roman" w:hAnsi="Times New Roman" w:cs="Times New Roman"/>
        </w:rPr>
      </w:pPr>
    </w:p>
    <w:sectPr w:rsidR="00330EEA" w:rsidRPr="00330EEA" w:rsidSect="00A02FF7">
      <w:pgSz w:w="15840" w:h="12240" w:orient="landscape"/>
      <w:pgMar w:top="1134" w:right="851" w:bottom="567" w:left="85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EA"/>
    <w:rsid w:val="000515F7"/>
    <w:rsid w:val="00090A1F"/>
    <w:rsid w:val="000922A0"/>
    <w:rsid w:val="001A4EE8"/>
    <w:rsid w:val="00241D6C"/>
    <w:rsid w:val="002F1457"/>
    <w:rsid w:val="00330EEA"/>
    <w:rsid w:val="004D1036"/>
    <w:rsid w:val="00514FA4"/>
    <w:rsid w:val="00551BD3"/>
    <w:rsid w:val="005A18A4"/>
    <w:rsid w:val="00683F1C"/>
    <w:rsid w:val="00822182"/>
    <w:rsid w:val="008B3DB7"/>
    <w:rsid w:val="00904FFB"/>
    <w:rsid w:val="00931594"/>
    <w:rsid w:val="00934798"/>
    <w:rsid w:val="00A02FF7"/>
    <w:rsid w:val="00A051CC"/>
    <w:rsid w:val="00A36CFB"/>
    <w:rsid w:val="00AB63D1"/>
    <w:rsid w:val="00AD4DA3"/>
    <w:rsid w:val="00AF6E8E"/>
    <w:rsid w:val="00B32AFD"/>
    <w:rsid w:val="00B51C63"/>
    <w:rsid w:val="00BD004D"/>
    <w:rsid w:val="00BF70A1"/>
    <w:rsid w:val="00C941BA"/>
    <w:rsid w:val="00CD548B"/>
    <w:rsid w:val="00CE146C"/>
    <w:rsid w:val="00D05FB9"/>
    <w:rsid w:val="00D32F94"/>
    <w:rsid w:val="00D75CEE"/>
    <w:rsid w:val="00D97C83"/>
    <w:rsid w:val="00E05C5B"/>
    <w:rsid w:val="00E40DB8"/>
    <w:rsid w:val="00E526C0"/>
    <w:rsid w:val="00EB523F"/>
    <w:rsid w:val="00EF10FC"/>
    <w:rsid w:val="00FB33C0"/>
    <w:rsid w:val="00F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1B8E"/>
  <w15:chartTrackingRefBased/>
  <w15:docId w15:val="{5CEDF7E9-CEF0-4373-AC59-0895E284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7858</Words>
  <Characters>4480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Direktorė</cp:lastModifiedBy>
  <cp:revision>12</cp:revision>
  <dcterms:created xsi:type="dcterms:W3CDTF">2025-07-28T13:44:00Z</dcterms:created>
  <dcterms:modified xsi:type="dcterms:W3CDTF">2025-09-30T11:20:00Z</dcterms:modified>
</cp:coreProperties>
</file>