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E" w:rsidRPr="00BE238E" w:rsidRDefault="00BE238E" w:rsidP="00B36635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BE23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E23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E23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E23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E238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764931" w:rsidRDefault="00B36635" w:rsidP="00B36635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BE238E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irektoriaus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BE238E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764931" w:rsidRDefault="00764931" w:rsidP="00B36635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sz w:val="23"/>
          <w:szCs w:val="23"/>
        </w:rPr>
      </w:pPr>
      <w:r w:rsidRPr="00764931">
        <w:rPr>
          <w:rFonts w:ascii="Times New Roman" w:eastAsia="Times New Roman" w:hAnsi="Times New Roman" w:cs="Times New Roman"/>
          <w:sz w:val="23"/>
          <w:szCs w:val="23"/>
        </w:rPr>
        <w:t>2017 m. vasario 28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64931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BE238E" w:rsidRPr="00AF5257" w:rsidRDefault="00764931" w:rsidP="00B36635">
      <w:pPr>
        <w:spacing w:after="0" w:line="240" w:lineRule="auto"/>
        <w:ind w:left="5389" w:right="1" w:firstLine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64931">
        <w:rPr>
          <w:rFonts w:ascii="Times New Roman" w:eastAsia="Times New Roman" w:hAnsi="Times New Roman" w:cs="Times New Roman"/>
          <w:sz w:val="23"/>
          <w:szCs w:val="23"/>
        </w:rPr>
        <w:t>įsakymu Nr. V1-79</w:t>
      </w:r>
    </w:p>
    <w:p w:rsidR="00764931" w:rsidRPr="00764931" w:rsidRDefault="00764931" w:rsidP="007649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76493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 w:rsidRPr="00764931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</w:p>
    <w:p w:rsidR="00EE4871" w:rsidRPr="00AF5257" w:rsidRDefault="0076493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64931"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</w:p>
    <w:p w:rsidR="00AF5257" w:rsidRPr="00AF5257" w:rsidRDefault="00B36635" w:rsidP="00B366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</w:t>
      </w:r>
      <w:r w:rsidRPr="00B36635">
        <w:rPr>
          <w:rFonts w:ascii="Times New Roman" w:eastAsia="Times New Roman" w:hAnsi="Times New Roman" w:cs="Times New Roman"/>
          <w:b/>
          <w:bCs/>
          <w:sz w:val="23"/>
          <w:szCs w:val="23"/>
        </w:rPr>
        <w:t>ŠALČININKŲ R. DIEVENIŠKIŲ ,,RYTO“ GIMNAZIJOS</w:t>
      </w:r>
    </w:p>
    <w:p w:rsidR="004D5CFD" w:rsidRPr="00AF5257" w:rsidRDefault="000126B8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DIREKTORIAUS PAVADUOTOJO UGDYMUI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E4871" w:rsidRPr="000B1B04" w:rsidRDefault="002D2AD4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EIGYBĖS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YMA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B3663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Šalčininkų</w:t>
      </w:r>
      <w:r w:rsidR="009A179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r. </w:t>
      </w:r>
      <w:r w:rsidR="00B3663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Dieveniškių ,,Ryto“</w:t>
      </w:r>
      <w:r w:rsidR="009A179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gimn</w:t>
      </w:r>
      <w:r w:rsidR="00130404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azijos direktoriaus pavaduotojo</w:t>
      </w:r>
      <w:r w:rsidR="008E05F0"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ugdymui</w:t>
      </w:r>
      <w:r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 w:rsidR="00130404" w:rsidRPr="00AF5257"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pareigybė 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Pr="00AF5257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p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9A1794" w:rsidRPr="00AF5257">
        <w:rPr>
          <w:rFonts w:ascii="Times New Roman" w:eastAsia="Times New Roman" w:hAnsi="Times New Roman" w:cs="Times New Roman"/>
          <w:spacing w:val="2"/>
          <w:sz w:val="23"/>
          <w:szCs w:val="23"/>
        </w:rPr>
        <w:t>ig</w:t>
      </w:r>
      <w:r w:rsidR="009A1794" w:rsidRPr="00AF5257"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b</w:t>
      </w:r>
      <w:r w:rsidR="00FE5000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ių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, ku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ioms bū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inas ne žemes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9A1794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9A1794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="00FE5000" w:rsidRPr="00AF5257">
        <w:rPr>
          <w:rFonts w:ascii="Times New Roman" w:eastAsia="Times New Roman" w:hAnsi="Times New Roman" w:cs="Times New Roman"/>
          <w:sz w:val="23"/>
          <w:szCs w:val="23"/>
        </w:rPr>
        <w:t>, grupei</w:t>
      </w:r>
      <w:r w:rsidR="009A1794" w:rsidRPr="00AF525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ės </w:t>
      </w:r>
      <w:r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priskiri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l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ei.</w:t>
      </w:r>
    </w:p>
    <w:p w:rsidR="00EE4871" w:rsidRPr="00AF5257" w:rsidRDefault="002D2AD4" w:rsidP="00E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F5257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paskirtis:</w:t>
      </w:r>
      <w:r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ni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uoti</w:t>
      </w:r>
      <w:r w:rsidRPr="00AF5257"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 w:rsidR="00BD48A2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ugdymo procesą</w:t>
      </w:r>
      <w:r w:rsidR="00A7639C" w:rsidRPr="00AF5257"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>,</w:t>
      </w:r>
      <w:r w:rsidR="00ED1865" w:rsidRPr="00AF5257">
        <w:rPr>
          <w:rFonts w:ascii="Times New Roman" w:eastAsia="Times New Roman" w:hAnsi="Times New Roman" w:cs="Times New Roman"/>
          <w:sz w:val="23"/>
          <w:szCs w:val="23"/>
        </w:rPr>
        <w:t xml:space="preserve"> jį planuoti, rūpintis mokinių saugumu, organizuoti ir prižiūrėti tiesiogiai pavaldaus pedagoginio personalo darbą.</w:t>
      </w: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Pav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</w:t>
      </w:r>
      <w:r w:rsidR="00D17373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aldus</w:t>
      </w:r>
      <w:r w:rsidR="009A179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gimnazijos direktoriui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D1865" w:rsidRPr="00AF5257" w:rsidRDefault="00ED1865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AVIMAI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OJUI</w:t>
      </w:r>
    </w:p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E4871" w:rsidRPr="00AF5257" w:rsidRDefault="002D2AD4" w:rsidP="00ED186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8E05F0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pavaduotojo ugdymui</w:t>
      </w:r>
      <w:r w:rsidR="00304A6D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kvali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ikacijai keliami r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mai:</w:t>
      </w:r>
    </w:p>
    <w:p w:rsidR="00304A6D" w:rsidRPr="00AF5257" w:rsidRDefault="002D2AD4" w:rsidP="00ED1865">
      <w:pPr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 xml:space="preserve"> ne žemes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k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ip aukšt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sis iš</w:t>
      </w:r>
      <w:r w:rsidR="00304A6D" w:rsidRPr="00AF5257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ilavin</w:t>
      </w:r>
      <w:r w:rsidR="00304A6D" w:rsidRPr="00AF525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sz w:val="23"/>
          <w:szCs w:val="23"/>
        </w:rPr>
        <w:t>mas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8E05F0" w:rsidRPr="00AF5257" w:rsidRDefault="002D2AD4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AF5257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E05F0" w:rsidRPr="00AF5257">
        <w:rPr>
          <w:rFonts w:ascii="Times New Roman" w:hAnsi="Times New Roman" w:cs="Times New Roman"/>
          <w:sz w:val="23"/>
          <w:szCs w:val="23"/>
        </w:rPr>
        <w:t>pedagogo kvalifikacija ir ne mažesnis kaip 3 metų pedagoginio darbo stažas;</w:t>
      </w:r>
    </w:p>
    <w:p w:rsidR="008E05F0" w:rsidRPr="00AF5257" w:rsidRDefault="008E05F0" w:rsidP="00ED1865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sz w:val="23"/>
          <w:szCs w:val="23"/>
        </w:rPr>
        <w:t xml:space="preserve">5.3. </w:t>
      </w:r>
      <w:r w:rsidR="003A48B9" w:rsidRPr="00AF5257">
        <w:rPr>
          <w:rFonts w:ascii="Times New Roman" w:hAnsi="Times New Roman" w:cs="Times New Roman"/>
          <w:sz w:val="23"/>
          <w:szCs w:val="23"/>
        </w:rPr>
        <w:t>geras lietuvių kalbos mokėjimas (</w:t>
      </w:r>
      <w:r w:rsidRPr="00AF5257">
        <w:rPr>
          <w:rFonts w:ascii="Times New Roman" w:hAnsi="Times New Roman" w:cs="Times New Roman"/>
          <w:sz w:val="23"/>
          <w:szCs w:val="23"/>
        </w:rPr>
        <w:t xml:space="preserve">jos mokėjimo 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lygis turi atitikti valstybinės </w:t>
      </w:r>
      <w:r w:rsidRPr="00AF5257">
        <w:rPr>
          <w:rFonts w:ascii="Times New Roman" w:hAnsi="Times New Roman" w:cs="Times New Roman"/>
          <w:sz w:val="23"/>
          <w:szCs w:val="23"/>
        </w:rPr>
        <w:t>lietuvių kalbos mokėjimo kategorijų, nustatytų teisės aktais, reikalavimus</w:t>
      </w:r>
      <w:r w:rsidR="003A48B9" w:rsidRPr="00AF5257">
        <w:rPr>
          <w:rFonts w:ascii="Times New Roman" w:hAnsi="Times New Roman" w:cs="Times New Roman"/>
          <w:sz w:val="23"/>
          <w:szCs w:val="23"/>
        </w:rPr>
        <w:t>)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5.4.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bent vienos</w:t>
      </w:r>
      <w:r w:rsidRPr="00AF5257">
        <w:rPr>
          <w:rFonts w:ascii="Times New Roman" w:hAnsi="Times New Roman" w:cs="Times New Roman"/>
          <w:sz w:val="23"/>
          <w:szCs w:val="23"/>
        </w:rPr>
        <w:t xml:space="preserve"> iš trijų Europos Sąjungos darbo kalbų (anglų, prancūzų ar vokiečių)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mokėjimas</w:t>
      </w:r>
      <w:r w:rsidRPr="00AF5257">
        <w:rPr>
          <w:rFonts w:ascii="Times New Roman" w:hAnsi="Times New Roman" w:cs="Times New Roman"/>
          <w:sz w:val="23"/>
          <w:szCs w:val="23"/>
        </w:rPr>
        <w:t>;</w:t>
      </w:r>
    </w:p>
    <w:p w:rsidR="008E05F0" w:rsidRPr="00AF5257" w:rsidRDefault="008E05F0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5.5.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mokėjimas</w:t>
      </w:r>
      <w:r w:rsidRPr="00AF5257">
        <w:rPr>
          <w:rFonts w:ascii="Times New Roman" w:hAnsi="Times New Roman" w:cs="Times New Roman"/>
          <w:sz w:val="23"/>
          <w:szCs w:val="23"/>
        </w:rPr>
        <w:t xml:space="preserve"> naudotis informacinėmis technologijomis.</w:t>
      </w:r>
    </w:p>
    <w:p w:rsidR="00304A6D" w:rsidRPr="00AF5257" w:rsidRDefault="002D2AD4" w:rsidP="00ED1865">
      <w:pPr>
        <w:spacing w:after="0" w:line="240" w:lineRule="auto"/>
        <w:ind w:right="36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Pr="00AF5257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A48B9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turi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ž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ot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304A6D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man</w:t>
      </w:r>
      <w:r w:rsidRPr="00AF5257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y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6.1. </w:t>
      </w:r>
      <w:r w:rsidR="003A48B9" w:rsidRPr="00AF5257">
        <w:rPr>
          <w:rFonts w:ascii="Times New Roman" w:hAnsi="Times New Roman" w:cs="Times New Roman"/>
          <w:sz w:val="23"/>
          <w:szCs w:val="23"/>
        </w:rPr>
        <w:t>švietimo politiką, mokyklos veiklos planavimą ir įgyvendinimą;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6.2.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kultūros formavimą ir kaitą;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6.3. </w:t>
      </w:r>
      <w:r w:rsidR="003A48B9" w:rsidRPr="00AF5257">
        <w:rPr>
          <w:rFonts w:ascii="Times New Roman" w:hAnsi="Times New Roman" w:cs="Times New Roman"/>
          <w:sz w:val="23"/>
          <w:szCs w:val="23"/>
        </w:rPr>
        <w:t>bendradarbiavimą su socialiniais partneriais;</w:t>
      </w:r>
    </w:p>
    <w:p w:rsidR="003B3B97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6.4. </w:t>
      </w:r>
      <w:r w:rsidR="003A48B9" w:rsidRPr="00AF5257">
        <w:rPr>
          <w:rFonts w:ascii="Times New Roman" w:hAnsi="Times New Roman" w:cs="Times New Roman"/>
          <w:sz w:val="23"/>
          <w:szCs w:val="23"/>
        </w:rPr>
        <w:t>mokyklos veiklos įsivertinimo organizavimą ir gautų duomenų panaudojimą veiklai tobulinti;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6.5. </w:t>
      </w:r>
      <w:r w:rsidR="003A48B9" w:rsidRPr="00AF5257">
        <w:rPr>
          <w:rFonts w:ascii="Times New Roman" w:hAnsi="Times New Roman" w:cs="Times New Roman"/>
          <w:sz w:val="23"/>
          <w:szCs w:val="23"/>
        </w:rPr>
        <w:t>savivaldos institucijų plėtojimą ir jų įtraukimą į mokyklos valdymą;</w:t>
      </w:r>
    </w:p>
    <w:p w:rsidR="003A48B9" w:rsidRPr="00AF5257" w:rsidRDefault="003B3B97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6.6. </w:t>
      </w:r>
      <w:r w:rsidR="003A48B9" w:rsidRPr="00AF5257">
        <w:rPr>
          <w:rFonts w:ascii="Times New Roman" w:hAnsi="Times New Roman" w:cs="Times New Roman"/>
          <w:sz w:val="23"/>
          <w:szCs w:val="23"/>
        </w:rPr>
        <w:t>ugdymo turinio vadybą;</w:t>
      </w:r>
    </w:p>
    <w:p w:rsidR="003B3B97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6.7</w:t>
      </w:r>
      <w:r w:rsidR="003B3B97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>edukacinių aplinkų kūrimą ir tobulinimą;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6.8. mokinių saugumo ir lygių galimybių užtikrinimą;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6.9. tėvų (globėjų, rūpintojų) informavimą ir švietimą;</w:t>
      </w:r>
    </w:p>
    <w:p w:rsidR="003A48B9" w:rsidRPr="00AF5257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6.10. darbuotojų funkcijų reglamentavimą ir saugumo užtikrinimą;</w:t>
      </w:r>
    </w:p>
    <w:p w:rsidR="003A48B9" w:rsidRDefault="003A48B9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6.11. turto ir lėšų administravimą ir valdymą.</w:t>
      </w:r>
    </w:p>
    <w:p w:rsidR="001E5201" w:rsidRPr="00AF5257" w:rsidRDefault="001E5201" w:rsidP="00ED18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18F0" w:rsidRPr="00AF5257" w:rsidRDefault="002418F0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EE4871" w:rsidRPr="00AF5257" w:rsidRDefault="002D2AD4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EINANČIO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BUOTOJO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CIJOS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418F0" w:rsidRPr="00AF5257">
        <w:rPr>
          <w:rFonts w:ascii="Times New Roman" w:hAnsi="Times New Roman" w:cs="Times New Roman"/>
          <w:sz w:val="23"/>
          <w:szCs w:val="23"/>
        </w:rPr>
        <w:t>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Direktoriaus pavaduotojo ugdymui</w:t>
      </w:r>
      <w:r w:rsidR="002418F0"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3A48B9" w:rsidRPr="00AF5257">
        <w:rPr>
          <w:rFonts w:ascii="Times New Roman" w:hAnsi="Times New Roman" w:cs="Times New Roman"/>
          <w:sz w:val="23"/>
          <w:szCs w:val="23"/>
        </w:rPr>
        <w:t>funkcijos: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 organizuoti gimnazijos: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.1.1. ugdymo plano rengimą ir įgyvendinimą;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.1.2. bendrųjų programų vykdymą;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.1.3. metodinį darbą ir gerosios patirties sklaidą;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.1.4. ilgalaikių planų derinimą;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.1.5. programų, naujų ugdymo formų ir metodų aptarimus;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.1.6. mokinių nusikalstamumo ir žalingų įpročių prevencinę veiklą, bendradarbiavimą su institucijomis, atsakingomis už mokinių prevencinę veiklą;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.1.7. mokinių ir bendruomenės narių apklausas ir tyrimus veiklos tobulinimo klausimais;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.1.8. mokymosi formų pasirinkimo pasiūlą;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.1.9. dalykų modulių .programų rengimą;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.1.10. </w:t>
      </w:r>
      <w:r w:rsidR="00B36635" w:rsidRPr="00AF5257">
        <w:rPr>
          <w:rFonts w:ascii="Times New Roman" w:hAnsi="Times New Roman" w:cs="Times New Roman"/>
          <w:sz w:val="23"/>
          <w:szCs w:val="23"/>
        </w:rPr>
        <w:t>mokymosi pagalbos teikimo organizavimą;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.1.11. </w:t>
      </w:r>
      <w:r w:rsidR="00B36635" w:rsidRPr="00AF5257">
        <w:rPr>
          <w:rFonts w:ascii="Times New Roman" w:hAnsi="Times New Roman" w:cs="Times New Roman"/>
          <w:sz w:val="23"/>
          <w:szCs w:val="23"/>
        </w:rPr>
        <w:t>socialinį darbą;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D17373" w:rsidRPr="00AF5257">
        <w:rPr>
          <w:rFonts w:ascii="Times New Roman" w:hAnsi="Times New Roman" w:cs="Times New Roman"/>
          <w:sz w:val="23"/>
          <w:szCs w:val="23"/>
        </w:rPr>
        <w:t>.2. rengti gimnaz</w:t>
      </w:r>
      <w:r w:rsidR="003A48B9" w:rsidRPr="00AF5257">
        <w:rPr>
          <w:rFonts w:ascii="Times New Roman" w:hAnsi="Times New Roman" w:cs="Times New Roman"/>
          <w:sz w:val="23"/>
          <w:szCs w:val="23"/>
        </w:rPr>
        <w:t>ijos: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.2.1. pamokų, neformaliojo švietimo tvarkaraščius;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.2.2. mokinių mokymosi </w:t>
      </w:r>
      <w:r w:rsidR="00B36635">
        <w:rPr>
          <w:rFonts w:ascii="Times New Roman" w:hAnsi="Times New Roman" w:cs="Times New Roman"/>
          <w:sz w:val="23"/>
          <w:szCs w:val="23"/>
        </w:rPr>
        <w:t xml:space="preserve">trimestrų, </w:t>
      </w:r>
      <w:r w:rsidR="003A48B9" w:rsidRPr="00AF5257">
        <w:rPr>
          <w:rFonts w:ascii="Times New Roman" w:hAnsi="Times New Roman" w:cs="Times New Roman"/>
          <w:sz w:val="23"/>
          <w:szCs w:val="23"/>
        </w:rPr>
        <w:t>pusmečių ir metines suvestines ir jas analizuoti;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.2.3. ugdymo rezultatų ir lankomumo apskaitos dokumentus ir juos analizuoti;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.2.4. direktoriaus įsakymų projektus;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.2.5. informaciją Švietimo, kultūros ir sporto skyriui ir kitoms institucijoms;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.2.6. gimnazijos veiklą reglamentuojančius dokumentus (tvarkos aprašus ir kt.), organizuoti jų projektų svarstymą ir derinimą su gimnazijos savivaldos institucijomis;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.3. vykdyti priežiūrą: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.3.1. gimnazijos veiklą reglamentuojančių dokumentų vykdymą;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.3.2. bendrojo ugdymo ir neformaliojo švietimo programų vykdymą;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.3.3. gimnazijos vidaus darbo tvarkos taisyklių laikymąsi (raštu informuoti gimnazijos direktorių apie darbo drausmės pažeidimus);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</w:t>
      </w:r>
      <w:r w:rsidR="00D17373" w:rsidRPr="00AF5257">
        <w:rPr>
          <w:rFonts w:ascii="Times New Roman" w:hAnsi="Times New Roman" w:cs="Times New Roman"/>
          <w:sz w:val="23"/>
          <w:szCs w:val="23"/>
        </w:rPr>
        <w:t>3.4. pamokų, neformaliojo švietimo tvarkaraščių vykdymą</w:t>
      </w:r>
      <w:r w:rsidR="003A48B9" w:rsidRPr="00AF5257">
        <w:rPr>
          <w:rFonts w:ascii="Times New Roman" w:hAnsi="Times New Roman" w:cs="Times New Roman"/>
          <w:sz w:val="23"/>
          <w:szCs w:val="23"/>
        </w:rPr>
        <w:t>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.3.5. ugdymo proceso dokumentų tvarkymą pagal raštvedybos taisykles;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 koordinuoti: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.4.1. Vaiko gerovės komisijos darbą;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.4.2. Metodinės tarybos veiklą;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.4.3. Mokinių tarybos veiklą;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.4.4. programų rengimą specialiųjų ugdymosi poreikių mokiniams, jų įgyvendinimą;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.4.5. gimnazijos įsivertinimo veiklą;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.4.6. pedagoginių darbuotojų kvalifikacijos tobulinimą;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.4.7. ugdymo karjerai veiklą;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.4.8. ugdymo proceso vykdymą, vadovaujantis bendraisiais ugdymo planais, programomis;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D17373" w:rsidRPr="00AF5257">
        <w:rPr>
          <w:rFonts w:ascii="Times New Roman" w:hAnsi="Times New Roman" w:cs="Times New Roman"/>
          <w:sz w:val="23"/>
          <w:szCs w:val="23"/>
        </w:rPr>
        <w:t>.5. tvarkyti</w:t>
      </w:r>
      <w:r w:rsidR="003A48B9" w:rsidRPr="00AF5257">
        <w:rPr>
          <w:rFonts w:ascii="Times New Roman" w:hAnsi="Times New Roman" w:cs="Times New Roman"/>
          <w:sz w:val="23"/>
          <w:szCs w:val="23"/>
        </w:rPr>
        <w:t>:</w:t>
      </w:r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.5.1. Nacionalinio egzaminų centro informacijos perdavimo sistemą KELTAS;</w:t>
      </w:r>
    </w:p>
    <w:p w:rsidR="003A48B9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.5.2. Nesimokančių vaikų ir mokyklos nelankančių mokinių informacinę sistemą (NEMIS);</w:t>
      </w:r>
    </w:p>
    <w:p w:rsidR="00B36635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B36635" w:rsidRPr="00AF5257">
        <w:rPr>
          <w:rFonts w:ascii="Times New Roman" w:hAnsi="Times New Roman" w:cs="Times New Roman"/>
          <w:sz w:val="23"/>
          <w:szCs w:val="23"/>
        </w:rPr>
        <w:t>.5.3.</w:t>
      </w:r>
      <w:r w:rsidR="00B36635">
        <w:rPr>
          <w:rFonts w:ascii="Times New Roman" w:hAnsi="Times New Roman" w:cs="Times New Roman"/>
          <w:sz w:val="23"/>
          <w:szCs w:val="23"/>
        </w:rPr>
        <w:t xml:space="preserve"> Mokinių, pedagogų registrus;</w:t>
      </w:r>
    </w:p>
    <w:p w:rsidR="00452518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B36635">
        <w:rPr>
          <w:rFonts w:ascii="Times New Roman" w:hAnsi="Times New Roman" w:cs="Times New Roman"/>
          <w:sz w:val="23"/>
          <w:szCs w:val="23"/>
        </w:rPr>
        <w:t>.5.4.</w:t>
      </w:r>
      <w:r w:rsidR="00452518" w:rsidRPr="00452518">
        <w:t xml:space="preserve"> </w:t>
      </w:r>
      <w:hyperlink r:id="rId5" w:tgtFrame="_blank" w:history="1">
        <w:r w:rsidR="00452518">
          <w:rPr>
            <w:rStyle w:val="Hipersaitas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>gimnazijos</w:t>
        </w:r>
        <w:r w:rsidR="00452518">
          <w:rPr>
            <w:rStyle w:val="Hipersaitas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statistinių duomenų teikimą</w:t>
        </w:r>
        <w:r w:rsidR="00452518" w:rsidRPr="00452518">
          <w:rPr>
            <w:rStyle w:val="Hipersaitas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į ŠVIS</w:t>
        </w:r>
        <w:r w:rsidR="00452518">
          <w:rPr>
            <w:rStyle w:val="Hipersaitas"/>
            <w:rFonts w:ascii="Times New Roman" w:hAnsi="Times New Roman" w:cs="Times New Roman"/>
            <w:color w:val="auto"/>
            <w:sz w:val="23"/>
            <w:szCs w:val="23"/>
            <w:u w:val="none"/>
          </w:rPr>
          <w:t>;</w:t>
        </w:r>
        <w:r w:rsidR="00452518" w:rsidRPr="00452518">
          <w:rPr>
            <w:rStyle w:val="Hipersaitas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</w:t>
        </w:r>
      </w:hyperlink>
    </w:p>
    <w:p w:rsidR="003A48B9" w:rsidRPr="00AF5257" w:rsidRDefault="001E5201" w:rsidP="00BE2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52518">
        <w:rPr>
          <w:rFonts w:ascii="Times New Roman" w:hAnsi="Times New Roman" w:cs="Times New Roman"/>
          <w:sz w:val="23"/>
          <w:szCs w:val="23"/>
        </w:rPr>
        <w:t xml:space="preserve">.5.5. </w:t>
      </w:r>
      <w:r w:rsidR="003A48B9" w:rsidRPr="00AF5257">
        <w:rPr>
          <w:rFonts w:ascii="Times New Roman" w:hAnsi="Times New Roman" w:cs="Times New Roman"/>
          <w:sz w:val="23"/>
          <w:szCs w:val="23"/>
        </w:rPr>
        <w:t>pedagoginio personalo darbo apskaitos žiniaraščius;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.6. stebėti ir analizuoti ugdymo proceso, rezultatus, pokyčius, su jais supažindinti gimnazijos bendruomenę;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.7. rūpintis palankaus mikroklimato ugdymui(si) ir darbui kūrimu, puoselėti demokratinius gimnazijos bendruomenės santykius;</w:t>
      </w:r>
    </w:p>
    <w:p w:rsidR="003A48B9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>.8. teikti gimnazijos direktoriui informaciją apie ugdymo ir darbo proceso organizavimą;</w:t>
      </w:r>
    </w:p>
    <w:p w:rsidR="00D17373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.9. esant reikalui atlikti kitus darbus, nurodytus gimnazijos direktoriaus, neviršijant </w:t>
      </w:r>
      <w:r w:rsidR="00D17373" w:rsidRPr="00AF5257">
        <w:rPr>
          <w:rFonts w:ascii="Times New Roman" w:hAnsi="Times New Roman" w:cs="Times New Roman"/>
          <w:sz w:val="23"/>
          <w:szCs w:val="23"/>
        </w:rPr>
        <w:t>nustatyto darbo laiko;</w:t>
      </w:r>
    </w:p>
    <w:p w:rsidR="003A48B9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.10. nesant darbe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gimnazijos </w:t>
      </w:r>
      <w:r w:rsidR="00D17373" w:rsidRPr="00AF5257">
        <w:rPr>
          <w:rFonts w:ascii="Times New Roman" w:hAnsi="Times New Roman" w:cs="Times New Roman"/>
          <w:sz w:val="23"/>
          <w:szCs w:val="23"/>
        </w:rPr>
        <w:t>direktoriaus (komandiruotė, ne</w:t>
      </w:r>
      <w:r w:rsidR="00ED1865" w:rsidRPr="00AF5257">
        <w:rPr>
          <w:rFonts w:ascii="Times New Roman" w:hAnsi="Times New Roman" w:cs="Times New Roman"/>
          <w:sz w:val="23"/>
          <w:szCs w:val="23"/>
        </w:rPr>
        <w:t>darbingumas, atostogos), atlikti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F27F5B" w:rsidRPr="00AF5257">
        <w:rPr>
          <w:rFonts w:ascii="Times New Roman" w:hAnsi="Times New Roman" w:cs="Times New Roman"/>
          <w:sz w:val="23"/>
          <w:szCs w:val="23"/>
        </w:rPr>
        <w:t xml:space="preserve">jo </w:t>
      </w:r>
      <w:r w:rsidR="00D17373" w:rsidRPr="00AF5257">
        <w:rPr>
          <w:rFonts w:ascii="Times New Roman" w:hAnsi="Times New Roman" w:cs="Times New Roman"/>
          <w:sz w:val="23"/>
          <w:szCs w:val="23"/>
        </w:rPr>
        <w:t>funkcijas.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F3D20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8F3D20">
        <w:rPr>
          <w:rFonts w:ascii="Times New Roman" w:hAnsi="Times New Roman" w:cs="Times New Roman"/>
          <w:sz w:val="23"/>
          <w:szCs w:val="23"/>
        </w:rPr>
        <w:t>.11.</w:t>
      </w:r>
      <w:r w:rsidR="008F3D20" w:rsidRPr="008F3D20">
        <w:rPr>
          <w:rFonts w:ascii="Times New Roman" w:hAnsi="Times New Roman" w:cs="Times New Roman"/>
          <w:sz w:val="23"/>
          <w:szCs w:val="23"/>
        </w:rPr>
        <w:t xml:space="preserve"> atitikti teisės aktuose nustatytus reikalavimus, būtinus suteikiant teisę dirbti ar susipažinti su įslaptinta informacija, žymima slaptumo žyma „riboto naudojimo</w:t>
      </w:r>
      <w:r w:rsidR="00B31842">
        <w:rPr>
          <w:rFonts w:ascii="Times New Roman" w:hAnsi="Times New Roman" w:cs="Times New Roman"/>
          <w:sz w:val="23"/>
          <w:szCs w:val="23"/>
        </w:rPr>
        <w:t>“</w:t>
      </w:r>
    </w:p>
    <w:p w:rsidR="00AF5257" w:rsidRPr="00AF5257" w:rsidRDefault="00AF5257" w:rsidP="00BE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130404" w:rsidRPr="00AF5257" w:rsidRDefault="00130404" w:rsidP="00BE238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>,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 xml:space="preserve"> įtaręs ar pastebėjęs žodines, fizines, socialines patyčias, smurtą: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>.1. nedelsdamas įsikiša ir nutraukia bet kokius tokį įtarimą keliančius veiksmus;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sz w:val="23"/>
          <w:szCs w:val="23"/>
        </w:rPr>
        <w:t>8</w:t>
      </w:r>
      <w:r w:rsidR="00130404" w:rsidRPr="00AF5257">
        <w:rPr>
          <w:sz w:val="23"/>
          <w:szCs w:val="23"/>
        </w:rPr>
        <w:t>.2.</w:t>
      </w:r>
      <w:r w:rsidR="00130404" w:rsidRPr="00AF5257">
        <w:rPr>
          <w:b/>
          <w:sz w:val="23"/>
          <w:szCs w:val="23"/>
        </w:rPr>
        <w:t xml:space="preserve"> </w:t>
      </w:r>
      <w:r w:rsidR="00130404" w:rsidRPr="00AF5257">
        <w:rPr>
          <w:color w:val="000000"/>
          <w:sz w:val="23"/>
          <w:szCs w:val="23"/>
        </w:rPr>
        <w:t>primena mokiniui, kuris tyčiojasi, smurtauja ar yra įtariamas tyčiojimusi, gimnazijos nuostatas ir mokinio elgesio taisykles;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sz w:val="23"/>
          <w:szCs w:val="23"/>
        </w:rPr>
        <w:t>8</w:t>
      </w:r>
      <w:r w:rsidR="00130404" w:rsidRPr="00AF5257">
        <w:rPr>
          <w:sz w:val="23"/>
          <w:szCs w:val="23"/>
        </w:rPr>
        <w:t xml:space="preserve">.3. </w:t>
      </w:r>
      <w:r w:rsidR="00130404" w:rsidRPr="00AF5257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8</w:t>
      </w:r>
      <w:r w:rsidR="00130404" w:rsidRPr="00AF5257">
        <w:rPr>
          <w:color w:val="000000"/>
          <w:sz w:val="23"/>
          <w:szCs w:val="23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AF5257">
        <w:rPr>
          <w:sz w:val="23"/>
          <w:szCs w:val="23"/>
        </w:rPr>
        <w:t>(pvz.: policiją, greitąją pagalbą ir kt.</w:t>
      </w:r>
      <w:r w:rsidR="00F003D6" w:rsidRPr="00AF5257">
        <w:rPr>
          <w:sz w:val="23"/>
          <w:szCs w:val="23"/>
        </w:rPr>
        <w:t>).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>.</w:t>
      </w:r>
      <w:r w:rsidR="00130404" w:rsidRPr="00AF5257">
        <w:rPr>
          <w:b/>
          <w:sz w:val="23"/>
          <w:szCs w:val="23"/>
        </w:rPr>
        <w:t xml:space="preserve"> </w:t>
      </w:r>
      <w:r w:rsidR="00D17373" w:rsidRPr="00AF5257">
        <w:rPr>
          <w:sz w:val="23"/>
          <w:szCs w:val="23"/>
        </w:rPr>
        <w:t>Direktoriaus pavaduotojas ugdymui</w:t>
      </w:r>
      <w:r w:rsidR="00130404" w:rsidRPr="00AF5257">
        <w:rPr>
          <w:color w:val="000000"/>
          <w:sz w:val="23"/>
          <w:szCs w:val="23"/>
        </w:rPr>
        <w:t xml:space="preserve"> įtaręs</w:t>
      </w:r>
      <w:r w:rsidR="00ED1865" w:rsidRPr="00AF5257">
        <w:rPr>
          <w:color w:val="000000"/>
          <w:sz w:val="23"/>
          <w:szCs w:val="23"/>
        </w:rPr>
        <w:t>,</w:t>
      </w:r>
      <w:r w:rsidR="00130404" w:rsidRPr="00AF5257">
        <w:rPr>
          <w:color w:val="000000"/>
          <w:sz w:val="23"/>
          <w:szCs w:val="23"/>
        </w:rPr>
        <w:t xml:space="preserve"> ar pastebėjęs patyčias kibernetinėje erdvėje arba gavęs apie jas pranešimą: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9</w:t>
      </w:r>
      <w:r w:rsidR="00130404" w:rsidRPr="00AF5257">
        <w:rPr>
          <w:color w:val="000000"/>
          <w:sz w:val="23"/>
          <w:szCs w:val="23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>.3. pagal galimybes surenka informaciją apie besityčiojančių asmenų tapatybę, dalyvių skaičių ir kitus galimai svarbius faktus;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 xml:space="preserve">.4. </w:t>
      </w:r>
      <w:r w:rsidR="00ED1865" w:rsidRPr="00AF5257">
        <w:rPr>
          <w:color w:val="000000"/>
          <w:sz w:val="23"/>
          <w:szCs w:val="23"/>
        </w:rPr>
        <w:t xml:space="preserve">raštu </w:t>
      </w:r>
      <w:r w:rsidR="00130404" w:rsidRPr="00AF5257">
        <w:rPr>
          <w:color w:val="000000"/>
          <w:sz w:val="23"/>
          <w:szCs w:val="23"/>
        </w:rPr>
        <w:t>informuoja patyčias patyrusio mokinio klasės auklėtoją apie patyčias kibernetinėje erdvėje  ir pateikia įrodymus (išsaugotą informaciją);</w:t>
      </w:r>
    </w:p>
    <w:p w:rsidR="00130404" w:rsidRPr="00AF5257" w:rsidRDefault="001E5201" w:rsidP="00BE238E">
      <w:pPr>
        <w:pStyle w:val="Sraopastraipa"/>
        <w:ind w:left="0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 xml:space="preserve">.5. turi teisę apie patyčias kibernetinėje erdvėje pranešti </w:t>
      </w:r>
      <w:r w:rsidR="00130404" w:rsidRPr="00AF5257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6" w:history="1">
        <w:r w:rsidR="00130404" w:rsidRPr="00AF5257">
          <w:rPr>
            <w:rStyle w:val="Hipersaitas"/>
            <w:sz w:val="23"/>
            <w:szCs w:val="23"/>
          </w:rPr>
          <w:t>www.draugiskasinternetas.lt</w:t>
        </w:r>
      </w:hyperlink>
      <w:r w:rsidR="00130404" w:rsidRPr="00AF5257">
        <w:rPr>
          <w:sz w:val="23"/>
          <w:szCs w:val="23"/>
        </w:rPr>
        <w:t xml:space="preserve">. 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2418F0" w:rsidRPr="00AF5257" w:rsidRDefault="002418F0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130404" w:rsidRPr="00AF5257" w:rsidRDefault="00130404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atsako už:</w:t>
      </w:r>
    </w:p>
    <w:p w:rsidR="00D17373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D17373" w:rsidRPr="00AF5257">
        <w:rPr>
          <w:rFonts w:ascii="Times New Roman" w:hAnsi="Times New Roman" w:cs="Times New Roman"/>
          <w:sz w:val="23"/>
          <w:szCs w:val="23"/>
        </w:rPr>
        <w:t>.1. gimnazijos nuostatuose, darbo tvarkos taisyklėse, pareigybės aprašyme numatytų ir direktoriaus įsakymu skirtų kuruojamų sričių bei pareigų kokybišką vykdymą;</w:t>
      </w:r>
    </w:p>
    <w:p w:rsidR="00D17373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D17373" w:rsidRPr="00AF5257">
        <w:rPr>
          <w:rFonts w:ascii="Times New Roman" w:hAnsi="Times New Roman" w:cs="Times New Roman"/>
          <w:sz w:val="23"/>
          <w:szCs w:val="23"/>
        </w:rPr>
        <w:t>.2. valstybinės bei rajono švietimo politikos įgyvendinimą.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 Direktoriaus pavaduotojui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gali būti taikoma drausmės, materialinė arba baudžiamoji atsakomybė, jeigu jis: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.1.  dėl savo neveiklumo leido darbuotojams pažeidinėti darbo drausmę, nevykdyti arba aplaidžiai vykdyti savo pareigas, dėl ko susidarė prielaidos įvykti arba įvyko nelaimingas atsitikimas, kilo gaisras;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.2. davė darbuotojams privalomus neteisėtus nurodymus;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.3. neatliko savo pareigų;</w:t>
      </w:r>
    </w:p>
    <w:p w:rsidR="00130404" w:rsidRPr="00AF5257" w:rsidRDefault="001E5201" w:rsidP="00BE238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.4. savo veiksmais padarė gimnazijai materialinę žalą.</w:t>
      </w:r>
    </w:p>
    <w:p w:rsidR="00EE4871" w:rsidRPr="00AF5257" w:rsidRDefault="001E5201" w:rsidP="00ED186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D2AD4"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D17373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ž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ausmės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ažeidimus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gali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tra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kiamas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usminėn 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tsako</w:t>
      </w:r>
      <w:r w:rsidR="002D2AD4"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m</w:t>
      </w:r>
      <w:r w:rsidR="002D2AD4"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usminę nuob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ą s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iria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direktorius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E4871" w:rsidRPr="00AF5257" w:rsidRDefault="002D2AD4" w:rsidP="00ED1865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="00ED1865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________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 xml:space="preserve">Parengė gimnazijos direktorė </w:t>
      </w:r>
      <w:r w:rsidR="00452518">
        <w:rPr>
          <w:rFonts w:ascii="Times New Roman" w:hAnsi="Times New Roman" w:cs="Times New Roman"/>
          <w:sz w:val="23"/>
          <w:szCs w:val="23"/>
        </w:rPr>
        <w:t>Lolita Mikalauskienė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1751A1" w:rsidRPr="00AF5257" w:rsidRDefault="00D17373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Data</w:t>
      </w:r>
    </w:p>
    <w:sectPr w:rsidR="001751A1" w:rsidRPr="00AF5257" w:rsidSect="00452518">
      <w:pgSz w:w="11908" w:h="16833"/>
      <w:pgMar w:top="568" w:right="567" w:bottom="42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B1B04"/>
    <w:rsid w:val="00130404"/>
    <w:rsid w:val="001751A1"/>
    <w:rsid w:val="001E5201"/>
    <w:rsid w:val="002418F0"/>
    <w:rsid w:val="002D2AD4"/>
    <w:rsid w:val="00304A6D"/>
    <w:rsid w:val="003A48B9"/>
    <w:rsid w:val="003B3B97"/>
    <w:rsid w:val="00452518"/>
    <w:rsid w:val="004D5CFD"/>
    <w:rsid w:val="0059635A"/>
    <w:rsid w:val="00663653"/>
    <w:rsid w:val="00764931"/>
    <w:rsid w:val="008E05F0"/>
    <w:rsid w:val="008F3D20"/>
    <w:rsid w:val="009A1794"/>
    <w:rsid w:val="00A709D2"/>
    <w:rsid w:val="00A7639C"/>
    <w:rsid w:val="00AA0CD9"/>
    <w:rsid w:val="00AF5257"/>
    <w:rsid w:val="00B31842"/>
    <w:rsid w:val="00B36635"/>
    <w:rsid w:val="00BD48A2"/>
    <w:rsid w:val="00BE238E"/>
    <w:rsid w:val="00D17373"/>
    <w:rsid w:val="00D232B7"/>
    <w:rsid w:val="00ED1865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hyperlink" Target="http://svis.emokykla.lt/uploads/BU%20statistiniu%20duomenu%20teikimo%20tvark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5268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DIREKT</cp:lastModifiedBy>
  <cp:revision>9</cp:revision>
  <cp:lastPrinted>2017-03-24T06:26:00Z</cp:lastPrinted>
  <dcterms:created xsi:type="dcterms:W3CDTF">2024-10-10T12:27:00Z</dcterms:created>
  <dcterms:modified xsi:type="dcterms:W3CDTF">2024-10-10T12:58:00Z</dcterms:modified>
</cp:coreProperties>
</file>