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3B" w:rsidRPr="00F45049" w:rsidRDefault="00F45049" w:rsidP="00F4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49">
        <w:rPr>
          <w:rFonts w:ascii="Times New Roman" w:hAnsi="Times New Roman" w:cs="Times New Roman"/>
          <w:sz w:val="24"/>
          <w:szCs w:val="24"/>
        </w:rPr>
        <w:t>ŠALČININKŲ R. DIEVENIŠKIŲ ,,RYTO“ GIMNAZIJOS</w:t>
      </w:r>
    </w:p>
    <w:p w:rsidR="00F45049" w:rsidRPr="00F45049" w:rsidRDefault="00F45049" w:rsidP="00F4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49">
        <w:rPr>
          <w:rFonts w:ascii="Times New Roman" w:hAnsi="Times New Roman" w:cs="Times New Roman"/>
          <w:sz w:val="24"/>
          <w:szCs w:val="24"/>
        </w:rPr>
        <w:t>MOKINIŲ TARYBOS VEIKLOS PLANAS</w:t>
      </w:r>
    </w:p>
    <w:p w:rsidR="00F45049" w:rsidRPr="00F45049" w:rsidRDefault="00F45049" w:rsidP="00F45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049">
        <w:rPr>
          <w:rFonts w:ascii="Times New Roman" w:hAnsi="Times New Roman" w:cs="Times New Roman"/>
          <w:sz w:val="24"/>
          <w:szCs w:val="24"/>
        </w:rPr>
        <w:t>2022-2023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049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W w:w="100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314"/>
        <w:gridCol w:w="1351"/>
        <w:gridCol w:w="3645"/>
        <w:gridCol w:w="2126"/>
      </w:tblGrid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turinys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Veiklos būdai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F45049" w:rsidRPr="00F23E87" w:rsidTr="00F45049">
        <w:trPr>
          <w:trHeight w:val="13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Išrenkami 6-II g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atstovai į Mokinių tarybą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mėnuo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Paskiriamas pastovus Mokinių tarybos susirinkimų laikas. Sukuriama uždara grupė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FB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Supažindinama su Mokinių tarybos veiklos gairėmis.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F4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pirmininkas,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Parengiamas Mokinių tarybos veiklos planas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 mėnuo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Sudaromos darbinės grupės, paskirstomi darbai.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F450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 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pirmininkas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Pasiruošimas Tarptautinei mokytojų dienos šventei.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Rugsėjis - Spalio pradžia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Sveikinimo rengimas. Filmuotos medžiagos kūrimas, redagavimas, montavimas.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 klasių mokinių aktyvas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Sporto diena.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Spalio vidurys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Išvyka į gamtą, varžybos, dešrelių kepimas.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 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Helovino</w:t>
            </w:r>
            <w:proofErr w:type="spellEnd"/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šventė.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šradingiausio kostiumo rinkimai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Filmo žiūrėjimas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Spalio pabaiga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Interaktyvios užduotys komandoms. </w:t>
            </w:r>
          </w:p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Išradingiausio moliūgo, kostiumo ir patiekalo konkursas klasėms.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taryba 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Apleistų kapų tvarkymas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 mirusiųjų pagerbimo akcija.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Spalio 28 d.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Sudaromos darbinės grupės, paskirstomi darbai.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Ėjimas į kapines, apleistų kapų tvarkymas, žvakučių uždegimas.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taryba 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Tolerancijos diena. Diena kitaip mokykloje.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Lapkričio 16 d. </w:t>
            </w: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22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Darbų pasiskirstymas, organizacinės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grupės sudarymas, viktorinos kūrimas / veiklos pagal pasiūlytą planą.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socialinė pedagogė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>8</w:t>
            </w: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Kalėdinės dirbtuvės.</w:t>
            </w:r>
          </w:p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Kalėdinis renginys.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21 – 23 d.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  <w:p w:rsidR="00F45049" w:rsidRDefault="00F45049" w:rsidP="00F45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Atvirukų gamyba. Dovanų pakavimas.</w:t>
            </w:r>
          </w:p>
          <w:p w:rsidR="00F45049" w:rsidRDefault="00F45049" w:rsidP="00F45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Kalėdinių puokščių gamyba. </w:t>
            </w:r>
          </w:p>
          <w:p w:rsidR="00F45049" w:rsidRPr="005221EC" w:rsidRDefault="00F45049" w:rsidP="00F45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pasaka bendruomenei.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>9</w:t>
            </w: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Šv. Valentino diena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Vasario mėn. 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Viktorina, paštas, renginys salėje.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>10</w:t>
            </w: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6A55">
              <w:rPr>
                <w:rFonts w:ascii="Times New Roman" w:hAnsi="Times New Roman" w:cs="Times New Roman"/>
                <w:sz w:val="24"/>
                <w:szCs w:val="24"/>
              </w:rPr>
              <w:t xml:space="preserve">Mokytojų ir mokinių savivaldos apskritojo stalo diskusija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„Pamokos kokybė“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Kovo mėn.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Diskusija apie kokybišką pamoką.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Metodinė taryba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>11</w:t>
            </w: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Orientacinis pėsčiųjų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žygis.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Balandžio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Sportinė veikla,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bendruomeniškumo stiprinimas, komandinis darbas.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MT,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lastRenderedPageBreak/>
              <w:t>12</w:t>
            </w:r>
            <w:r w:rsidRPr="00F23E87">
              <w:rPr>
                <w:rFonts w:ascii="Arial" w:eastAsia="Times New Roman" w:hAnsi="Arial" w:cs="Arial"/>
                <w:color w:val="000000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„Darom!“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Balandis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Poilsio vietų tvarkymas.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5049" w:rsidRPr="005221EC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Pr="00F23E87" w:rsidRDefault="00F45049" w:rsidP="00E272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 xml:space="preserve">13.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Mokslo metų baigimo šventė:</w:t>
            </w:r>
          </w:p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a) Nominacijos;</w:t>
            </w:r>
          </w:p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b) Gegužinės.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Parengiamos įdomiausių metų įvykių / posakių / linksmybių ir t.t. nominacijos, surengiama linksma gegužinė.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  <w:tr w:rsidR="00F45049" w:rsidRPr="00F23E87" w:rsidTr="00F450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lang w:eastAsia="lt-LT"/>
              </w:rPr>
              <w:t xml:space="preserve">14.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Konkursai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Visus metus 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F4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Gražiausios rudens akimirkos nuotraukose.</w:t>
            </w:r>
          </w:p>
          <w:p w:rsidR="00F45049" w:rsidRDefault="00F45049" w:rsidP="00F4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Įstabioji Dieveniškių žiema.</w:t>
            </w:r>
            <w:bookmarkStart w:id="0" w:name="_GoBack"/>
            <w:bookmarkEnd w:id="0"/>
          </w:p>
          <w:p w:rsidR="00F45049" w:rsidRDefault="00F45049" w:rsidP="00F45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Dieveniškėse bunda pavasaris...</w:t>
            </w:r>
          </w:p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049" w:rsidRDefault="00F45049" w:rsidP="00E2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MT, kuratorė </w:t>
            </w:r>
          </w:p>
        </w:tc>
      </w:tr>
    </w:tbl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 xml:space="preserve">Sudarė: </w:t>
      </w:r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 xml:space="preserve">Mokinių tarybos pirmininkas </w:t>
      </w:r>
      <w:r>
        <w:rPr>
          <w:rFonts w:ascii="Times New Roman" w:hAnsi="Times New Roman" w:cs="Times New Roman"/>
        </w:rPr>
        <w:t xml:space="preserve"> </w:t>
      </w:r>
      <w:r w:rsidRPr="00F45049">
        <w:rPr>
          <w:rFonts w:ascii="Times New Roman" w:hAnsi="Times New Roman" w:cs="Times New Roman"/>
        </w:rPr>
        <w:t>Dominykas Radzevičius</w:t>
      </w:r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>Mokinių tarybos sekretorė</w:t>
      </w:r>
      <w:r>
        <w:rPr>
          <w:rFonts w:ascii="Times New Roman" w:hAnsi="Times New Roman" w:cs="Times New Roman"/>
        </w:rPr>
        <w:t xml:space="preserve"> </w:t>
      </w:r>
      <w:r w:rsidRPr="00F45049">
        <w:rPr>
          <w:rFonts w:ascii="Times New Roman" w:hAnsi="Times New Roman" w:cs="Times New Roman"/>
        </w:rPr>
        <w:t xml:space="preserve"> Greta </w:t>
      </w:r>
      <w:proofErr w:type="spellStart"/>
      <w:r w:rsidRPr="00F45049">
        <w:rPr>
          <w:rFonts w:ascii="Times New Roman" w:hAnsi="Times New Roman" w:cs="Times New Roman"/>
        </w:rPr>
        <w:t>Lukaševič</w:t>
      </w:r>
      <w:proofErr w:type="spellEnd"/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>Nariai: Osvaldas Kuklys</w:t>
      </w:r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 xml:space="preserve">             </w:t>
      </w:r>
      <w:proofErr w:type="spellStart"/>
      <w:r w:rsidRPr="00F45049">
        <w:rPr>
          <w:rFonts w:ascii="Times New Roman" w:hAnsi="Times New Roman" w:cs="Times New Roman"/>
        </w:rPr>
        <w:t>Šarlota</w:t>
      </w:r>
      <w:proofErr w:type="spellEnd"/>
      <w:r w:rsidRPr="00F45049">
        <w:rPr>
          <w:rFonts w:ascii="Times New Roman" w:hAnsi="Times New Roman" w:cs="Times New Roman"/>
        </w:rPr>
        <w:t xml:space="preserve"> </w:t>
      </w:r>
      <w:proofErr w:type="spellStart"/>
      <w:r w:rsidRPr="00F45049">
        <w:rPr>
          <w:rFonts w:ascii="Times New Roman" w:hAnsi="Times New Roman" w:cs="Times New Roman"/>
        </w:rPr>
        <w:t>Šeškaitė</w:t>
      </w:r>
      <w:proofErr w:type="spellEnd"/>
      <w:r w:rsidRPr="00F45049">
        <w:rPr>
          <w:rFonts w:ascii="Times New Roman" w:hAnsi="Times New Roman" w:cs="Times New Roman"/>
        </w:rPr>
        <w:t xml:space="preserve"> </w:t>
      </w:r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 xml:space="preserve">             </w:t>
      </w:r>
      <w:proofErr w:type="spellStart"/>
      <w:r w:rsidRPr="00F45049">
        <w:rPr>
          <w:rFonts w:ascii="Times New Roman" w:hAnsi="Times New Roman" w:cs="Times New Roman"/>
        </w:rPr>
        <w:t>Taita</w:t>
      </w:r>
      <w:proofErr w:type="spellEnd"/>
      <w:r w:rsidRPr="00F45049">
        <w:rPr>
          <w:rFonts w:ascii="Times New Roman" w:hAnsi="Times New Roman" w:cs="Times New Roman"/>
        </w:rPr>
        <w:t xml:space="preserve"> </w:t>
      </w:r>
      <w:proofErr w:type="spellStart"/>
      <w:r w:rsidRPr="00F45049">
        <w:rPr>
          <w:rFonts w:ascii="Times New Roman" w:hAnsi="Times New Roman" w:cs="Times New Roman"/>
        </w:rPr>
        <w:t>Lukjanova</w:t>
      </w:r>
      <w:proofErr w:type="spellEnd"/>
    </w:p>
    <w:p w:rsidR="00F45049" w:rsidRPr="00F45049" w:rsidRDefault="00F45049" w:rsidP="00F45049">
      <w:pPr>
        <w:rPr>
          <w:rFonts w:ascii="Times New Roman" w:hAnsi="Times New Roman" w:cs="Times New Roman"/>
        </w:rPr>
      </w:pPr>
      <w:r w:rsidRPr="00F45049">
        <w:rPr>
          <w:rFonts w:ascii="Times New Roman" w:hAnsi="Times New Roman" w:cs="Times New Roman"/>
        </w:rPr>
        <w:t xml:space="preserve">             </w:t>
      </w:r>
      <w:proofErr w:type="spellStart"/>
      <w:r w:rsidRPr="00F45049">
        <w:rPr>
          <w:rFonts w:ascii="Times New Roman" w:hAnsi="Times New Roman" w:cs="Times New Roman"/>
        </w:rPr>
        <w:t>Patryk</w:t>
      </w:r>
      <w:proofErr w:type="spellEnd"/>
      <w:r w:rsidRPr="00F45049">
        <w:rPr>
          <w:rFonts w:ascii="Times New Roman" w:hAnsi="Times New Roman" w:cs="Times New Roman"/>
        </w:rPr>
        <w:t xml:space="preserve"> </w:t>
      </w:r>
      <w:proofErr w:type="spellStart"/>
      <w:r w:rsidRPr="00F45049">
        <w:rPr>
          <w:rFonts w:ascii="Times New Roman" w:hAnsi="Times New Roman" w:cs="Times New Roman"/>
        </w:rPr>
        <w:t>Mickevič</w:t>
      </w:r>
      <w:proofErr w:type="spellEnd"/>
      <w:r w:rsidRPr="00F45049">
        <w:rPr>
          <w:rFonts w:ascii="Times New Roman" w:hAnsi="Times New Roman" w:cs="Times New Roman"/>
        </w:rPr>
        <w:t xml:space="preserve"> </w:t>
      </w:r>
    </w:p>
    <w:p w:rsidR="00F45049" w:rsidRPr="00F45049" w:rsidRDefault="00F45049">
      <w:pPr>
        <w:rPr>
          <w:rFonts w:ascii="Times New Roman" w:hAnsi="Times New Roman" w:cs="Times New Roman"/>
        </w:rPr>
      </w:pPr>
    </w:p>
    <w:sectPr w:rsidR="00F45049" w:rsidRPr="00F45049" w:rsidSect="00F45049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9"/>
    <w:rsid w:val="0007053B"/>
    <w:rsid w:val="00F45049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A71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1</cp:revision>
  <cp:lastPrinted>2022-10-13T11:29:00Z</cp:lastPrinted>
  <dcterms:created xsi:type="dcterms:W3CDTF">2022-10-13T11:25:00Z</dcterms:created>
  <dcterms:modified xsi:type="dcterms:W3CDTF">2022-10-13T11:30:00Z</dcterms:modified>
</cp:coreProperties>
</file>