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D5" w:rsidRPr="00DB15D5" w:rsidRDefault="00DB15D5" w:rsidP="00A2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DB15D5" w:rsidRPr="0072310A" w:rsidRDefault="00E26CA8" w:rsidP="00E2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60A">
        <w:rPr>
          <w:rFonts w:ascii="Times New Roman" w:hAnsi="Times New Roman" w:cs="Times New Roman"/>
          <w:sz w:val="24"/>
          <w:szCs w:val="24"/>
        </w:rPr>
        <w:t>ŠALČININKŲ R. DIEVENIŠKIŲ ,,</w:t>
      </w:r>
      <w:r w:rsidR="00DB15D5" w:rsidRPr="0072310A">
        <w:rPr>
          <w:rFonts w:ascii="Times New Roman" w:hAnsi="Times New Roman" w:cs="Times New Roman"/>
          <w:sz w:val="24"/>
          <w:szCs w:val="24"/>
        </w:rPr>
        <w:t xml:space="preserve"> RYTO” </w:t>
      </w:r>
      <w:r>
        <w:rPr>
          <w:rFonts w:ascii="Times New Roman" w:hAnsi="Times New Roman" w:cs="Times New Roman"/>
          <w:sz w:val="24"/>
          <w:szCs w:val="24"/>
        </w:rPr>
        <w:t>GIMNAZIJA</w:t>
      </w:r>
    </w:p>
    <w:p w:rsidR="00DB15D5" w:rsidRPr="0072310A" w:rsidRDefault="00DB15D5" w:rsidP="00DB15D5">
      <w:pPr>
        <w:rPr>
          <w:rFonts w:ascii="Times New Roman" w:hAnsi="Times New Roman" w:cs="Times New Roman"/>
          <w:b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CA8" w:rsidRPr="00E26CA8">
        <w:rPr>
          <w:rFonts w:ascii="Times New Roman" w:hAnsi="Times New Roman" w:cs="Times New Roman"/>
          <w:b/>
          <w:sz w:val="24"/>
          <w:szCs w:val="24"/>
        </w:rPr>
        <w:t>GIMNAZIJOS</w:t>
      </w:r>
      <w:r w:rsidRPr="00E2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b/>
          <w:sz w:val="24"/>
          <w:szCs w:val="24"/>
        </w:rPr>
        <w:t>TARYBOS VEIKLOS PLANAS</w:t>
      </w:r>
    </w:p>
    <w:p w:rsidR="00DB15D5" w:rsidRPr="0072310A" w:rsidRDefault="00DB15D5" w:rsidP="00DB15D5">
      <w:pPr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D5B26">
        <w:rPr>
          <w:rFonts w:ascii="Times New Roman" w:hAnsi="Times New Roman" w:cs="Times New Roman"/>
          <w:sz w:val="24"/>
          <w:szCs w:val="24"/>
        </w:rPr>
        <w:t xml:space="preserve">      2023/2024</w:t>
      </w:r>
      <w:r w:rsidRPr="0072310A">
        <w:rPr>
          <w:rFonts w:ascii="Times New Roman" w:hAnsi="Times New Roman" w:cs="Times New Roman"/>
          <w:sz w:val="24"/>
          <w:szCs w:val="24"/>
        </w:rPr>
        <w:t xml:space="preserve"> m.</w:t>
      </w:r>
      <w:r w:rsidR="006944A7">
        <w:rPr>
          <w:rFonts w:ascii="Times New Roman" w:hAnsi="Times New Roman" w:cs="Times New Roman"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sz w:val="24"/>
          <w:szCs w:val="24"/>
        </w:rPr>
        <w:t>m.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Tikslas:</w:t>
      </w:r>
    </w:p>
    <w:p w:rsidR="0005373B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Telkti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bendruomenę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veiklos tikslams ir uždaviniams įgyvendinti.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Uždaviniai:</w:t>
      </w:r>
    </w:p>
    <w:p w:rsidR="0044072D" w:rsidRPr="0072310A" w:rsidRDefault="0044072D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>Plėtoti veiklos formas, gerinančias bendruomenės narių saugumą, bendravimą, elgesį ir atsakingumą.</w:t>
      </w:r>
      <w:r w:rsidRPr="0072310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1984"/>
        <w:gridCol w:w="1930"/>
      </w:tblGrid>
      <w:tr w:rsidR="0072310A" w:rsidRPr="0072310A" w:rsidTr="00ED0D96">
        <w:trPr>
          <w:trHeight w:val="613"/>
        </w:trPr>
        <w:tc>
          <w:tcPr>
            <w:tcW w:w="568" w:type="dxa"/>
          </w:tcPr>
          <w:p w:rsidR="00DB15D5" w:rsidRPr="00E26CA8" w:rsidRDefault="00DB15D5" w:rsidP="009B108A">
            <w:pPr>
              <w:rPr>
                <w:rFonts w:ascii="Times New Roman" w:hAnsi="Times New Roman" w:cs="Times New Roman"/>
              </w:rPr>
            </w:pPr>
            <w:r w:rsidRPr="00E26CA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387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Veikla</w:t>
            </w:r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Vykdytojai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Data</w:t>
            </w:r>
          </w:p>
        </w:tc>
      </w:tr>
      <w:tr w:rsidR="0072310A" w:rsidRPr="0072310A" w:rsidTr="00ED0D96">
        <w:trPr>
          <w:trHeight w:val="652"/>
        </w:trPr>
        <w:tc>
          <w:tcPr>
            <w:tcW w:w="568" w:type="dxa"/>
          </w:tcPr>
          <w:p w:rsidR="00DB15D5" w:rsidRPr="0072310A" w:rsidRDefault="00DB15D5" w:rsidP="001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4072D" w:rsidRPr="0072310A" w:rsidRDefault="00ED0D96" w:rsidP="00B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DB15D5"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os tarybos veiklos 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>plano sudarymas 20</w:t>
            </w:r>
            <w:r w:rsidR="000D5B26"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="00BC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rugsėjis</w:t>
            </w:r>
          </w:p>
        </w:tc>
      </w:tr>
      <w:tr w:rsidR="0072310A" w:rsidRPr="0072310A" w:rsidTr="00ED0D96">
        <w:trPr>
          <w:trHeight w:val="1217"/>
        </w:trPr>
        <w:tc>
          <w:tcPr>
            <w:tcW w:w="568" w:type="dxa"/>
          </w:tcPr>
          <w:p w:rsidR="0044072D" w:rsidRPr="0072310A" w:rsidRDefault="0044072D" w:rsidP="004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4072D" w:rsidRPr="00AD55AC" w:rsidRDefault="0044072D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svarstyti klausimus, problemas, atsiradusias ugdymo procese ar </w:t>
            </w:r>
            <w:r w:rsidR="00E26CA8"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bendruomenėje atsižvelgiant į tėvų, mokytojų bei mokinių interesus</w:t>
            </w:r>
          </w:p>
        </w:tc>
        <w:tc>
          <w:tcPr>
            <w:tcW w:w="1984" w:type="dxa"/>
          </w:tcPr>
          <w:p w:rsidR="0044072D" w:rsidRPr="0072310A" w:rsidRDefault="0044072D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44072D" w:rsidRPr="0072310A" w:rsidRDefault="00ED0D96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sant reikalui</w:t>
            </w:r>
          </w:p>
        </w:tc>
      </w:tr>
      <w:tr w:rsidR="00AD55AC" w:rsidRPr="00AD55AC" w:rsidTr="00ED0D96">
        <w:trPr>
          <w:trHeight w:val="531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Maisto kok</w:t>
            </w:r>
            <w:r w:rsidR="009B7D54">
              <w:rPr>
                <w:rFonts w:ascii="Times New Roman" w:hAnsi="Times New Roman" w:cs="Times New Roman"/>
                <w:sz w:val="24"/>
                <w:szCs w:val="24"/>
              </w:rPr>
              <w:t>ybės ir mokinių maitinimo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 organizavimas.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AD55AC" w:rsidRPr="00AD55AC" w:rsidTr="00ED0D96">
        <w:trPr>
          <w:trHeight w:val="578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mokinių nemokamo maitinimo 15-o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s  dienų perspektyvinį valgiaraštį.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6A3E48" w:rsidRPr="00AD55AC" w:rsidTr="00ED0D96">
        <w:trPr>
          <w:trHeight w:val="529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bendruomenės ir visuomenės   bendradarbiavimo inicijavimas.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nariai,</w:t>
            </w: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Esant  poreikiui</w:t>
            </w:r>
          </w:p>
        </w:tc>
      </w:tr>
      <w:tr w:rsidR="006A3E48" w:rsidRPr="00AD55AC" w:rsidTr="00ED0D96">
        <w:trPr>
          <w:trHeight w:val="73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Mokinių netinkamo elgesio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vertinimas ir nuobaudos.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6A3E48" w:rsidRPr="00AD55AC" w:rsidTr="00ED0D96">
        <w:trPr>
          <w:trHeight w:val="65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2% pajamų </w:t>
            </w:r>
            <w:r w:rsidR="000D5B26">
              <w:rPr>
                <w:rFonts w:ascii="Times New Roman" w:hAnsi="Times New Roman" w:cs="Times New Roman"/>
                <w:sz w:val="24"/>
                <w:szCs w:val="24"/>
              </w:rPr>
              <w:t>mokesčio surinkimą. Aptarti 2023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m. lėšų panaudojimą.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ruodis-sausis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A3E48" w:rsidRPr="00AD55AC" w:rsidRDefault="00AB22E8" w:rsidP="00AB2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2022-2024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 xml:space="preserve"> m. strateginio plano įgyvendinimas</w:t>
            </w:r>
            <w:r w:rsidR="000E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Tarybos nariai </w:t>
            </w:r>
          </w:p>
        </w:tc>
        <w:tc>
          <w:tcPr>
            <w:tcW w:w="1930" w:type="dxa"/>
          </w:tcPr>
          <w:p w:rsidR="006A3E48" w:rsidRPr="00AD55AC" w:rsidRDefault="000E5F5B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Organizuoti paramos lėšų rinkimą ir svarstyti jų panaudojimą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6A3E48" w:rsidRPr="00AD55AC" w:rsidTr="00ED0D96">
        <w:trPr>
          <w:trHeight w:val="661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pasiūlymų aptarimas ir sąrašo patvirtinimas</w:t>
            </w:r>
          </w:p>
        </w:tc>
        <w:tc>
          <w:tcPr>
            <w:tcW w:w="1984" w:type="dxa"/>
          </w:tcPr>
          <w:p w:rsidR="006A3E48" w:rsidRPr="00AD55AC" w:rsidRDefault="006A3E48" w:rsidP="000D5B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Tarybos nariai </w:t>
            </w:r>
            <w:r w:rsidR="000D5B26">
              <w:rPr>
                <w:rFonts w:ascii="Times New Roman" w:hAnsi="Times New Roman" w:cs="Times New Roman"/>
                <w:sz w:val="24"/>
                <w:szCs w:val="24"/>
              </w:rPr>
              <w:t xml:space="preserve">Lilija </w:t>
            </w:r>
            <w:proofErr w:type="spellStart"/>
            <w:r w:rsidR="000D5B26">
              <w:rPr>
                <w:rFonts w:ascii="Times New Roman" w:hAnsi="Times New Roman" w:cs="Times New Roman"/>
                <w:sz w:val="24"/>
                <w:szCs w:val="24"/>
              </w:rPr>
              <w:t>Urbelevič</w:t>
            </w:r>
            <w:proofErr w:type="spellEnd"/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rugsėjis-balandis</w:t>
            </w:r>
          </w:p>
        </w:tc>
      </w:tr>
      <w:tr w:rsidR="006A3E48" w:rsidRPr="00AD55AC" w:rsidTr="00ED0D96">
        <w:trPr>
          <w:trHeight w:val="427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A3E48" w:rsidRPr="00AD55AC" w:rsidRDefault="006A3E48" w:rsidP="00B703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 </w:t>
            </w:r>
            <w:r w:rsidR="000D5B26">
              <w:rPr>
                <w:rFonts w:ascii="Times New Roman" w:hAnsi="Times New Roman" w:cs="Times New Roman"/>
                <w:sz w:val="24"/>
                <w:szCs w:val="24"/>
              </w:rPr>
              <w:t xml:space="preserve">papildymų </w:t>
            </w:r>
            <w:bookmarkStart w:id="0" w:name="_GoBack"/>
            <w:bookmarkEnd w:id="0"/>
            <w:r w:rsidR="00AB22E8">
              <w:rPr>
                <w:rFonts w:ascii="Times New Roman" w:hAnsi="Times New Roman" w:cs="Times New Roman"/>
                <w:sz w:val="24"/>
                <w:szCs w:val="24"/>
              </w:rPr>
              <w:t>svarstymas 2023/2025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</w:tc>
      </w:tr>
      <w:tr w:rsidR="006A3E48" w:rsidRPr="00AD55AC" w:rsidTr="00ED0D96">
        <w:trPr>
          <w:trHeight w:val="605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ūkinės - finansinės veiklos aptarimas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visus metus</w:t>
            </w:r>
          </w:p>
        </w:tc>
      </w:tr>
      <w:tr w:rsidR="006A3E48" w:rsidRPr="00AD55AC" w:rsidTr="00ED0D96">
        <w:trPr>
          <w:trHeight w:val="369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Mokytojų budėjimo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organizavimas.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6A3E48" w:rsidRPr="00AD55AC" w:rsidTr="00ED0D96">
        <w:trPr>
          <w:trHeight w:val="33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Pasiūlymai dėl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informavimo ir švietimo  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oje, pagalbos teikimo mokiniams.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B703FE" w:rsidRPr="00AD55AC" w:rsidTr="00ED0D96">
        <w:trPr>
          <w:trHeight w:val="70"/>
        </w:trPr>
        <w:tc>
          <w:tcPr>
            <w:tcW w:w="568" w:type="dxa"/>
          </w:tcPr>
          <w:p w:rsidR="00B703FE" w:rsidRPr="00AD55AC" w:rsidRDefault="00B703FE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703FE" w:rsidRPr="00AD55AC" w:rsidRDefault="00B703FE" w:rsidP="00CE360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Pagalbos išteklių paieška ir socialinės paramos teikimo organizavimas mokiniui ir jo šeimai krizės metu.</w:t>
            </w:r>
          </w:p>
        </w:tc>
        <w:tc>
          <w:tcPr>
            <w:tcW w:w="1984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</w:tr>
      <w:tr w:rsidR="00FA349B" w:rsidRPr="00AD55AC" w:rsidTr="00ED0D96">
        <w:trPr>
          <w:trHeight w:val="70"/>
        </w:trPr>
        <w:tc>
          <w:tcPr>
            <w:tcW w:w="568" w:type="dxa"/>
          </w:tcPr>
          <w:p w:rsidR="00FA349B" w:rsidRPr="00AD55AC" w:rsidRDefault="00FA349B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sąlygų, esant ekstremaliai situacijai, įvertinimas ir svarstymas</w:t>
            </w:r>
          </w:p>
        </w:tc>
        <w:tc>
          <w:tcPr>
            <w:tcW w:w="1984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FA349B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</w:tbl>
    <w:p w:rsidR="00DB15D5" w:rsidRPr="00AD55AC" w:rsidRDefault="00DB15D5" w:rsidP="00AD55AC">
      <w:pPr>
        <w:pStyle w:val="Betarp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sectPr w:rsidR="00DB15D5" w:rsidRPr="00AD55AC" w:rsidSect="00A250BB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E"/>
    <w:rsid w:val="00031C3F"/>
    <w:rsid w:val="0005373B"/>
    <w:rsid w:val="000778DB"/>
    <w:rsid w:val="000D5B26"/>
    <w:rsid w:val="000E5F5B"/>
    <w:rsid w:val="001375FF"/>
    <w:rsid w:val="0017166B"/>
    <w:rsid w:val="00190EAF"/>
    <w:rsid w:val="00314185"/>
    <w:rsid w:val="003C0B61"/>
    <w:rsid w:val="003C360A"/>
    <w:rsid w:val="0044072D"/>
    <w:rsid w:val="004551FB"/>
    <w:rsid w:val="004914CB"/>
    <w:rsid w:val="005C4401"/>
    <w:rsid w:val="0060323A"/>
    <w:rsid w:val="0061556E"/>
    <w:rsid w:val="00653606"/>
    <w:rsid w:val="006944A7"/>
    <w:rsid w:val="006A3E48"/>
    <w:rsid w:val="006E789E"/>
    <w:rsid w:val="0072310A"/>
    <w:rsid w:val="00931500"/>
    <w:rsid w:val="009B7D54"/>
    <w:rsid w:val="00A250BB"/>
    <w:rsid w:val="00AB22E8"/>
    <w:rsid w:val="00AD55AC"/>
    <w:rsid w:val="00B21680"/>
    <w:rsid w:val="00B703FE"/>
    <w:rsid w:val="00BB030B"/>
    <w:rsid w:val="00BC28E4"/>
    <w:rsid w:val="00C06178"/>
    <w:rsid w:val="00CA52E4"/>
    <w:rsid w:val="00D4331B"/>
    <w:rsid w:val="00D9381A"/>
    <w:rsid w:val="00DB15D5"/>
    <w:rsid w:val="00E26CA8"/>
    <w:rsid w:val="00ED0D96"/>
    <w:rsid w:val="00F955C0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19</cp:revision>
  <cp:lastPrinted>2021-10-04T06:36:00Z</cp:lastPrinted>
  <dcterms:created xsi:type="dcterms:W3CDTF">2016-10-03T13:07:00Z</dcterms:created>
  <dcterms:modified xsi:type="dcterms:W3CDTF">2023-10-05T05:15:00Z</dcterms:modified>
</cp:coreProperties>
</file>