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84001" w14:paraId="65BA92EE" w14:textId="77777777" w:rsidTr="00B62268">
        <w:tc>
          <w:tcPr>
            <w:tcW w:w="9628" w:type="dxa"/>
          </w:tcPr>
          <w:p w14:paraId="0C2AF839" w14:textId="77777777" w:rsidR="00E84001" w:rsidRDefault="00E84001" w:rsidP="004410E0">
            <w:pPr>
              <w:pStyle w:val="Betarp"/>
            </w:pPr>
            <w:r>
              <w:rPr>
                <w:noProof/>
                <w:lang w:eastAsia="lt-LT"/>
              </w:rPr>
              <w:drawing>
                <wp:inline distT="0" distB="0" distL="0" distR="0" wp14:anchorId="27116F26" wp14:editId="62E1C910">
                  <wp:extent cx="1531620" cy="312420"/>
                  <wp:effectExtent l="0" t="0" r="0" b="0"/>
                  <wp:docPr id="1" name="Paveikslėlis 1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F73134">
              <w:t xml:space="preserve">                   </w:t>
            </w:r>
            <w:proofErr w:type="spellStart"/>
            <w:r w:rsidRPr="00F73134">
              <w:rPr>
                <w:sz w:val="28"/>
                <w:szCs w:val="28"/>
              </w:rPr>
              <w:t>Smart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Schools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for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Smart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Age</w:t>
            </w:r>
            <w:proofErr w:type="spellEnd"/>
            <w:r w:rsidR="00F73134">
              <w:t xml:space="preserve">     </w:t>
            </w:r>
            <w:r w:rsidR="00F73134" w:rsidRPr="00F73134">
              <w:rPr>
                <w:noProof/>
                <w:lang w:eastAsia="lt-LT"/>
              </w:rPr>
              <w:drawing>
                <wp:inline distT="0" distB="0" distL="0" distR="0" wp14:anchorId="0AEB56DD" wp14:editId="01700CEB">
                  <wp:extent cx="647244" cy="718475"/>
                  <wp:effectExtent l="0" t="0" r="635" b="5715"/>
                  <wp:docPr id="3" name="Paveikslėlis 3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134">
              <w:t xml:space="preserve">   </w:t>
            </w:r>
            <w:r w:rsidR="00F73134" w:rsidRPr="00F73134">
              <w:rPr>
                <w:noProof/>
                <w:lang w:eastAsia="lt-LT"/>
              </w:rPr>
              <w:drawing>
                <wp:inline distT="0" distB="0" distL="0" distR="0" wp14:anchorId="42AC426D" wp14:editId="47F3BFE1">
                  <wp:extent cx="655606" cy="655606"/>
                  <wp:effectExtent l="0" t="0" r="0" b="0"/>
                  <wp:docPr id="2" name="Paveikslėlis 2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3193" cy="65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  <w:p w14:paraId="6781482B" w14:textId="77777777" w:rsidR="00E84001" w:rsidRDefault="00E84001"/>
        </w:tc>
      </w:tr>
    </w:tbl>
    <w:p w14:paraId="24972EEB" w14:textId="77777777" w:rsidR="00852F6C" w:rsidRDefault="00852F6C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84001" w14:paraId="3B070C9A" w14:textId="77777777" w:rsidTr="00B62268">
        <w:tc>
          <w:tcPr>
            <w:tcW w:w="9628" w:type="dxa"/>
          </w:tcPr>
          <w:p w14:paraId="2F1222F4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Dalykas: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  Matematika</w:t>
            </w:r>
          </w:p>
          <w:p w14:paraId="41A39139" w14:textId="77777777" w:rsidR="00852F6C" w:rsidRPr="009046E0" w:rsidRDefault="0085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4BA26303" w14:textId="77777777" w:rsidTr="00B62268">
        <w:tc>
          <w:tcPr>
            <w:tcW w:w="9628" w:type="dxa"/>
          </w:tcPr>
          <w:p w14:paraId="65D3C035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Pamokų skaičius:</w:t>
            </w:r>
            <w:r w:rsidR="00295021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14:paraId="187B4212" w14:textId="1AF49DAC" w:rsidR="00852F6C" w:rsidRPr="009046E0" w:rsidRDefault="0085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0B316FA5" w14:textId="77777777" w:rsidTr="00B62268">
        <w:tc>
          <w:tcPr>
            <w:tcW w:w="9628" w:type="dxa"/>
          </w:tcPr>
          <w:p w14:paraId="07819BBB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Mokytojas: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  Regina </w:t>
            </w:r>
            <w:proofErr w:type="spellStart"/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>Barsulienė</w:t>
            </w:r>
            <w:proofErr w:type="spellEnd"/>
          </w:p>
          <w:p w14:paraId="2FBD45F4" w14:textId="77777777" w:rsidR="00852F6C" w:rsidRPr="009046E0" w:rsidRDefault="0085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2027F4BA" w14:textId="77777777" w:rsidTr="00B62268">
        <w:tc>
          <w:tcPr>
            <w:tcW w:w="9628" w:type="dxa"/>
          </w:tcPr>
          <w:p w14:paraId="12400CAF" w14:textId="77777777" w:rsidR="00E84001" w:rsidRDefault="00422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Skyriaus tema</w:t>
            </w:r>
            <w:r w:rsidR="00F73134" w:rsidRPr="009046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04BE">
              <w:rPr>
                <w:rFonts w:ascii="Times New Roman" w:eastAsia="Calibri" w:hAnsi="Times New Roman" w:cs="Times New Roman"/>
                <w:sz w:val="24"/>
                <w:szCs w:val="24"/>
              </w:rPr>
              <w:t>Funkcijos</w:t>
            </w:r>
          </w:p>
          <w:p w14:paraId="0294C3CB" w14:textId="44B69939" w:rsidR="00852F6C" w:rsidRPr="009046E0" w:rsidRDefault="0085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4A03C5D1" w14:textId="77777777" w:rsidTr="00B62268">
        <w:tc>
          <w:tcPr>
            <w:tcW w:w="9628" w:type="dxa"/>
          </w:tcPr>
          <w:p w14:paraId="3E334E72" w14:textId="77777777" w:rsidR="00E84001" w:rsidRDefault="00422D0E" w:rsidP="00AF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92DF7" w:rsidRPr="009046E0">
              <w:rPr>
                <w:rFonts w:ascii="Times New Roman" w:hAnsi="Times New Roman" w:cs="Times New Roman"/>
                <w:b/>
                <w:sz w:val="24"/>
                <w:szCs w:val="24"/>
              </w:rPr>
              <w:t>ikslas: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BE">
              <w:rPr>
                <w:rFonts w:ascii="Times New Roman" w:hAnsi="Times New Roman" w:cs="Times New Roman"/>
                <w:sz w:val="24"/>
                <w:szCs w:val="24"/>
              </w:rPr>
              <w:t>mokėti nusakyti, ką vadiname funkcija, žinoti funkcijos reiškimo būdus, gebėti skaityti grafikus ir jų pagalba nusakyti funkcijų savybes.</w:t>
            </w:r>
          </w:p>
          <w:p w14:paraId="37E43CF8" w14:textId="22B8E77E" w:rsidR="00852F6C" w:rsidRPr="009046E0" w:rsidRDefault="00852F6C" w:rsidP="00AF0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74A8A700" w14:textId="77777777" w:rsidTr="00B62268">
        <w:tc>
          <w:tcPr>
            <w:tcW w:w="9628" w:type="dxa"/>
          </w:tcPr>
          <w:p w14:paraId="0DC8C6F5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Priemonės:</w:t>
            </w:r>
            <w:r w:rsidR="005B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56B49" w14:textId="77777777" w:rsidR="005B6985" w:rsidRPr="005B6985" w:rsidRDefault="005B6985" w:rsidP="00032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kompiuteris su interneto prieiga, </w:t>
            </w:r>
          </w:p>
          <w:p w14:paraId="51554015" w14:textId="77777777" w:rsidR="005B6985" w:rsidRDefault="005B6985" w:rsidP="00032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F35">
              <w:rPr>
                <w:rFonts w:ascii="Times New Roman" w:eastAsia="Calibri" w:hAnsi="Times New Roman" w:cs="Times New Roman"/>
                <w:sz w:val="24"/>
                <w:szCs w:val="24"/>
              </w:rPr>
              <w:t>mobilieji įrenginia</w:t>
            </w:r>
            <w:r w:rsidR="004A0F35">
              <w:rPr>
                <w:rFonts w:ascii="Times New Roman" w:eastAsia="Calibri" w:hAnsi="Times New Roman" w:cs="Times New Roman"/>
                <w:sz w:val="24"/>
                <w:szCs w:val="24"/>
              </w:rPr>
              <w:t>i su interneto prieiga</w:t>
            </w:r>
          </w:p>
          <w:p w14:paraId="1B71B7E6" w14:textId="77777777" w:rsidR="00852F6C" w:rsidRPr="004A0F35" w:rsidRDefault="00852F6C" w:rsidP="00032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985" w14:paraId="00085869" w14:textId="77777777" w:rsidTr="00B62268">
        <w:tc>
          <w:tcPr>
            <w:tcW w:w="9628" w:type="dxa"/>
          </w:tcPr>
          <w:p w14:paraId="051BB0E7" w14:textId="77777777" w:rsidR="005B6985" w:rsidRPr="005B6985" w:rsidRDefault="005B6985" w:rsidP="005B6985">
            <w:r w:rsidRPr="007E375D">
              <w:rPr>
                <w:rFonts w:ascii="Times New Roman" w:hAnsi="Times New Roman" w:cs="Times New Roman"/>
                <w:sz w:val="24"/>
                <w:szCs w:val="24"/>
              </w:rPr>
              <w:t>Interneto įrankiai:</w:t>
            </w:r>
            <w:r>
              <w:t xml:space="preserve"> </w:t>
            </w:r>
            <w:r w:rsidRPr="005B6985">
              <w:rPr>
                <w:b/>
                <w:bCs/>
              </w:rPr>
              <w:t xml:space="preserve">Skaitmeniniai įrankiai: </w:t>
            </w:r>
            <w:r w:rsidRPr="005B6985">
              <w:t xml:space="preserve"> </w:t>
            </w:r>
          </w:p>
          <w:p w14:paraId="42A9AC43" w14:textId="54A20236" w:rsidR="004B34A7" w:rsidRPr="00412E00" w:rsidRDefault="004B34A7" w:rsidP="004B34A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guizizz.com</w:t>
            </w:r>
          </w:p>
          <w:p w14:paraId="02426CEC" w14:textId="3D84F8F7" w:rsidR="004A0F35" w:rsidRPr="004A0F35" w:rsidRDefault="00A478A6" w:rsidP="005B698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230">
              <w:rPr>
                <w:rFonts w:ascii="Times New Roman" w:hAnsi="Times New Roman" w:cs="Times New Roman"/>
                <w:sz w:val="24"/>
                <w:szCs w:val="24"/>
              </w:rPr>
              <w:t>YuoT</w:t>
            </w:r>
            <w:r w:rsidR="004A0F35" w:rsidRPr="004A0F35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  <w:proofErr w:type="spellEnd"/>
          </w:p>
          <w:p w14:paraId="49594066" w14:textId="77777777" w:rsidR="005B6985" w:rsidRPr="009046E0" w:rsidRDefault="005B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1701F382" w14:textId="77777777" w:rsidTr="00B62268">
        <w:tc>
          <w:tcPr>
            <w:tcW w:w="9628" w:type="dxa"/>
          </w:tcPr>
          <w:p w14:paraId="5B3465F8" w14:textId="77777777" w:rsidR="007E375D" w:rsidRDefault="007E375D" w:rsidP="007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Uždaviniai:</w:t>
            </w:r>
            <w:r w:rsidRPr="0090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ištyrinėję pamokų medžiagą ir atlikę užduotis mokiniai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žinos ir </w:t>
            </w:r>
            <w:r w:rsidRPr="009046E0">
              <w:rPr>
                <w:rFonts w:ascii="Times New Roman" w:eastAsia="Calibri" w:hAnsi="Times New Roman" w:cs="Times New Roman"/>
                <w:sz w:val="24"/>
                <w:szCs w:val="24"/>
              </w:rPr>
              <w:t>gebės:</w:t>
            </w: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AFD9B5C" w14:textId="1090F0B2" w:rsidR="00F85E4B" w:rsidRDefault="006032A0" w:rsidP="007E375D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remiantis</w:t>
            </w:r>
            <w:r w:rsidR="006A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funkcijos 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f(x)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grafiku apibūdinti funkcijų</w:t>
            </w:r>
            <w:r w:rsidRPr="006032A0">
              <w:rPr>
                <w:rFonts w:ascii="Times New Roman" w:hAnsi="Times New Roman" w:cs="Times New Roman"/>
                <w:sz w:val="24"/>
                <w:szCs w:val="24"/>
              </w:rPr>
              <w:t xml:space="preserve"> savybes</w:t>
            </w:r>
          </w:p>
          <w:p w14:paraId="2B6AA67E" w14:textId="77777777" w:rsidR="007E375D" w:rsidRPr="007A241F" w:rsidRDefault="007E375D" w:rsidP="0060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EC2B" w14:textId="77777777" w:rsidR="007C7694" w:rsidRDefault="00B62268" w:rsidP="0084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85">
              <w:rPr>
                <w:rFonts w:ascii="Times New Roman" w:hAnsi="Times New Roman" w:cs="Times New Roman"/>
                <w:b/>
                <w:sz w:val="24"/>
                <w:szCs w:val="24"/>
              </w:rPr>
              <w:t>Pamokų seka:</w:t>
            </w:r>
            <w:r w:rsidR="00842BE0" w:rsidRPr="005B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DF088" w14:textId="424D0F1B" w:rsidR="007C7694" w:rsidRDefault="004A0F35" w:rsidP="00842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F3">
              <w:rPr>
                <w:rFonts w:ascii="Times New Roman" w:hAnsi="Times New Roman" w:cs="Times New Roman"/>
                <w:sz w:val="24"/>
                <w:szCs w:val="24"/>
              </w:rPr>
              <w:t>1 pamoka</w:t>
            </w:r>
            <w:r w:rsidR="00842BE0" w:rsidRPr="005B6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6985" w:rsidRPr="005B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01A">
              <w:rPr>
                <w:rFonts w:ascii="Times New Roman" w:eastAsia="Calibri" w:hAnsi="Times New Roman" w:cs="Times New Roman"/>
                <w:sz w:val="24"/>
                <w:szCs w:val="24"/>
              </w:rPr>
              <w:t>Dviejų dydžių funkcinė priklausomybė.</w:t>
            </w:r>
          </w:p>
          <w:p w14:paraId="2687711F" w14:textId="563270BD" w:rsidR="007E375D" w:rsidRPr="009E264A" w:rsidRDefault="00BD06F8" w:rsidP="007E37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pamoka:</w:t>
            </w:r>
            <w:r w:rsidR="00DE6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8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Funkcijų </w:t>
            </w:r>
            <w:r w:rsidR="00FC3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grafikas ir </w:t>
            </w:r>
            <w:r w:rsidR="00B8601A">
              <w:rPr>
                <w:rFonts w:ascii="Times New Roman" w:eastAsia="Calibri" w:hAnsi="Times New Roman" w:cs="Times New Roman"/>
                <w:sz w:val="24"/>
                <w:szCs w:val="24"/>
              </w:rPr>
              <w:t>savybės.</w:t>
            </w:r>
            <w:r w:rsidR="00FC3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375D" w:rsidRPr="007E3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Žinių įtvirtinimas, apibendrinimas.</w:t>
            </w:r>
            <w:r w:rsidR="007E375D" w:rsidRPr="007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0B8BE0" w14:textId="77777777" w:rsidR="00E84001" w:rsidRPr="00DE6EF3" w:rsidRDefault="00E84001" w:rsidP="00B83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E7819E" w14:textId="77777777" w:rsidR="00EB21BD" w:rsidRDefault="00EB21BD"/>
    <w:p w14:paraId="0C645781" w14:textId="77777777" w:rsidR="00B62268" w:rsidRDefault="00B62268"/>
    <w:p w14:paraId="007D9FD2" w14:textId="77777777" w:rsidR="00B62268" w:rsidRDefault="00B62268"/>
    <w:p w14:paraId="6E68F85A" w14:textId="77777777" w:rsidR="00B62268" w:rsidRDefault="00B62268"/>
    <w:p w14:paraId="4C0C9652" w14:textId="77777777" w:rsidR="00B62268" w:rsidRDefault="00B62268"/>
    <w:p w14:paraId="19EFB650" w14:textId="77777777" w:rsidR="00B62268" w:rsidRDefault="00B62268"/>
    <w:p w14:paraId="1C31CB78" w14:textId="77777777" w:rsidR="00B62268" w:rsidRDefault="00B62268"/>
    <w:p w14:paraId="3D577B1C" w14:textId="77777777" w:rsidR="001E78E3" w:rsidRDefault="001E78E3"/>
    <w:p w14:paraId="601AA3B5" w14:textId="77777777" w:rsidR="00B62268" w:rsidRDefault="00B62268"/>
    <w:p w14:paraId="65113127" w14:textId="77777777" w:rsidR="00953832" w:rsidRDefault="00953832"/>
    <w:p w14:paraId="5F97982E" w14:textId="77777777" w:rsidR="00953832" w:rsidRDefault="00953832"/>
    <w:p w14:paraId="55B615F2" w14:textId="77777777" w:rsidR="00953832" w:rsidRDefault="00953832"/>
    <w:p w14:paraId="79073BFB" w14:textId="77777777" w:rsidR="00B62268" w:rsidRDefault="00B62268"/>
    <w:p w14:paraId="2594F53C" w14:textId="77777777" w:rsidR="00B62268" w:rsidRDefault="00B62268"/>
    <w:p w14:paraId="5E90CBBF" w14:textId="77777777" w:rsidR="00B62268" w:rsidRDefault="00B62268"/>
    <w:tbl>
      <w:tblPr>
        <w:tblStyle w:val="Lentelstinklelis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B62268" w:rsidRPr="00B62268" w14:paraId="5353EBFB" w14:textId="77777777" w:rsidTr="00B23B48">
        <w:trPr>
          <w:trHeight w:val="1970"/>
        </w:trPr>
        <w:tc>
          <w:tcPr>
            <w:tcW w:w="9894" w:type="dxa"/>
          </w:tcPr>
          <w:p w14:paraId="73E54D21" w14:textId="072EF24D" w:rsidR="00B62268" w:rsidRDefault="00B62268" w:rsidP="00B62268">
            <w:pPr>
              <w:spacing w:after="160" w:line="259" w:lineRule="auto"/>
            </w:pPr>
            <w:r w:rsidRPr="00B62268">
              <w:rPr>
                <w:noProof/>
                <w:lang w:eastAsia="lt-LT"/>
              </w:rPr>
              <w:lastRenderedPageBreak/>
              <w:drawing>
                <wp:inline distT="0" distB="0" distL="0" distR="0" wp14:anchorId="0E13062C" wp14:editId="0AE07618">
                  <wp:extent cx="1531620" cy="312420"/>
                  <wp:effectExtent l="0" t="0" r="0" b="0"/>
                  <wp:docPr id="4" name="Paveikslėlis 4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            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Schools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 w:rsidRPr="00B62268">
              <w:t xml:space="preserve">    </w:t>
            </w:r>
            <w:r w:rsidR="00852F6C">
              <w:t xml:space="preserve">        </w:t>
            </w:r>
            <w:r w:rsidRPr="00B62268">
              <w:t xml:space="preserve">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601F1B5B" wp14:editId="24696B72">
                  <wp:extent cx="647244" cy="718475"/>
                  <wp:effectExtent l="0" t="0" r="635" b="5715"/>
                  <wp:docPr id="5" name="Paveikslėlis 5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7B4BB1C7" wp14:editId="5EBF7176">
                  <wp:extent cx="612475" cy="612475"/>
                  <wp:effectExtent l="0" t="0" r="0" b="0"/>
                  <wp:docPr id="6" name="Paveikslėlis 6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220" cy="61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</w:t>
            </w:r>
          </w:p>
          <w:p w14:paraId="3ECCD6A9" w14:textId="6DBE67BA" w:rsidR="00B62268" w:rsidRPr="001E4C22" w:rsidRDefault="00842BE0" w:rsidP="00153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                               </w:t>
            </w:r>
            <w:r w:rsidR="006D767F">
              <w:t xml:space="preserve">                       </w:t>
            </w:r>
            <w:r>
              <w:t xml:space="preserve">  </w:t>
            </w:r>
            <w:r w:rsidR="00B62268" w:rsidRPr="00124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pamoka</w:t>
            </w:r>
            <w:r w:rsidRPr="00124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6E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243D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6D767F" w:rsidRPr="006D7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Dviej</w:t>
            </w:r>
            <w:r w:rsidR="006D7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ų dydžių funkcinė priklausomybė</w:t>
            </w:r>
            <w:r w:rsidRPr="00124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</w:tc>
      </w:tr>
    </w:tbl>
    <w:p w14:paraId="5590ED2D" w14:textId="77777777" w:rsidR="00B62268" w:rsidRDefault="00B62268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84"/>
        <w:gridCol w:w="9475"/>
      </w:tblGrid>
      <w:tr w:rsidR="00B8152B" w:rsidRPr="00B62268" w14:paraId="23C94F24" w14:textId="77777777" w:rsidTr="004C6589">
        <w:tc>
          <w:tcPr>
            <w:tcW w:w="384" w:type="dxa"/>
          </w:tcPr>
          <w:p w14:paraId="33E7ADE4" w14:textId="77777777" w:rsidR="00B8152B" w:rsidRPr="00B62268" w:rsidRDefault="00B8152B" w:rsidP="00B62268">
            <w:pPr>
              <w:spacing w:after="160" w:line="259" w:lineRule="auto"/>
            </w:pPr>
            <w:r>
              <w:t>1</w:t>
            </w:r>
          </w:p>
        </w:tc>
        <w:tc>
          <w:tcPr>
            <w:tcW w:w="9475" w:type="dxa"/>
          </w:tcPr>
          <w:p w14:paraId="5A06D5CC" w14:textId="77777777" w:rsidR="008A3C1E" w:rsidRPr="008A3C1E" w:rsidRDefault="008A3C1E" w:rsidP="008A3C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Mokymosi turinys:</w:t>
            </w:r>
          </w:p>
          <w:p w14:paraId="319641EF" w14:textId="77777777" w:rsidR="007F358E" w:rsidRDefault="00B8152B" w:rsidP="007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sz w:val="24"/>
                <w:szCs w:val="24"/>
              </w:rPr>
              <w:t>Išmokti-</w:t>
            </w:r>
            <w:r w:rsidR="0035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2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325C" w:rsidRPr="00CC325C">
              <w:rPr>
                <w:rFonts w:ascii="Times New Roman" w:hAnsi="Times New Roman" w:cs="Times New Roman"/>
                <w:sz w:val="24"/>
                <w:szCs w:val="24"/>
              </w:rPr>
              <w:t xml:space="preserve">eržiūrėję vaizdo įrašus mokiniai </w:t>
            </w:r>
            <w:r w:rsidR="00CC325C">
              <w:rPr>
                <w:rFonts w:ascii="Times New Roman" w:hAnsi="Times New Roman" w:cs="Times New Roman"/>
                <w:sz w:val="24"/>
                <w:szCs w:val="24"/>
              </w:rPr>
              <w:t>mokės</w:t>
            </w:r>
            <w:r w:rsidR="007F35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EBF48D" w14:textId="77777777" w:rsidR="007F358E" w:rsidRDefault="007F358E" w:rsidP="007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25C">
              <w:rPr>
                <w:rFonts w:ascii="Times New Roman" w:hAnsi="Times New Roman" w:cs="Times New Roman"/>
                <w:sz w:val="24"/>
                <w:szCs w:val="24"/>
              </w:rPr>
              <w:t xml:space="preserve"> nusakyti, ką vadiname funkcija; sužinos funkcijos reiškimo būdus;  </w:t>
            </w:r>
          </w:p>
          <w:p w14:paraId="1B2EDD78" w14:textId="77777777" w:rsidR="002D774C" w:rsidRDefault="007F358E" w:rsidP="007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C325C">
              <w:rPr>
                <w:rFonts w:ascii="Times New Roman" w:hAnsi="Times New Roman" w:cs="Times New Roman"/>
                <w:sz w:val="24"/>
                <w:szCs w:val="24"/>
              </w:rPr>
              <w:t>gebės nusta</w:t>
            </w:r>
            <w:r w:rsidR="002D774C">
              <w:rPr>
                <w:rFonts w:ascii="Times New Roman" w:hAnsi="Times New Roman" w:cs="Times New Roman"/>
                <w:sz w:val="24"/>
                <w:szCs w:val="24"/>
              </w:rPr>
              <w:t>tyti funkcijos apibrėžimo sritį;</w:t>
            </w:r>
          </w:p>
          <w:p w14:paraId="52C51D55" w14:textId="57A7D643" w:rsidR="007F358E" w:rsidRDefault="002D774C" w:rsidP="007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25C">
              <w:rPr>
                <w:rFonts w:ascii="Times New Roman" w:hAnsi="Times New Roman" w:cs="Times New Roman"/>
                <w:sz w:val="24"/>
                <w:szCs w:val="24"/>
              </w:rPr>
              <w:t xml:space="preserve"> remiantis funkcijos grafiku, nustatyti jos reikšmių sritį</w:t>
            </w:r>
            <w:r w:rsidR="00A642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344E85F" w14:textId="561EFFD5" w:rsidR="002573E2" w:rsidRDefault="007F358E" w:rsidP="007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A6427E">
              <w:rPr>
                <w:rFonts w:ascii="Times New Roman" w:hAnsi="Times New Roman" w:cs="Times New Roman"/>
                <w:sz w:val="24"/>
                <w:szCs w:val="24"/>
              </w:rPr>
              <w:t xml:space="preserve">mokės apskaičiuoti funkcijos y </w:t>
            </w:r>
            <w:r w:rsidR="00A64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f(x) </w:t>
            </w:r>
            <w:proofErr w:type="spellStart"/>
            <w:r w:rsidR="00A64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reikšm</w:t>
            </w:r>
            <w:proofErr w:type="spellEnd"/>
            <w:r w:rsidR="00A6427E">
              <w:rPr>
                <w:rFonts w:ascii="Times New Roman" w:hAnsi="Times New Roman" w:cs="Times New Roman"/>
                <w:sz w:val="24"/>
                <w:szCs w:val="24"/>
              </w:rPr>
              <w:t>ę y, kai žinoma argumento x reikšmė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5BF214" w14:textId="4D1B6A70" w:rsidR="007F358E" w:rsidRDefault="007F358E" w:rsidP="007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mokės</w:t>
            </w:r>
            <w:r w:rsidRPr="007F358E">
              <w:rPr>
                <w:rFonts w:ascii="Times New Roman" w:hAnsi="Times New Roman" w:cs="Times New Roman"/>
                <w:sz w:val="24"/>
                <w:szCs w:val="24"/>
              </w:rPr>
              <w:t xml:space="preserve"> apskaičiuoti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argumento x reikšmę, kai ž</w:t>
            </w:r>
            <w:r w:rsidR="002D774C">
              <w:rPr>
                <w:rFonts w:ascii="Times New Roman" w:hAnsi="Times New Roman" w:cs="Times New Roman"/>
                <w:sz w:val="24"/>
                <w:szCs w:val="24"/>
              </w:rPr>
              <w:t xml:space="preserve">inoma funkcijos y = </w:t>
            </w:r>
            <w:proofErr w:type="spellStart"/>
            <w:r w:rsidR="002D774C">
              <w:rPr>
                <w:rFonts w:ascii="Times New Roman" w:hAnsi="Times New Roman" w:cs="Times New Roman"/>
                <w:sz w:val="24"/>
                <w:szCs w:val="24"/>
              </w:rPr>
              <w:t>f(x</w:t>
            </w:r>
            <w:proofErr w:type="spellEnd"/>
            <w:r w:rsidR="002D774C">
              <w:rPr>
                <w:rFonts w:ascii="Times New Roman" w:hAnsi="Times New Roman" w:cs="Times New Roman"/>
                <w:sz w:val="24"/>
                <w:szCs w:val="24"/>
              </w:rPr>
              <w:t>) reikšmė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y.</w:t>
            </w:r>
          </w:p>
          <w:p w14:paraId="0B890B02" w14:textId="26EEA676" w:rsidR="00332A9C" w:rsidRDefault="00852F6C" w:rsidP="007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2A9C" w:rsidRPr="00E53F6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https://www.youtube.com/watch?v=NPZaUKfHZdk</w:t>
              </w:r>
            </w:hyperlink>
          </w:p>
          <w:p w14:paraId="3E06BE8F" w14:textId="727BEBDC" w:rsidR="00EF1B0D" w:rsidRPr="00C8515C" w:rsidRDefault="00EF1B0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2B" w:rsidRPr="00B62268" w14:paraId="466393F4" w14:textId="77777777" w:rsidTr="004C6589">
        <w:trPr>
          <w:trHeight w:val="3077"/>
        </w:trPr>
        <w:tc>
          <w:tcPr>
            <w:tcW w:w="384" w:type="dxa"/>
          </w:tcPr>
          <w:p w14:paraId="7CEDCDB9" w14:textId="6FF2FB83" w:rsidR="00B8152B" w:rsidRPr="00B62268" w:rsidRDefault="00B8152B" w:rsidP="00B62268">
            <w:pPr>
              <w:spacing w:after="160" w:line="259" w:lineRule="auto"/>
            </w:pPr>
            <w:r>
              <w:t>2.</w:t>
            </w:r>
          </w:p>
        </w:tc>
        <w:tc>
          <w:tcPr>
            <w:tcW w:w="9475" w:type="dxa"/>
          </w:tcPr>
          <w:p w14:paraId="0D52958E" w14:textId="7DE38C02" w:rsidR="0081450F" w:rsidRDefault="00B8152B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sz w:val="24"/>
                <w:szCs w:val="24"/>
              </w:rPr>
              <w:t>Praktinės užduoty</w:t>
            </w:r>
            <w:r w:rsidR="00986A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1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3468">
              <w:rPr>
                <w:rFonts w:ascii="Times New Roman" w:hAnsi="Times New Roman" w:cs="Times New Roman"/>
                <w:sz w:val="24"/>
                <w:szCs w:val="24"/>
              </w:rPr>
              <w:t xml:space="preserve">  kartojame</w:t>
            </w:r>
          </w:p>
          <w:p w14:paraId="4BE17022" w14:textId="03C81AB4" w:rsidR="00CE0169" w:rsidRPr="00CE0169" w:rsidRDefault="00CE0169" w:rsidP="00B6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0169">
              <w:rPr>
                <w:rFonts w:ascii="Times New Roman" w:hAnsi="Times New Roman" w:cs="Times New Roman"/>
                <w:b/>
                <w:sz w:val="24"/>
                <w:szCs w:val="24"/>
              </w:rPr>
              <w:t>patenkinamas lygis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pagrindinis lygis</w:t>
            </w:r>
          </w:p>
          <w:p w14:paraId="6E792B8A" w14:textId="4DE683C5" w:rsidR="0094341B" w:rsidRPr="003B3468" w:rsidRDefault="0094341B" w:rsidP="003B3468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k</w:t>
            </w:r>
            <w:r w:rsidRPr="00943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ada reiškiniai turi prasmę: </w:t>
            </w:r>
            <w:r w:rsidR="003B3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-   </w:t>
            </w:r>
            <w:r w:rsidR="003B3468">
              <w:rPr>
                <w:rFonts w:ascii="Times New Roman" w:hAnsi="Times New Roman"/>
                <w:bCs/>
                <w:lang w:eastAsia="ar-SA"/>
              </w:rPr>
              <w:t>r</w:t>
            </w:r>
            <w:r w:rsidR="003B3468" w:rsidRPr="0062598E">
              <w:rPr>
                <w:rFonts w:ascii="Times New Roman" w:hAnsi="Times New Roman"/>
                <w:bCs/>
                <w:lang w:eastAsia="ar-SA"/>
              </w:rPr>
              <w:t>askite reiškinio apibrėžimo sritį:</w:t>
            </w:r>
          </w:p>
          <w:p w14:paraId="398837C2" w14:textId="16B2C477" w:rsidR="0094341B" w:rsidRPr="003B3468" w:rsidRDefault="00852F6C" w:rsidP="003B3468">
            <w:pPr>
              <w:pStyle w:val="Sraopastraipa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bCs/>
                <w:lang w:eastAsia="ar-SA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94341B" w:rsidRPr="00943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943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3B3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a)   </w:t>
            </w:r>
            <w:r w:rsidR="00943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ar-SA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ar-S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ar-SA"/>
                    </w:rPr>
                    <m:t>-4</m:t>
                  </m:r>
                </m:den>
              </m:f>
            </m:oMath>
            <w:r w:rsidR="003B3468" w:rsidRPr="0062598E">
              <w:rPr>
                <w:rFonts w:ascii="Times New Roman" w:hAnsi="Times New Roman"/>
                <w:bCs/>
                <w:lang w:eastAsia="ar-SA"/>
              </w:rPr>
              <w:t>;</w:t>
            </w:r>
            <w:r w:rsidR="003B3468">
              <w:rPr>
                <w:rFonts w:ascii="Times New Roman" w:hAnsi="Times New Roman"/>
                <w:bCs/>
                <w:lang w:eastAsia="ar-SA"/>
              </w:rPr>
              <w:t xml:space="preserve">  </w:t>
            </w:r>
          </w:p>
          <w:p w14:paraId="39CFD33C" w14:textId="43972772" w:rsidR="0094341B" w:rsidRPr="003B3468" w:rsidRDefault="003B3468" w:rsidP="003B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b)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8-6x</m:t>
                  </m:r>
                </m:e>
              </m:rad>
            </m:oMath>
            <w:r w:rsidR="0094341B" w:rsidRPr="00943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</w:t>
            </w:r>
            <m:oMath>
              <m:r>
                <w:rPr>
                  <w:rFonts w:ascii="Cambria Math" w:hAnsi="Cambria Math"/>
                  <w:lang w:eastAsia="ar-SA"/>
                </w:rPr>
                <m:t xml:space="preserve">                                                                                  b)   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eastAsia="ar-S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ar-SA"/>
                    </w:rPr>
                    <m:t>5x-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ar-S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ar-SA"/>
                        </w:rPr>
                        <m:t>2</m:t>
                      </m:r>
                    </m:sup>
                  </m:sSup>
                </m:e>
              </m:rad>
            </m:oMath>
          </w:p>
          <w:p w14:paraId="471F51E2" w14:textId="3F4AF266" w:rsidR="0081450F" w:rsidRPr="00991130" w:rsidRDefault="003B3468" w:rsidP="00B622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c)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3-x</m:t>
                  </m:r>
                </m:den>
              </m:f>
            </m:oMath>
            <w:r w:rsidR="0094341B" w:rsidRPr="00943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957B093" w14:textId="519BD47D" w:rsidR="00CE0169" w:rsidRPr="00D410BB" w:rsidRDefault="00CE0169" w:rsidP="00CE0169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 n</w:t>
            </w:r>
            <w:r w:rsidR="00D410BB" w:rsidRPr="00D410BB">
              <w:rPr>
                <w:rFonts w:ascii="Times New Roman" w:eastAsia="Calibri" w:hAnsi="Times New Roman" w:cs="Times New Roman"/>
                <w:lang w:eastAsia="ar-SA"/>
              </w:rPr>
              <w:t xml:space="preserve">ustatykite lygties apibrėžimo sritį: 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-   n</w:t>
            </w:r>
            <w:r w:rsidRPr="00D410BB">
              <w:rPr>
                <w:rFonts w:ascii="Times New Roman" w:eastAsia="Calibri" w:hAnsi="Times New Roman" w:cs="Times New Roman"/>
                <w:lang w:eastAsia="ar-SA"/>
              </w:rPr>
              <w:t>ustatykite lygties apibrėžimo sritį:</w:t>
            </w:r>
          </w:p>
          <w:p w14:paraId="70CEEFFA" w14:textId="72D1C680" w:rsidR="00CE0169" w:rsidRDefault="00D410BB" w:rsidP="00CE0169">
            <w:pPr>
              <w:numPr>
                <w:ilvl w:val="0"/>
                <w:numId w:val="8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ar-SA"/>
                </w:rPr>
                <w:br/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ar-SA"/>
                    </w:rPr>
                    <m:t>2x-5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ar-SA"/>
                    </w:rPr>
                    <m:t>3x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ar-SA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ar-SA"/>
                    </w:rPr>
                    <m:t xml:space="preserve">x+5. 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ar-SA"/>
                </w:rPr>
                <m:t xml:space="preserve">                                                                            a)     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ar-SA"/>
                    </w:rPr>
                    <m:t>5+x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ar-SA"/>
                </w:rPr>
                <m:t>=2+x</m:t>
              </m:r>
            </m:oMath>
            <w:r w:rsidR="00CE0169" w:rsidRPr="00D410BB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5B8B1B20" w14:textId="27393A75" w:rsidR="00691CEE" w:rsidRPr="00991130" w:rsidRDefault="00CE0169" w:rsidP="00991130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ar-SA"/>
                  </w:rPr>
                  <m:t xml:space="preserve">                                                                                          b) 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ar-SA"/>
                      </w:rPr>
                      <m:t>3x+13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ar-SA"/>
                      </w:rPr>
                      <m:t>x+1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ar-SA"/>
                  </w:rPr>
                  <m:t>-4 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ar-SA"/>
                      </w:rPr>
                      <m:t>x+11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ar-S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lang w:eastAsia="ar-SA"/>
                      </w:rPr>
                      <m:t>-1</m:t>
                    </m:r>
                  </m:den>
                </m:f>
              </m:oMath>
            </m:oMathPara>
          </w:p>
          <w:p w14:paraId="73CB7DEC" w14:textId="77777777" w:rsidR="0061499D" w:rsidRP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9D">
              <w:rPr>
                <w:rFonts w:ascii="Times New Roman" w:hAnsi="Times New Roman" w:cs="Times New Roman"/>
                <w:sz w:val="24"/>
                <w:szCs w:val="24"/>
              </w:rPr>
              <w:t>-  nagrinėjame pavyzdžius:</w:t>
            </w:r>
          </w:p>
          <w:p w14:paraId="60AAB1CE" w14:textId="77777777" w:rsidR="0061499D" w:rsidRP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9D">
              <w:rPr>
                <w:rFonts w:ascii="Times New Roman" w:hAnsi="Times New Roman" w:cs="Times New Roman"/>
                <w:sz w:val="24"/>
                <w:szCs w:val="24"/>
              </w:rPr>
              <w:t>* dviejų dydžių funkcinė priklausomybė, kai funkcija išreikšta lentele;</w:t>
            </w:r>
          </w:p>
          <w:p w14:paraId="0F741B68" w14:textId="77777777" w:rsidR="0061499D" w:rsidRP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61499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https://www.youtube.com/watch?v=ZjwgPPnyBlA</w:t>
              </w:r>
            </w:hyperlink>
          </w:p>
          <w:p w14:paraId="744C2A03" w14:textId="77777777" w:rsidR="0061499D" w:rsidRP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AF00" w14:textId="77777777" w:rsidR="0061499D" w:rsidRP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9D">
              <w:rPr>
                <w:rFonts w:ascii="Times New Roman" w:hAnsi="Times New Roman" w:cs="Times New Roman"/>
                <w:sz w:val="24"/>
                <w:szCs w:val="24"/>
              </w:rPr>
              <w:t>*  dviejų dydžių funkcinė priklausomybė, kai funkcija išreikšta formulę;</w:t>
            </w:r>
          </w:p>
          <w:p w14:paraId="4DEA5ADB" w14:textId="77777777" w:rsid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1499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https://www.youtube.com/watch?v=BiOVluONpqk</w:t>
              </w:r>
            </w:hyperlink>
          </w:p>
          <w:p w14:paraId="4968D75B" w14:textId="77777777" w:rsidR="0061499D" w:rsidRP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64D1" w14:textId="77777777" w:rsidR="0061499D" w:rsidRPr="0061499D" w:rsidRDefault="0061499D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9D">
              <w:rPr>
                <w:rFonts w:ascii="Times New Roman" w:hAnsi="Times New Roman" w:cs="Times New Roman"/>
                <w:sz w:val="24"/>
                <w:szCs w:val="24"/>
              </w:rPr>
              <w:t>* dviejų dydžių funkcinė priklausomybė, kai funkcija išreikšta grafiku;</w:t>
            </w:r>
          </w:p>
          <w:p w14:paraId="1AA476ED" w14:textId="77777777" w:rsidR="0061499D" w:rsidRPr="0061499D" w:rsidRDefault="00852F6C" w:rsidP="006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499D" w:rsidRPr="0061499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https://www.youtube.com/watch?v=s4gtY3-w6qI</w:t>
              </w:r>
            </w:hyperlink>
          </w:p>
          <w:p w14:paraId="029C6F39" w14:textId="2D79D023" w:rsidR="00B8152B" w:rsidRPr="008A3C1E" w:rsidRDefault="00B8152B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15" w:rsidRPr="00B62268" w14:paraId="797CE883" w14:textId="77777777" w:rsidTr="00F92815">
        <w:trPr>
          <w:trHeight w:val="422"/>
        </w:trPr>
        <w:tc>
          <w:tcPr>
            <w:tcW w:w="384" w:type="dxa"/>
          </w:tcPr>
          <w:p w14:paraId="281A6019" w14:textId="47F0D629" w:rsidR="00F92815" w:rsidRDefault="00F92815" w:rsidP="00B62268">
            <w:r>
              <w:t>3.</w:t>
            </w:r>
          </w:p>
        </w:tc>
        <w:tc>
          <w:tcPr>
            <w:tcW w:w="9475" w:type="dxa"/>
          </w:tcPr>
          <w:p w14:paraId="4AA5E3FF" w14:textId="77777777" w:rsidR="00F92815" w:rsidRDefault="00F92815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Išmokti – </w:t>
            </w:r>
            <w:r w:rsidR="00CD5381">
              <w:rPr>
                <w:rFonts w:ascii="Times New Roman" w:hAnsi="Times New Roman" w:cs="Times New Roman"/>
                <w:sz w:val="24"/>
                <w:szCs w:val="24"/>
              </w:rPr>
              <w:t xml:space="preserve">įtvirtinti mokinių žinias: </w:t>
            </w:r>
            <w:r w:rsidR="00CD5381" w:rsidRPr="00F92815">
              <w:rPr>
                <w:rFonts w:ascii="Times New Roman" w:hAnsi="Times New Roman" w:cs="Times New Roman"/>
                <w:sz w:val="24"/>
                <w:szCs w:val="24"/>
              </w:rPr>
              <w:t>argumento ir funkcijos reikšmių nustatymas remiantis funkcijos grafiku</w:t>
            </w:r>
          </w:p>
          <w:p w14:paraId="16E565BE" w14:textId="697E8F5C" w:rsidR="00852F6C" w:rsidRPr="008A3C1E" w:rsidRDefault="00852F6C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15" w:rsidRPr="00B62268" w14:paraId="44910C41" w14:textId="77777777" w:rsidTr="00F92815">
        <w:trPr>
          <w:trHeight w:val="422"/>
        </w:trPr>
        <w:tc>
          <w:tcPr>
            <w:tcW w:w="384" w:type="dxa"/>
          </w:tcPr>
          <w:p w14:paraId="6D7BFEDA" w14:textId="0B8FE9CA" w:rsidR="00F92815" w:rsidRDefault="00F92815" w:rsidP="00B62268">
            <w:r>
              <w:t>4.</w:t>
            </w:r>
          </w:p>
        </w:tc>
        <w:tc>
          <w:tcPr>
            <w:tcW w:w="9475" w:type="dxa"/>
          </w:tcPr>
          <w:p w14:paraId="2870B9BA" w14:textId="6024A4E9" w:rsidR="00F92815" w:rsidRDefault="00F92815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15">
              <w:rPr>
                <w:rFonts w:ascii="Times New Roman" w:hAnsi="Times New Roman" w:cs="Times New Roman"/>
                <w:sz w:val="24"/>
                <w:szCs w:val="24"/>
              </w:rPr>
              <w:t xml:space="preserve">Praktinės užduotys:  </w:t>
            </w:r>
          </w:p>
          <w:p w14:paraId="08D941A1" w14:textId="77777777" w:rsidR="00F92815" w:rsidRDefault="00852F6C" w:rsidP="00F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92815" w:rsidRPr="00F9281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https://quizizz.com/admin/quiz/5e32a451b59a5d001b469cb5/funkcij-savybs</w:t>
              </w:r>
            </w:hyperlink>
          </w:p>
          <w:p w14:paraId="123212FD" w14:textId="77777777" w:rsidR="001E1277" w:rsidRDefault="001E1277" w:rsidP="00F9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310E" w14:textId="5AE0608E" w:rsidR="001E1277" w:rsidRPr="00F92815" w:rsidRDefault="001E1277" w:rsidP="00F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B965F4B" wp14:editId="6B208D7A">
                  <wp:extent cx="4974590" cy="1219200"/>
                  <wp:effectExtent l="0" t="0" r="0" b="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59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ECEEC6" w14:textId="037B59A0" w:rsidR="00F92815" w:rsidRDefault="001E1277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 wp14:anchorId="4F80C087" wp14:editId="0CCC4117">
                  <wp:extent cx="5047615" cy="2097405"/>
                  <wp:effectExtent l="0" t="0" r="635" b="0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7615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F3F6ED4" wp14:editId="2E2EA9FA">
                  <wp:extent cx="4828540" cy="1030605"/>
                  <wp:effectExtent l="0" t="0" r="0" b="0"/>
                  <wp:docPr id="21" name="Paveikslėli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54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7717D80" wp14:editId="03B64B82">
                  <wp:extent cx="4913630" cy="2822575"/>
                  <wp:effectExtent l="0" t="0" r="1270" b="0"/>
                  <wp:docPr id="22" name="Paveikslėli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630" cy="282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D8AFF" w14:textId="179520AC" w:rsidR="002573E2" w:rsidRDefault="002573E2"/>
    <w:p w14:paraId="156BE4BF" w14:textId="77777777" w:rsidR="004E6F58" w:rsidRDefault="004E6F58"/>
    <w:p w14:paraId="67332570" w14:textId="77777777" w:rsidR="004E6F58" w:rsidRDefault="004E6F58"/>
    <w:p w14:paraId="499886ED" w14:textId="77777777" w:rsidR="00F54E73" w:rsidRDefault="00F54E73"/>
    <w:p w14:paraId="5E1DE32C" w14:textId="77777777" w:rsidR="001D5CD9" w:rsidRDefault="001D5CD9"/>
    <w:p w14:paraId="3BA0F70F" w14:textId="77777777" w:rsidR="001D5CD9" w:rsidRDefault="001D5CD9"/>
    <w:p w14:paraId="7B7D1945" w14:textId="77777777" w:rsidR="00F54E73" w:rsidRDefault="00F54E73"/>
    <w:p w14:paraId="78D5AC72" w14:textId="77777777" w:rsidR="002D7558" w:rsidRDefault="002D7558"/>
    <w:p w14:paraId="38459510" w14:textId="77777777" w:rsidR="002D7558" w:rsidRDefault="002D7558"/>
    <w:p w14:paraId="60746632" w14:textId="77777777" w:rsidR="002D7558" w:rsidRDefault="002D7558"/>
    <w:p w14:paraId="6C816EC4" w14:textId="77777777" w:rsidR="002D7558" w:rsidRDefault="002D7558"/>
    <w:p w14:paraId="3C8356E8" w14:textId="77777777" w:rsidR="002D7558" w:rsidRDefault="002D7558"/>
    <w:p w14:paraId="7EC6507A" w14:textId="77777777" w:rsidR="00852F6C" w:rsidRDefault="00852F6C"/>
    <w:p w14:paraId="190A4E56" w14:textId="77777777" w:rsidR="00852F6C" w:rsidRDefault="00852F6C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2573E2" w:rsidRPr="00B62268" w14:paraId="5F63AF16" w14:textId="77777777" w:rsidTr="00010754">
        <w:tc>
          <w:tcPr>
            <w:tcW w:w="9628" w:type="dxa"/>
          </w:tcPr>
          <w:p w14:paraId="00DAFF7C" w14:textId="57A17337" w:rsidR="002573E2" w:rsidRDefault="002573E2" w:rsidP="00010754">
            <w:pPr>
              <w:spacing w:after="160" w:line="259" w:lineRule="auto"/>
            </w:pPr>
            <w:r w:rsidRPr="00B62268">
              <w:rPr>
                <w:noProof/>
                <w:lang w:eastAsia="lt-LT"/>
              </w:rPr>
              <w:lastRenderedPageBreak/>
              <w:drawing>
                <wp:inline distT="0" distB="0" distL="0" distR="0" wp14:anchorId="4FA0FC54" wp14:editId="02A87907">
                  <wp:extent cx="1401687" cy="285916"/>
                  <wp:effectExtent l="0" t="0" r="8255" b="0"/>
                  <wp:docPr id="7" name="Paveikslėlis 7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23" cy="28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F6C">
              <w:t xml:space="preserve">         </w:t>
            </w:r>
            <w:r w:rsidRPr="00B62268">
              <w:t xml:space="preserve"> 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="00852F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>Schools</w:t>
            </w:r>
            <w:proofErr w:type="spellEnd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2F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F6C" w:rsidRPr="00B62268">
              <w:rPr>
                <w:noProof/>
                <w:lang w:eastAsia="lt-LT"/>
              </w:rPr>
              <w:drawing>
                <wp:inline distT="0" distB="0" distL="0" distR="0" wp14:anchorId="5FB7CF7A" wp14:editId="299F590F">
                  <wp:extent cx="647244" cy="718475"/>
                  <wp:effectExtent l="0" t="0" r="635" b="5715"/>
                  <wp:docPr id="8" name="Paveikslėlis 8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F6C" w:rsidRPr="0085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F6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52F6C" w:rsidRPr="00B62268">
              <w:rPr>
                <w:noProof/>
                <w:lang w:eastAsia="lt-LT"/>
              </w:rPr>
              <w:drawing>
                <wp:inline distT="0" distB="0" distL="0" distR="0" wp14:anchorId="4B7C7FE8" wp14:editId="28F19F64">
                  <wp:extent cx="543464" cy="543464"/>
                  <wp:effectExtent l="0" t="0" r="9525" b="9525"/>
                  <wp:docPr id="9" name="Paveikslėlis 9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1464" cy="54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268">
              <w:t xml:space="preserve">            </w:t>
            </w:r>
          </w:p>
          <w:p w14:paraId="567847B4" w14:textId="7F058F94" w:rsidR="00F76F17" w:rsidRPr="00F76F17" w:rsidRDefault="002573E2" w:rsidP="00F7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</w:t>
            </w:r>
            <w:r w:rsidRPr="00F112C8">
              <w:rPr>
                <w:b/>
                <w:u w:val="single"/>
              </w:rPr>
              <w:t xml:space="preserve"> </w:t>
            </w:r>
            <w:r w:rsidRPr="00F112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pamoka </w:t>
            </w:r>
            <w:r w:rsidRPr="00DE6E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12C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651488">
              <w:rPr>
                <w:rFonts w:ascii="Times New Roman" w:hAnsi="Times New Roman" w:cs="Times New Roman"/>
                <w:b/>
                <w:sz w:val="24"/>
                <w:szCs w:val="24"/>
              </w:rPr>
              <w:t>Funkcijų savybės</w:t>
            </w:r>
            <w:r w:rsidRPr="00F11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</w:tc>
      </w:tr>
    </w:tbl>
    <w:p w14:paraId="0E40D203" w14:textId="77777777" w:rsidR="002573E2" w:rsidRDefault="002573E2" w:rsidP="00852F6C">
      <w:pPr>
        <w:spacing w:after="0" w:line="240" w:lineRule="auto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84"/>
        <w:gridCol w:w="9475"/>
      </w:tblGrid>
      <w:tr w:rsidR="002573E2" w:rsidRPr="00B62268" w14:paraId="2678CC91" w14:textId="77777777" w:rsidTr="009B43B3">
        <w:tc>
          <w:tcPr>
            <w:tcW w:w="378" w:type="dxa"/>
          </w:tcPr>
          <w:p w14:paraId="67C56998" w14:textId="77777777" w:rsidR="002573E2" w:rsidRPr="00B62268" w:rsidRDefault="002573E2" w:rsidP="00010754">
            <w:pPr>
              <w:spacing w:after="160" w:line="259" w:lineRule="auto"/>
            </w:pPr>
            <w:r>
              <w:t>1</w:t>
            </w:r>
          </w:p>
        </w:tc>
        <w:tc>
          <w:tcPr>
            <w:tcW w:w="9481" w:type="dxa"/>
          </w:tcPr>
          <w:p w14:paraId="1B70E861" w14:textId="77777777" w:rsidR="002573E2" w:rsidRPr="008A3C1E" w:rsidRDefault="002573E2" w:rsidP="00010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Mokymosi turinys:</w:t>
            </w:r>
          </w:p>
          <w:p w14:paraId="7DC39392" w14:textId="00FACB83" w:rsidR="009B43B3" w:rsidRDefault="0070689A" w:rsidP="007E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Išmokti – p</w:t>
            </w:r>
            <w:r w:rsidRPr="00202819">
              <w:rPr>
                <w:rFonts w:ascii="Times New Roman" w:hAnsi="Times New Roman" w:cs="Times New Roman"/>
                <w:sz w:val="24"/>
                <w:szCs w:val="24"/>
              </w:rPr>
              <w:t>eržiūrėj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vaizdo įrašą mokiniai įtvirtins d</w:t>
            </w:r>
            <w:r w:rsidRPr="0070689A">
              <w:rPr>
                <w:rFonts w:ascii="Times New Roman" w:hAnsi="Times New Roman" w:cs="Times New Roman"/>
                <w:sz w:val="24"/>
                <w:szCs w:val="24"/>
              </w:rPr>
              <w:t>viejų dydžių funkcinė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689A">
              <w:rPr>
                <w:rFonts w:ascii="Times New Roman" w:hAnsi="Times New Roman" w:cs="Times New Roman"/>
                <w:sz w:val="24"/>
                <w:szCs w:val="24"/>
              </w:rPr>
              <w:t xml:space="preserve"> priklausomybė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sąvoką, </w:t>
            </w:r>
            <w:r w:rsidR="0011582B">
              <w:rPr>
                <w:rFonts w:ascii="Times New Roman" w:hAnsi="Times New Roman" w:cs="Times New Roman"/>
                <w:sz w:val="24"/>
                <w:szCs w:val="24"/>
              </w:rPr>
              <w:t xml:space="preserve">gebės nusakyti funkcijos y </w:t>
            </w:r>
            <w:r w:rsidR="0011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1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82B">
              <w:rPr>
                <w:rFonts w:ascii="Times New Roman" w:hAnsi="Times New Roman" w:cs="Times New Roman"/>
                <w:sz w:val="24"/>
                <w:szCs w:val="24"/>
              </w:rPr>
              <w:t>f(x</w:t>
            </w:r>
            <w:proofErr w:type="spellEnd"/>
            <w:r w:rsidR="0011582B">
              <w:rPr>
                <w:rFonts w:ascii="Times New Roman" w:hAnsi="Times New Roman" w:cs="Times New Roman"/>
                <w:sz w:val="24"/>
                <w:szCs w:val="24"/>
              </w:rPr>
              <w:t>) savybes,</w:t>
            </w:r>
            <w:r w:rsidR="007E5EF2">
              <w:rPr>
                <w:rFonts w:ascii="Times New Roman" w:hAnsi="Times New Roman" w:cs="Times New Roman"/>
                <w:sz w:val="24"/>
                <w:szCs w:val="24"/>
              </w:rPr>
              <w:t xml:space="preserve"> naudodamiesi funkcijos grafiku:</w:t>
            </w:r>
            <w:r w:rsidR="0020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FD9AE" w14:textId="77897D6D" w:rsidR="007E5EF2" w:rsidRPr="00202819" w:rsidRDefault="00852F6C" w:rsidP="007E5EF2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7E5EF2" w:rsidRPr="00FC522A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https://www.youtube.com/watch?v=IhDyR4wvR7k</w:t>
              </w:r>
            </w:hyperlink>
          </w:p>
          <w:p w14:paraId="130897B2" w14:textId="6B74C4EC" w:rsidR="0060478A" w:rsidRDefault="00AD13A2" w:rsidP="007C4DE7">
            <w:pPr>
              <w:rPr>
                <w:rFonts w:ascii="Calibri" w:eastAsia="Calibri" w:hAnsi="Calibri" w:cs="Times New Roman"/>
              </w:rPr>
            </w:pPr>
            <w:r w:rsidRPr="00425161">
              <w:rPr>
                <w:rFonts w:ascii="Calibri" w:eastAsia="Calibri" w:hAnsi="Calibri" w:cs="Times New Roman"/>
              </w:rPr>
              <w:t xml:space="preserve"> </w:t>
            </w:r>
            <w:r w:rsidR="009B43B3" w:rsidRPr="009B43B3">
              <w:rPr>
                <w:rFonts w:ascii="Calibri" w:eastAsia="Calibri" w:hAnsi="Calibri" w:cs="Times New Roman"/>
              </w:rPr>
              <w:t xml:space="preserve"> </w:t>
            </w:r>
            <w:hyperlink r:id="rId21" w:history="1">
              <w:r w:rsidR="0060478A" w:rsidRPr="00E53F69">
                <w:rPr>
                  <w:rStyle w:val="Hipersaitas"/>
                  <w:rFonts w:ascii="Calibri" w:eastAsia="Calibri" w:hAnsi="Calibri" w:cs="Times New Roman"/>
                </w:rPr>
                <w:t>https://www.youtube.com/watch?v=m1u8aY7zn2E</w:t>
              </w:r>
            </w:hyperlink>
          </w:p>
          <w:p w14:paraId="643A2A62" w14:textId="4180FA99" w:rsidR="002573E2" w:rsidRPr="008A3C1E" w:rsidRDefault="002573E2" w:rsidP="007C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44" w:rsidRPr="00B62268" w14:paraId="5AF8160E" w14:textId="77777777" w:rsidTr="00FB7554">
        <w:trPr>
          <w:trHeight w:val="11105"/>
        </w:trPr>
        <w:tc>
          <w:tcPr>
            <w:tcW w:w="378" w:type="dxa"/>
          </w:tcPr>
          <w:p w14:paraId="2CC29250" w14:textId="7A72FEB5" w:rsidR="002A2544" w:rsidRDefault="002A2544" w:rsidP="00010754">
            <w:r>
              <w:t xml:space="preserve">2. </w:t>
            </w:r>
          </w:p>
        </w:tc>
        <w:tc>
          <w:tcPr>
            <w:tcW w:w="9481" w:type="dxa"/>
          </w:tcPr>
          <w:p w14:paraId="76105A1A" w14:textId="778D3BA5" w:rsidR="00973759" w:rsidRDefault="002A2544" w:rsidP="000107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544">
              <w:rPr>
                <w:rFonts w:ascii="Times New Roman" w:hAnsi="Times New Roman" w:cs="Times New Roman"/>
                <w:bCs/>
                <w:sz w:val="24"/>
                <w:szCs w:val="24"/>
              </w:rPr>
              <w:t>Praktinės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užduotys – </w:t>
            </w:r>
            <w:r w:rsidR="00750405">
              <w:rPr>
                <w:rFonts w:ascii="Times New Roman" w:hAnsi="Times New Roman" w:cs="Times New Roman"/>
                <w:bCs/>
                <w:sz w:val="24"/>
                <w:szCs w:val="24"/>
              </w:rPr>
              <w:t>remiantis grafiku nurodyti funkcijų savybes</w:t>
            </w:r>
          </w:p>
          <w:p w14:paraId="2F95D36F" w14:textId="6C5D84C3" w:rsidR="002A2544" w:rsidRDefault="00852F6C" w:rsidP="000107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802FF3" w:rsidRPr="00FC522A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https://quizizz.com/admin/quiz/600de0ff6f3c24001bed6f11/funkcijų-savybės-klasė</w:t>
              </w:r>
            </w:hyperlink>
          </w:p>
          <w:p w14:paraId="6BF331BF" w14:textId="77777777" w:rsidR="00070050" w:rsidRDefault="00070050" w:rsidP="000107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C86D7C" w14:textId="0EAE3F29" w:rsidR="00070050" w:rsidRDefault="00070050" w:rsidP="000107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01395479" wp14:editId="6744F70C">
                  <wp:extent cx="2372264" cy="1380227"/>
                  <wp:effectExtent l="0" t="0" r="0" b="0"/>
                  <wp:docPr id="24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264" cy="138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t-LT"/>
              </w:rPr>
              <w:drawing>
                <wp:inline distT="0" distB="0" distL="0" distR="0" wp14:anchorId="784945E8" wp14:editId="5A30D337">
                  <wp:extent cx="3062377" cy="2302656"/>
                  <wp:effectExtent l="0" t="0" r="5080" b="2540"/>
                  <wp:docPr id="25" name="Paveikslėli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42" cy="230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2E4E">
              <w:rPr>
                <w:noProof/>
                <w:lang w:eastAsia="lt-LT"/>
              </w:rPr>
              <w:drawing>
                <wp:inline distT="0" distB="0" distL="0" distR="0" wp14:anchorId="145E1FA8" wp14:editId="59A7CCBB">
                  <wp:extent cx="2579298" cy="1431985"/>
                  <wp:effectExtent l="0" t="0" r="0" b="0"/>
                  <wp:docPr id="26" name="Paveikslėli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24" cy="143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2E4E">
              <w:rPr>
                <w:noProof/>
                <w:lang w:eastAsia="lt-LT"/>
              </w:rPr>
              <w:drawing>
                <wp:inline distT="0" distB="0" distL="0" distR="0" wp14:anchorId="4DB9BD05" wp14:editId="608CA5E9">
                  <wp:extent cx="3286664" cy="2579298"/>
                  <wp:effectExtent l="0" t="0" r="0" b="0"/>
                  <wp:docPr id="27" name="Paveikslėli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618" cy="258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3DD28" w14:textId="219F5789" w:rsidR="00070050" w:rsidRPr="002A2544" w:rsidRDefault="006D4370" w:rsidP="000107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5DCED89A" wp14:editId="540C616E">
                  <wp:extent cx="2579298" cy="1837427"/>
                  <wp:effectExtent l="0" t="0" r="0" b="0"/>
                  <wp:docPr id="28" name="Paveikslėli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931" cy="183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7BF">
              <w:rPr>
                <w:noProof/>
                <w:lang w:eastAsia="lt-LT"/>
              </w:rPr>
              <w:drawing>
                <wp:inline distT="0" distB="0" distL="0" distR="0" wp14:anchorId="78EDE4B4" wp14:editId="10352969">
                  <wp:extent cx="2976112" cy="1078301"/>
                  <wp:effectExtent l="0" t="0" r="0" b="7620"/>
                  <wp:docPr id="29" name="Paveikslėli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778" cy="107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8E6" w:rsidRPr="00B62268" w14:paraId="3C997063" w14:textId="77777777" w:rsidTr="004C48E6">
        <w:trPr>
          <w:trHeight w:val="359"/>
        </w:trPr>
        <w:tc>
          <w:tcPr>
            <w:tcW w:w="378" w:type="dxa"/>
          </w:tcPr>
          <w:p w14:paraId="37B60D88" w14:textId="657965A5" w:rsidR="004C48E6" w:rsidRDefault="004C48E6" w:rsidP="00010754">
            <w:r>
              <w:t>3.</w:t>
            </w:r>
          </w:p>
        </w:tc>
        <w:tc>
          <w:tcPr>
            <w:tcW w:w="9481" w:type="dxa"/>
          </w:tcPr>
          <w:p w14:paraId="5E31EE8D" w14:textId="24299F9D" w:rsidR="004C48E6" w:rsidRPr="002A2544" w:rsidRDefault="004C48E6" w:rsidP="000107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Išmokti – žinių įtvirtinimas</w:t>
            </w:r>
          </w:p>
        </w:tc>
      </w:tr>
      <w:tr w:rsidR="002573E2" w:rsidRPr="00B62268" w14:paraId="21152FDA" w14:textId="77777777" w:rsidTr="004C48E6">
        <w:trPr>
          <w:trHeight w:val="4949"/>
        </w:trPr>
        <w:tc>
          <w:tcPr>
            <w:tcW w:w="378" w:type="dxa"/>
          </w:tcPr>
          <w:p w14:paraId="034C9DC9" w14:textId="75208788" w:rsidR="002573E2" w:rsidRPr="00B62268" w:rsidRDefault="002A2544" w:rsidP="002A2544">
            <w:pPr>
              <w:spacing w:after="160" w:line="259" w:lineRule="auto"/>
            </w:pPr>
            <w:r>
              <w:lastRenderedPageBreak/>
              <w:t>4.</w:t>
            </w:r>
          </w:p>
        </w:tc>
        <w:tc>
          <w:tcPr>
            <w:tcW w:w="9481" w:type="dxa"/>
          </w:tcPr>
          <w:p w14:paraId="41B7DF9D" w14:textId="65A66314" w:rsidR="00AB16AB" w:rsidRDefault="00AB16AB" w:rsidP="00AB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Praktinės užduotys – </w:t>
            </w:r>
            <w:r w:rsidR="002573E2" w:rsidRPr="008A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A4EA8F" w14:textId="3B33EE4D" w:rsidR="00516290" w:rsidRDefault="00852F6C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16AB" w:rsidRPr="00AB16A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https://quizizz.com/admin/quiz/6066c02b774520001bf20de1/funkcijos-savybės-apklausa</w:t>
              </w:r>
            </w:hyperlink>
          </w:p>
          <w:p w14:paraId="6C7CF897" w14:textId="77777777" w:rsidR="00516290" w:rsidRDefault="00516290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DA6B" w14:textId="77777777" w:rsidR="0064606B" w:rsidRDefault="00C25D4E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7933D5FD" wp14:editId="5E85313C">
                  <wp:extent cx="2971800" cy="2352675"/>
                  <wp:effectExtent l="0" t="0" r="0" b="9525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309" cy="235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809">
              <w:rPr>
                <w:noProof/>
                <w:lang w:eastAsia="lt-LT"/>
              </w:rPr>
              <w:drawing>
                <wp:inline distT="0" distB="0" distL="0" distR="0" wp14:anchorId="0E30E098" wp14:editId="23EE82C1">
                  <wp:extent cx="2809875" cy="2943225"/>
                  <wp:effectExtent l="0" t="0" r="9525" b="9525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12" cy="294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39E61A" w14:textId="77777777" w:rsidR="002A7809" w:rsidRDefault="002A7809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7468" w14:textId="3C197E43" w:rsidR="001D5CD9" w:rsidRDefault="001D5CD9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3504A1F" wp14:editId="0F6B9DF7">
                  <wp:extent cx="2554605" cy="1981200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804BCCB" wp14:editId="11B08636">
                  <wp:extent cx="3048000" cy="2828925"/>
                  <wp:effectExtent l="0" t="0" r="0" b="9525"/>
                  <wp:docPr id="20" name="Paveikslėli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82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788077" w14:textId="77777777" w:rsidR="001D5CD9" w:rsidRDefault="001D5CD9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52F84" w14:textId="100A0F95" w:rsidR="001D5CD9" w:rsidRDefault="00CD61E2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2524040" wp14:editId="164CED27">
                  <wp:extent cx="2712720" cy="2573020"/>
                  <wp:effectExtent l="0" t="0" r="0" b="0"/>
                  <wp:docPr id="30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2F47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6EC655E" wp14:editId="7217A461">
                  <wp:extent cx="2987040" cy="2810510"/>
                  <wp:effectExtent l="0" t="0" r="3810" b="8890"/>
                  <wp:docPr id="32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81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4DE9F5" w14:textId="626978DB" w:rsidR="00E12F16" w:rsidRPr="008A3C1E" w:rsidRDefault="00E12F16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3A082" w14:textId="77777777" w:rsidR="00F8278A" w:rsidRDefault="00F8278A"/>
    <w:sectPr w:rsidR="00F8278A" w:rsidSect="00852F6C">
      <w:pgSz w:w="11906" w:h="16838"/>
      <w:pgMar w:top="630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294296"/>
    <w:multiLevelType w:val="hybridMultilevel"/>
    <w:tmpl w:val="CB28388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5132"/>
    <w:multiLevelType w:val="hybridMultilevel"/>
    <w:tmpl w:val="762A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D8A"/>
    <w:multiLevelType w:val="hybridMultilevel"/>
    <w:tmpl w:val="6E201CA0"/>
    <w:lvl w:ilvl="0" w:tplc="9EE8C6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C462E6C"/>
    <w:multiLevelType w:val="hybridMultilevel"/>
    <w:tmpl w:val="587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6B5"/>
    <w:multiLevelType w:val="hybridMultilevel"/>
    <w:tmpl w:val="7974E776"/>
    <w:lvl w:ilvl="0" w:tplc="A3E650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3D6E"/>
    <w:multiLevelType w:val="hybridMultilevel"/>
    <w:tmpl w:val="B372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106F4"/>
    <w:multiLevelType w:val="hybridMultilevel"/>
    <w:tmpl w:val="F0C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01"/>
    <w:rsid w:val="00010754"/>
    <w:rsid w:val="00011C7C"/>
    <w:rsid w:val="00016EDC"/>
    <w:rsid w:val="00032D94"/>
    <w:rsid w:val="00042F47"/>
    <w:rsid w:val="00052F72"/>
    <w:rsid w:val="00070050"/>
    <w:rsid w:val="000765E7"/>
    <w:rsid w:val="00093FA1"/>
    <w:rsid w:val="000A6DC8"/>
    <w:rsid w:val="000D56E4"/>
    <w:rsid w:val="000E5638"/>
    <w:rsid w:val="001017BF"/>
    <w:rsid w:val="00110C90"/>
    <w:rsid w:val="0011582B"/>
    <w:rsid w:val="00121F93"/>
    <w:rsid w:val="001243D3"/>
    <w:rsid w:val="00126DB0"/>
    <w:rsid w:val="00132A57"/>
    <w:rsid w:val="0015380E"/>
    <w:rsid w:val="00183F90"/>
    <w:rsid w:val="001D5CD9"/>
    <w:rsid w:val="001E1277"/>
    <w:rsid w:val="001E4C22"/>
    <w:rsid w:val="001E78E3"/>
    <w:rsid w:val="00200230"/>
    <w:rsid w:val="00202819"/>
    <w:rsid w:val="002109A6"/>
    <w:rsid w:val="00224702"/>
    <w:rsid w:val="002573E2"/>
    <w:rsid w:val="00295021"/>
    <w:rsid w:val="002A2544"/>
    <w:rsid w:val="002A7809"/>
    <w:rsid w:val="002D7558"/>
    <w:rsid w:val="002D774C"/>
    <w:rsid w:val="002E55B5"/>
    <w:rsid w:val="003025C2"/>
    <w:rsid w:val="00321684"/>
    <w:rsid w:val="0032597E"/>
    <w:rsid w:val="00332A9C"/>
    <w:rsid w:val="00337FAC"/>
    <w:rsid w:val="0034442F"/>
    <w:rsid w:val="00356CBB"/>
    <w:rsid w:val="00357D6E"/>
    <w:rsid w:val="003639DB"/>
    <w:rsid w:val="00392DF7"/>
    <w:rsid w:val="0039576A"/>
    <w:rsid w:val="003B3468"/>
    <w:rsid w:val="003F08E3"/>
    <w:rsid w:val="00412E00"/>
    <w:rsid w:val="00414485"/>
    <w:rsid w:val="00422D0E"/>
    <w:rsid w:val="00425161"/>
    <w:rsid w:val="0043041B"/>
    <w:rsid w:val="004410E0"/>
    <w:rsid w:val="004A0F35"/>
    <w:rsid w:val="004B1A86"/>
    <w:rsid w:val="004B1F58"/>
    <w:rsid w:val="004B34A7"/>
    <w:rsid w:val="004C48E6"/>
    <w:rsid w:val="004C6589"/>
    <w:rsid w:val="004E6F58"/>
    <w:rsid w:val="004F0180"/>
    <w:rsid w:val="0050249C"/>
    <w:rsid w:val="00514333"/>
    <w:rsid w:val="00516290"/>
    <w:rsid w:val="005269A5"/>
    <w:rsid w:val="00541395"/>
    <w:rsid w:val="00576A97"/>
    <w:rsid w:val="00586FDD"/>
    <w:rsid w:val="00592F22"/>
    <w:rsid w:val="005B6985"/>
    <w:rsid w:val="005C33ED"/>
    <w:rsid w:val="005C52EF"/>
    <w:rsid w:val="005D1BDD"/>
    <w:rsid w:val="005F28D5"/>
    <w:rsid w:val="006032A0"/>
    <w:rsid w:val="0060478A"/>
    <w:rsid w:val="0061499D"/>
    <w:rsid w:val="00624D89"/>
    <w:rsid w:val="00634AA5"/>
    <w:rsid w:val="0064606B"/>
    <w:rsid w:val="00651488"/>
    <w:rsid w:val="00661D49"/>
    <w:rsid w:val="00663F5C"/>
    <w:rsid w:val="006713AD"/>
    <w:rsid w:val="00674E90"/>
    <w:rsid w:val="00682EAB"/>
    <w:rsid w:val="00691CEE"/>
    <w:rsid w:val="006944A5"/>
    <w:rsid w:val="006A5A76"/>
    <w:rsid w:val="006D4370"/>
    <w:rsid w:val="006D767F"/>
    <w:rsid w:val="006F3AC9"/>
    <w:rsid w:val="006F4139"/>
    <w:rsid w:val="00703EA1"/>
    <w:rsid w:val="0070689A"/>
    <w:rsid w:val="00724483"/>
    <w:rsid w:val="00732E4E"/>
    <w:rsid w:val="00741BED"/>
    <w:rsid w:val="00750405"/>
    <w:rsid w:val="007A241F"/>
    <w:rsid w:val="007B6907"/>
    <w:rsid w:val="007B6AC5"/>
    <w:rsid w:val="007C4DE7"/>
    <w:rsid w:val="007C7694"/>
    <w:rsid w:val="007D5829"/>
    <w:rsid w:val="007D66D6"/>
    <w:rsid w:val="007E375D"/>
    <w:rsid w:val="007E5EF2"/>
    <w:rsid w:val="007F358E"/>
    <w:rsid w:val="00802FF3"/>
    <w:rsid w:val="00812643"/>
    <w:rsid w:val="0081450F"/>
    <w:rsid w:val="0082069A"/>
    <w:rsid w:val="00842BE0"/>
    <w:rsid w:val="00846BD9"/>
    <w:rsid w:val="00852D22"/>
    <w:rsid w:val="00852F6C"/>
    <w:rsid w:val="008651B5"/>
    <w:rsid w:val="008717FD"/>
    <w:rsid w:val="00880AF8"/>
    <w:rsid w:val="00881D74"/>
    <w:rsid w:val="008A3C1E"/>
    <w:rsid w:val="008A677F"/>
    <w:rsid w:val="009046E0"/>
    <w:rsid w:val="00927596"/>
    <w:rsid w:val="00932975"/>
    <w:rsid w:val="00940408"/>
    <w:rsid w:val="00942A99"/>
    <w:rsid w:val="0094341B"/>
    <w:rsid w:val="009533D5"/>
    <w:rsid w:val="00953832"/>
    <w:rsid w:val="00963EB0"/>
    <w:rsid w:val="00972529"/>
    <w:rsid w:val="00973759"/>
    <w:rsid w:val="00986A53"/>
    <w:rsid w:val="00991130"/>
    <w:rsid w:val="009956FC"/>
    <w:rsid w:val="009B43B3"/>
    <w:rsid w:val="009E264A"/>
    <w:rsid w:val="009F0718"/>
    <w:rsid w:val="00A31C54"/>
    <w:rsid w:val="00A3454C"/>
    <w:rsid w:val="00A411DA"/>
    <w:rsid w:val="00A478A6"/>
    <w:rsid w:val="00A618FE"/>
    <w:rsid w:val="00A626D7"/>
    <w:rsid w:val="00A6427E"/>
    <w:rsid w:val="00A73F12"/>
    <w:rsid w:val="00A8667C"/>
    <w:rsid w:val="00AA1026"/>
    <w:rsid w:val="00AB16AB"/>
    <w:rsid w:val="00AB79BF"/>
    <w:rsid w:val="00AD13A2"/>
    <w:rsid w:val="00AF04BE"/>
    <w:rsid w:val="00B23B48"/>
    <w:rsid w:val="00B62268"/>
    <w:rsid w:val="00B713B2"/>
    <w:rsid w:val="00B8152B"/>
    <w:rsid w:val="00B83BFC"/>
    <w:rsid w:val="00B8601A"/>
    <w:rsid w:val="00B90C98"/>
    <w:rsid w:val="00BC72AC"/>
    <w:rsid w:val="00BD06F8"/>
    <w:rsid w:val="00BD3E64"/>
    <w:rsid w:val="00BF0347"/>
    <w:rsid w:val="00C06991"/>
    <w:rsid w:val="00C14242"/>
    <w:rsid w:val="00C25D4E"/>
    <w:rsid w:val="00C352CE"/>
    <w:rsid w:val="00C41ED4"/>
    <w:rsid w:val="00C53BFA"/>
    <w:rsid w:val="00C8515C"/>
    <w:rsid w:val="00CB7469"/>
    <w:rsid w:val="00CC325C"/>
    <w:rsid w:val="00CD5381"/>
    <w:rsid w:val="00CD61E2"/>
    <w:rsid w:val="00CE0169"/>
    <w:rsid w:val="00CF31B9"/>
    <w:rsid w:val="00D01CB0"/>
    <w:rsid w:val="00D05E1E"/>
    <w:rsid w:val="00D410BB"/>
    <w:rsid w:val="00D44D3B"/>
    <w:rsid w:val="00D4623D"/>
    <w:rsid w:val="00D76CBC"/>
    <w:rsid w:val="00D83592"/>
    <w:rsid w:val="00DB1EA5"/>
    <w:rsid w:val="00DC1A59"/>
    <w:rsid w:val="00DC641E"/>
    <w:rsid w:val="00DD597E"/>
    <w:rsid w:val="00DE339B"/>
    <w:rsid w:val="00DE6EF3"/>
    <w:rsid w:val="00E12F16"/>
    <w:rsid w:val="00E22A37"/>
    <w:rsid w:val="00E82553"/>
    <w:rsid w:val="00E8369A"/>
    <w:rsid w:val="00E84001"/>
    <w:rsid w:val="00EA325C"/>
    <w:rsid w:val="00EB21BD"/>
    <w:rsid w:val="00EC026C"/>
    <w:rsid w:val="00EF1B0D"/>
    <w:rsid w:val="00EF43BB"/>
    <w:rsid w:val="00F112C8"/>
    <w:rsid w:val="00F30F08"/>
    <w:rsid w:val="00F3350C"/>
    <w:rsid w:val="00F54E73"/>
    <w:rsid w:val="00F57622"/>
    <w:rsid w:val="00F73134"/>
    <w:rsid w:val="00F76F17"/>
    <w:rsid w:val="00F8278A"/>
    <w:rsid w:val="00F85E4B"/>
    <w:rsid w:val="00F92815"/>
    <w:rsid w:val="00F93E0C"/>
    <w:rsid w:val="00FB7554"/>
    <w:rsid w:val="00FC30EF"/>
    <w:rsid w:val="00FD2E29"/>
    <w:rsid w:val="00FD7A1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0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499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79BF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1075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82EAB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Betarp">
    <w:name w:val="No Spacing"/>
    <w:uiPriority w:val="1"/>
    <w:qFormat/>
    <w:rsid w:val="004410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499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79BF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1075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82EAB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Betarp">
    <w:name w:val="No Spacing"/>
    <w:uiPriority w:val="1"/>
    <w:qFormat/>
    <w:rsid w:val="00441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s4gtY3-w6qI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m1u8aY7zn2E" TargetMode="External"/><Relationship Id="rId34" Type="http://schemas.openxmlformats.org/officeDocument/2006/relationships/image" Target="media/image20.png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iOVluONpqk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IhDyR4wvR7k" TargetMode="External"/><Relationship Id="rId29" Type="http://schemas.openxmlformats.org/officeDocument/2006/relationships/hyperlink" Target="https://quizizz.com/admin/quiz/6066c02b774520001bf20de1/funkcijos-savyb&#279;s-apklaus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ZjwgPPnyBlA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NPZaUKfHZdk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quizizz.com/admin/quiz/5e32a451b59a5d001b469cb5/funkcij-savybs" TargetMode="External"/><Relationship Id="rId22" Type="http://schemas.openxmlformats.org/officeDocument/2006/relationships/hyperlink" Target="https://quizizz.com/admin/quiz/600de0ff6f3c24001bed6f11/funkcij&#371;-savyb&#279;s-klas&#279;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2794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</cp:lastModifiedBy>
  <cp:revision>2</cp:revision>
  <dcterms:created xsi:type="dcterms:W3CDTF">2021-04-07T06:57:00Z</dcterms:created>
  <dcterms:modified xsi:type="dcterms:W3CDTF">2021-04-07T06:57:00Z</dcterms:modified>
</cp:coreProperties>
</file>