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E84001" w:rsidTr="00B62268">
        <w:tc>
          <w:tcPr>
            <w:tcW w:w="9628" w:type="dxa"/>
          </w:tcPr>
          <w:p w:rsidR="00E84001" w:rsidRDefault="00E84001">
            <w:r>
              <w:rPr>
                <w:noProof/>
                <w:lang w:eastAsia="lt-LT"/>
              </w:rPr>
              <w:drawing>
                <wp:inline distT="0" distB="0" distL="0" distR="0" wp14:anchorId="1C5625D2" wp14:editId="2637505D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proofErr w:type="spellStart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3FA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E84001" w:rsidRDefault="00E84001"/>
        </w:tc>
      </w:tr>
      <w:tr w:rsidR="00E84001" w:rsidTr="00B62268">
        <w:tc>
          <w:tcPr>
            <w:tcW w:w="9628" w:type="dxa"/>
          </w:tcPr>
          <w:p w:rsidR="00E84001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Dalykas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974C38">
              <w:rPr>
                <w:rFonts w:ascii="Times New Roman" w:hAnsi="Times New Roman" w:cs="Times New Roman"/>
                <w:sz w:val="24"/>
                <w:szCs w:val="24"/>
              </w:rPr>
              <w:t>tikyba</w:t>
            </w:r>
          </w:p>
        </w:tc>
      </w:tr>
      <w:tr w:rsidR="00E84001" w:rsidTr="00B62268">
        <w:tc>
          <w:tcPr>
            <w:tcW w:w="9628" w:type="dxa"/>
          </w:tcPr>
          <w:p w:rsidR="00E84001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A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4001" w:rsidTr="00B62268">
        <w:tc>
          <w:tcPr>
            <w:tcW w:w="9628" w:type="dxa"/>
          </w:tcPr>
          <w:p w:rsidR="00E84001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Mokytojas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9BF">
              <w:rPr>
                <w:rFonts w:ascii="Times New Roman" w:hAnsi="Times New Roman" w:cs="Times New Roman"/>
                <w:sz w:val="24"/>
                <w:szCs w:val="24"/>
              </w:rPr>
              <w:t xml:space="preserve">Lolita </w:t>
            </w:r>
            <w:proofErr w:type="spellStart"/>
            <w:r w:rsidR="002669BF">
              <w:rPr>
                <w:rFonts w:ascii="Times New Roman" w:hAnsi="Times New Roman" w:cs="Times New Roman"/>
                <w:sz w:val="24"/>
                <w:szCs w:val="24"/>
              </w:rPr>
              <w:t>Mikalauskienė</w:t>
            </w:r>
            <w:proofErr w:type="spellEnd"/>
          </w:p>
        </w:tc>
      </w:tr>
      <w:tr w:rsidR="00E84001" w:rsidTr="00B62268">
        <w:tc>
          <w:tcPr>
            <w:tcW w:w="9628" w:type="dxa"/>
          </w:tcPr>
          <w:p w:rsidR="00E84001" w:rsidRPr="002669BF" w:rsidRDefault="002669BF" w:rsidP="002854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285448">
              <w:rPr>
                <w:rFonts w:ascii="Times New Roman" w:hAnsi="Times New Roman" w:cs="Times New Roman"/>
                <w:b/>
                <w:sz w:val="24"/>
                <w:szCs w:val="24"/>
              </w:rPr>
              <w:t>ema</w:t>
            </w:r>
            <w:r w:rsidR="00F73134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963CE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C38">
              <w:rPr>
                <w:rFonts w:ascii="Times New Roman" w:hAnsi="Times New Roman" w:cs="Times New Roman"/>
                <w:sz w:val="24"/>
                <w:szCs w:val="24"/>
              </w:rPr>
              <w:t>Pagrindinės</w:t>
            </w:r>
            <w:r w:rsidR="00A27803">
              <w:rPr>
                <w:rFonts w:ascii="Times New Roman" w:hAnsi="Times New Roman" w:cs="Times New Roman"/>
                <w:sz w:val="24"/>
                <w:szCs w:val="24"/>
              </w:rPr>
              <w:t xml:space="preserve"> krikščioni</w:t>
            </w:r>
            <w:r w:rsidR="00974C38">
              <w:rPr>
                <w:rFonts w:ascii="Times New Roman" w:hAnsi="Times New Roman" w:cs="Times New Roman"/>
                <w:sz w:val="24"/>
                <w:szCs w:val="24"/>
              </w:rPr>
              <w:t>škos šventės</w:t>
            </w:r>
          </w:p>
        </w:tc>
      </w:tr>
      <w:tr w:rsidR="00E84001" w:rsidTr="00B62268">
        <w:tc>
          <w:tcPr>
            <w:tcW w:w="9628" w:type="dxa"/>
          </w:tcPr>
          <w:p w:rsidR="002669BF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Uždaviniai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27803" w:rsidRPr="00A27803" w:rsidRDefault="00A27803" w:rsidP="00A278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su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>sipažin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 su pagrindinėmis </w:t>
            </w:r>
            <w:r w:rsidR="00974C38">
              <w:rPr>
                <w:rFonts w:ascii="Times New Roman" w:hAnsi="Times New Roman" w:cs="Times New Roman"/>
                <w:sz w:val="24"/>
                <w:szCs w:val="24"/>
              </w:rPr>
              <w:t>krikščioniškomis</w:t>
            </w:r>
            <w:r w:rsidRPr="00A27803">
              <w:rPr>
                <w:rFonts w:ascii="Times New Roman" w:hAnsi="Times New Roman" w:cs="Times New Roman"/>
                <w:sz w:val="24"/>
                <w:szCs w:val="24"/>
              </w:rPr>
              <w:t xml:space="preserve"> šv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entėmis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 xml:space="preserve"> ir įtvirtinti atliekant užduotis</w:t>
            </w:r>
            <w:r w:rsidRPr="00A278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7803" w:rsidRDefault="00A27803" w:rsidP="00A278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370AC1">
              <w:rPr>
                <w:rFonts w:ascii="Times New Roman" w:hAnsi="Times New Roman" w:cs="Times New Roman"/>
                <w:sz w:val="24"/>
                <w:szCs w:val="24"/>
              </w:rPr>
              <w:t xml:space="preserve">išanalizuoti </w:t>
            </w:r>
            <w:proofErr w:type="spellStart"/>
            <w:r w:rsidR="00370AC1">
              <w:rPr>
                <w:rFonts w:ascii="Times New Roman" w:hAnsi="Times New Roman" w:cs="Times New Roman"/>
                <w:sz w:val="24"/>
                <w:szCs w:val="24"/>
              </w:rPr>
              <w:t>Šv</w:t>
            </w:r>
            <w:proofErr w:type="spellEnd"/>
            <w:r w:rsidR="00370AC1">
              <w:rPr>
                <w:rFonts w:ascii="Times New Roman" w:hAnsi="Times New Roman" w:cs="Times New Roman"/>
                <w:sz w:val="24"/>
                <w:szCs w:val="24"/>
              </w:rPr>
              <w:t xml:space="preserve"> Velykų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 xml:space="preserve"> šventė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 xml:space="preserve"> kilmę,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tradicinius papročius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 xml:space="preserve"> ir sukurti atviruką- sveikinimą</w:t>
            </w:r>
            <w:r w:rsidRPr="00A278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03FA" w:rsidRPr="002803FA" w:rsidRDefault="002803FA" w:rsidP="002803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3FA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03FA">
              <w:rPr>
                <w:rFonts w:ascii="Times New Roman" w:hAnsi="Times New Roman" w:cs="Times New Roman"/>
                <w:sz w:val="24"/>
                <w:szCs w:val="24"/>
              </w:rPr>
              <w:t xml:space="preserve">šnagrinėti </w:t>
            </w:r>
            <w:proofErr w:type="spellStart"/>
            <w:r w:rsidRPr="002803FA">
              <w:rPr>
                <w:rFonts w:ascii="Times New Roman" w:hAnsi="Times New Roman" w:cs="Times New Roman"/>
                <w:sz w:val="24"/>
                <w:szCs w:val="24"/>
              </w:rPr>
              <w:t>Šv</w:t>
            </w:r>
            <w:proofErr w:type="spellEnd"/>
            <w:r w:rsidRPr="002803FA">
              <w:rPr>
                <w:rFonts w:ascii="Times New Roman" w:hAnsi="Times New Roman" w:cs="Times New Roman"/>
                <w:sz w:val="24"/>
                <w:szCs w:val="24"/>
              </w:rPr>
              <w:t>, Velykų simbolio - kiaušinio prasmę šventėje 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jį</w:t>
            </w:r>
            <w:r w:rsidRPr="00280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nuspalvinti pasirinkta technika;</w:t>
            </w:r>
          </w:p>
          <w:p w:rsidR="00E84001" w:rsidRPr="00A27803" w:rsidRDefault="00A27803" w:rsidP="00A278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80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3FA">
              <w:rPr>
                <w:rFonts w:ascii="Times New Roman" w:hAnsi="Times New Roman" w:cs="Times New Roman"/>
                <w:sz w:val="24"/>
                <w:szCs w:val="24"/>
              </w:rPr>
              <w:t>įsivertinti, atliekant skirtingas užduotis ir jas pristatant draugams</w:t>
            </w:r>
            <w:r w:rsidRPr="00A27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4001" w:rsidTr="00B62268">
        <w:tc>
          <w:tcPr>
            <w:tcW w:w="9628" w:type="dxa"/>
          </w:tcPr>
          <w:p w:rsidR="002669BF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Ištekliai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 xml:space="preserve"> kompiuteris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projektorius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planšetės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telefonai</w:t>
            </w:r>
          </w:p>
          <w:p w:rsidR="00A27803" w:rsidRPr="00285448" w:rsidRDefault="00A27803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- popierius, klijai, žirklės, dažai</w:t>
            </w:r>
            <w:r w:rsidR="002803FA" w:rsidRPr="00285448">
              <w:rPr>
                <w:rFonts w:ascii="Times New Roman" w:hAnsi="Times New Roman" w:cs="Times New Roman"/>
                <w:sz w:val="24"/>
                <w:szCs w:val="24"/>
              </w:rPr>
              <w:t>, teptukai</w:t>
            </w:r>
          </w:p>
          <w:p w:rsidR="00E84001" w:rsidRPr="002669BF" w:rsidRDefault="00E84001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2669BF" w:rsidRPr="002669BF" w:rsidRDefault="00285448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 seka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C134B" w:rsidRDefault="007C134B" w:rsidP="007C134B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34B">
              <w:rPr>
                <w:rFonts w:ascii="Times New Roman" w:hAnsi="Times New Roman" w:cs="Times New Roman"/>
                <w:sz w:val="24"/>
                <w:szCs w:val="24"/>
              </w:rPr>
              <w:t>Susipažink su pagrindinėmis krikščioniškomis šventėmis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 atlik pateiktas užduotis.</w:t>
            </w:r>
          </w:p>
          <w:p w:rsidR="00020D8D" w:rsidRDefault="00F1788F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Šv. Velykos- viena didžiausių švenčių krikščionių pasaulyje. Integruojame su daile.</w:t>
            </w:r>
          </w:p>
          <w:p w:rsidR="00A12059" w:rsidRPr="002669BF" w:rsidRDefault="00A12059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Integruota etninės kultūros ir tikybos pamoka: nuspalvink margutį.</w:t>
            </w:r>
          </w:p>
          <w:p w:rsidR="00020D8D" w:rsidRPr="002669BF" w:rsidRDefault="00285448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20D8D" w:rsidRPr="002669BF">
                <w:rPr>
                  <w:rStyle w:val="Hipersaita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Įsivertinimas</w:t>
              </w:r>
            </w:hyperlink>
            <w:r w:rsidR="00A12059">
              <w:rPr>
                <w:rStyle w:val="Hipersaita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: darbas grupėse atliekant skirtingas užduotis.</w:t>
            </w:r>
          </w:p>
        </w:tc>
      </w:tr>
      <w:tr w:rsidR="00B62268" w:rsidTr="00B62268">
        <w:tc>
          <w:tcPr>
            <w:tcW w:w="9628" w:type="dxa"/>
          </w:tcPr>
          <w:p w:rsidR="007975F6" w:rsidRDefault="00B62268" w:rsidP="002669BF">
            <w:pPr>
              <w:spacing w:line="360" w:lineRule="auto"/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Interneto įrankiai:</w:t>
            </w:r>
            <w:r w:rsidR="007975F6">
              <w:t xml:space="preserve">  </w:t>
            </w:r>
          </w:p>
          <w:p w:rsidR="007975F6" w:rsidRPr="00F83762" w:rsidRDefault="00974C38" w:rsidP="002669BF">
            <w:pPr>
              <w:spacing w:line="360" w:lineRule="auto"/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</w:pPr>
            <w:proofErr w:type="spellStart"/>
            <w:r w:rsidRP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Kahoot</w:t>
            </w:r>
            <w:proofErr w:type="spellEnd"/>
            <w:r w:rsidRP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!     </w:t>
            </w:r>
            <w:r w:rsid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  </w:t>
            </w:r>
            <w:r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>LearningApps.org</w:t>
            </w:r>
            <w:r w:rsidR="00F83762"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370AC1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    </w:t>
            </w:r>
            <w:r w:rsidR="00F83762"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 </w:t>
            </w:r>
            <w:r w:rsidR="00370AC1" w:rsidRPr="00370AC1">
              <w:rPr>
                <w:rFonts w:ascii="Arial" w:hAnsi="Arial" w:cs="Arial"/>
                <w:noProof/>
                <w:color w:val="333333"/>
                <w:sz w:val="32"/>
                <w:szCs w:val="32"/>
                <w:shd w:val="clear" w:color="auto" w:fill="FFFFFF"/>
                <w:lang w:eastAsia="lt-LT"/>
              </w:rPr>
              <w:drawing>
                <wp:inline distT="0" distB="0" distL="0" distR="0">
                  <wp:extent cx="632460" cy="632460"/>
                  <wp:effectExtent l="0" t="0" r="0" b="0"/>
                  <wp:docPr id="20" name="Paveikslėlis 20" descr="C:\Users\DIREKT\Desktop\blendspace-200x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KT\Desktop\blendspace-200x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762"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370AC1" w:rsidRPr="00370AC1">
              <w:rPr>
                <w:rFonts w:ascii="Lucida Handwriting" w:hAnsi="Lucida Handwriting" w:cs="Arial"/>
                <w:color w:val="333333"/>
                <w:sz w:val="32"/>
                <w:szCs w:val="32"/>
                <w:shd w:val="clear" w:color="auto" w:fill="FFFFFF"/>
              </w:rPr>
              <w:t>blendspace</w:t>
            </w:r>
            <w:proofErr w:type="spellEnd"/>
            <w:r w:rsidR="00F83762" w:rsidRPr="00370AC1">
              <w:rPr>
                <w:rFonts w:ascii="Lucida Handwriting" w:hAnsi="Lucida Handwriting" w:cs="Arial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F83762"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     </w:t>
            </w:r>
            <w:r w:rsidR="00C51643">
              <w:rPr>
                <w:rFonts w:ascii="Arial" w:hAnsi="Arial" w:cs="Arial"/>
                <w:noProof/>
                <w:sz w:val="32"/>
                <w:szCs w:val="32"/>
                <w:shd w:val="clear" w:color="auto" w:fill="FFFFFF"/>
                <w:lang w:eastAsia="lt-LT"/>
              </w:rPr>
              <w:t xml:space="preserve">           </w:t>
            </w:r>
            <w:r w:rsidR="00F83762" w:rsidRPr="00F83762"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 xml:space="preserve">          </w:t>
            </w:r>
          </w:p>
          <w:p w:rsidR="00974C38" w:rsidRPr="00F83762" w:rsidRDefault="00974C38" w:rsidP="002669BF">
            <w:pPr>
              <w:spacing w:line="360" w:lineRule="auto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proofErr w:type="spellStart"/>
            <w:r w:rsidRP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YouTube</w:t>
            </w:r>
            <w:proofErr w:type="spellEnd"/>
            <w:r w:rsidR="00370AC1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  </w:t>
            </w:r>
            <w:r w:rsid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  </w:t>
            </w:r>
            <w:r w:rsidR="00370AC1" w:rsidRPr="00C51643">
              <w:rPr>
                <w:rFonts w:ascii="Arial" w:hAnsi="Arial" w:cs="Arial"/>
                <w:noProof/>
                <w:sz w:val="32"/>
                <w:szCs w:val="32"/>
                <w:shd w:val="clear" w:color="auto" w:fill="FFFFFF"/>
                <w:lang w:eastAsia="lt-LT"/>
              </w:rPr>
              <w:drawing>
                <wp:inline distT="0" distB="0" distL="0" distR="0" wp14:anchorId="089218DA" wp14:editId="67D02774">
                  <wp:extent cx="792480" cy="754380"/>
                  <wp:effectExtent l="0" t="0" r="7620" b="7620"/>
                  <wp:docPr id="19" name="Paveikslėlis 19" descr="C:\Users\DIREKT\Desktop\atsisiųsti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\Desktop\atsisiųsti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26" cy="7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r w:rsidR="00370AC1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</w:t>
            </w:r>
            <w:hyperlink r:id="rId11" w:history="1">
              <w:r w:rsidR="00F83762" w:rsidRPr="00C779EC">
                <w:rPr>
                  <w:rStyle w:val="Hipersaitas"/>
                  <w:rFonts w:ascii="Arial" w:hAnsi="Arial" w:cs="Arial"/>
                  <w:sz w:val="32"/>
                  <w:szCs w:val="32"/>
                  <w:shd w:val="clear" w:color="auto" w:fill="FFFFFF"/>
                </w:rPr>
                <w:t>www.freebibleimages.org</w:t>
              </w:r>
            </w:hyperlink>
            <w:r w:rsidR="00F83762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 </w:t>
            </w:r>
            <w:r w:rsidR="00F83762" w:rsidRPr="00F83762">
              <w:rPr>
                <w:noProof/>
                <w:sz w:val="32"/>
                <w:szCs w:val="32"/>
                <w:lang w:eastAsia="lt-LT"/>
              </w:rPr>
              <w:drawing>
                <wp:inline distT="0" distB="0" distL="0" distR="0" wp14:anchorId="4FBDDE51" wp14:editId="42069FD1">
                  <wp:extent cx="1082040" cy="562661"/>
                  <wp:effectExtent l="0" t="0" r="3810" b="8890"/>
                  <wp:docPr id="26" name="Paveikslėlis 26" descr="Nemokami Biblijos vaizd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mokami Biblijos vaizd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50" cy="5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A62" w:rsidRPr="002669BF" w:rsidRDefault="007975F6" w:rsidP="007975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</w:t>
            </w:r>
            <w:r w:rsidR="00F83762">
              <w:t xml:space="preserve">                               </w:t>
            </w:r>
          </w:p>
        </w:tc>
      </w:tr>
    </w:tbl>
    <w:p w:rsidR="00B62268" w:rsidRDefault="00B62268"/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B62268" w:rsidRPr="00B62268" w:rsidTr="00B7042F">
        <w:tc>
          <w:tcPr>
            <w:tcW w:w="9628" w:type="dxa"/>
          </w:tcPr>
          <w:p w:rsidR="00B62268" w:rsidRDefault="00B62268" w:rsidP="00B62268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C846E25" wp14:editId="3F8245DA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3BE8FD2" wp14:editId="40A013AD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581FAA04" wp14:editId="51CA30F2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62268" w:rsidRPr="00481949" w:rsidRDefault="002669BF" w:rsidP="0028544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182E72">
              <w:rPr>
                <w:rFonts w:ascii="Times New Roman" w:hAnsi="Times New Roman" w:cs="Times New Roman"/>
                <w:sz w:val="24"/>
                <w:szCs w:val="24"/>
              </w:rPr>
              <w:t xml:space="preserve"> Susipažink su pagrindinėmis krikščioniškomis šventėmis</w:t>
            </w:r>
          </w:p>
        </w:tc>
      </w:tr>
    </w:tbl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384"/>
        <w:gridCol w:w="9249"/>
      </w:tblGrid>
      <w:tr w:rsidR="00182E72" w:rsidRPr="00B62268" w:rsidTr="003B2F86">
        <w:tc>
          <w:tcPr>
            <w:tcW w:w="38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1</w:t>
            </w:r>
          </w:p>
        </w:tc>
        <w:tc>
          <w:tcPr>
            <w:tcW w:w="9249" w:type="dxa"/>
          </w:tcPr>
          <w:p w:rsidR="00F92F29" w:rsidRPr="00182E72" w:rsidRDefault="00285448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Išmok</w:t>
            </w:r>
            <w:r w:rsidR="00DC4C15" w:rsidRPr="00182E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4C15" w:rsidRPr="00182E72" w:rsidRDefault="00285448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C4C15" w:rsidRPr="00182E72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https://www.blendspace.com/lessons/t-okruUgs_woEg/edit</w:t>
              </w:r>
            </w:hyperlink>
          </w:p>
        </w:tc>
      </w:tr>
      <w:tr w:rsidR="00182E72" w:rsidRPr="00B62268" w:rsidTr="003B2F86">
        <w:trPr>
          <w:trHeight w:val="10013"/>
        </w:trPr>
        <w:tc>
          <w:tcPr>
            <w:tcW w:w="38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2.</w:t>
            </w:r>
          </w:p>
        </w:tc>
        <w:tc>
          <w:tcPr>
            <w:tcW w:w="9249" w:type="dxa"/>
          </w:tcPr>
          <w:p w:rsidR="00DC4C15" w:rsidRPr="00182E72" w:rsidRDefault="00182E72" w:rsidP="00BC4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E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praktinė užduotis</w:t>
            </w:r>
            <w:r w:rsidR="00DC4C15" w:rsidRPr="00182E72">
              <w:rPr>
                <w:rFonts w:ascii="Times New Roman" w:hAnsi="Times New Roman" w:cs="Times New Roman"/>
                <w:sz w:val="24"/>
                <w:szCs w:val="24"/>
              </w:rPr>
              <w:t>: Sujunk Bažnyčios švenčių pavadinimus su juos simbolizuojančiais paveikslėliais</w:t>
            </w:r>
          </w:p>
          <w:p w:rsidR="00BC4FB7" w:rsidRPr="00182E72" w:rsidRDefault="00285448" w:rsidP="00BC4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C4C15" w:rsidRPr="00182E72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https://learningapps.org/11356133</w:t>
              </w:r>
            </w:hyperlink>
          </w:p>
          <w:p w:rsidR="00DC4C15" w:rsidRDefault="00DC4C15" w:rsidP="00BC4FB7"/>
          <w:p w:rsidR="00DC4C15" w:rsidRPr="00B62268" w:rsidRDefault="00DC4C15" w:rsidP="00BC4FB7">
            <w:r w:rsidRPr="00DC4C15">
              <w:rPr>
                <w:noProof/>
                <w:lang w:eastAsia="lt-LT"/>
              </w:rPr>
              <w:drawing>
                <wp:inline distT="0" distB="0" distL="0" distR="0">
                  <wp:extent cx="4860594" cy="3123486"/>
                  <wp:effectExtent l="0" t="0" r="0" b="1270"/>
                  <wp:docPr id="27" name="Paveikslėlis 27" descr="C:\Users\DIREKT\Desktop\SCAN\Screenshot - 2021-02-20 , 21_3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SCAN\Screenshot - 2021-02-20 , 21_36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531" cy="31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49" w:rsidRDefault="00481949" w:rsidP="00B62268"/>
          <w:p w:rsidR="00182E72" w:rsidRPr="009A2982" w:rsidRDefault="00182E72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9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Praktinė užduotis</w:t>
            </w:r>
            <w:r w:rsidRPr="009A2982">
              <w:rPr>
                <w:rFonts w:ascii="Times New Roman" w:hAnsi="Times New Roman" w:cs="Times New Roman"/>
                <w:sz w:val="24"/>
                <w:szCs w:val="24"/>
              </w:rPr>
              <w:t>: Surask visų švenčių pavadinimus.</w:t>
            </w:r>
          </w:p>
          <w:p w:rsidR="00182E72" w:rsidRDefault="0028544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82E72" w:rsidRPr="009A2982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https://learningapps.org/10926178</w:t>
              </w:r>
            </w:hyperlink>
          </w:p>
          <w:p w:rsidR="009A2982" w:rsidRPr="009A2982" w:rsidRDefault="009A2982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82" w:rsidRPr="00B62268" w:rsidRDefault="00182E72" w:rsidP="00B62268">
            <w:r w:rsidRPr="00182E72">
              <w:rPr>
                <w:noProof/>
                <w:lang w:eastAsia="lt-LT"/>
              </w:rPr>
              <w:drawing>
                <wp:inline distT="0" distB="0" distL="0" distR="0">
                  <wp:extent cx="5052060" cy="3445095"/>
                  <wp:effectExtent l="0" t="0" r="0" b="3175"/>
                  <wp:docPr id="31" name="Paveikslėlis 31" descr="C:\Users\DIREKT\Desktop\SCAN\Screenshot - 2021-02-20 , 21_50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esktop\SCAN\Screenshot - 2021-02-20 , 21_50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927" cy="345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49" w:rsidRDefault="00481949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335"/>
        <w:gridCol w:w="9298"/>
      </w:tblGrid>
      <w:tr w:rsidR="00A21604" w:rsidRPr="00B62268" w:rsidTr="00B7042F">
        <w:tc>
          <w:tcPr>
            <w:tcW w:w="9628" w:type="dxa"/>
            <w:gridSpan w:val="2"/>
          </w:tcPr>
          <w:p w:rsidR="00A21604" w:rsidRDefault="00A21604" w:rsidP="00B7042F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drawing>
                <wp:inline distT="0" distB="0" distL="0" distR="0" wp14:anchorId="6082F130" wp14:editId="1A6BA518">
                  <wp:extent cx="1531620" cy="312420"/>
                  <wp:effectExtent l="0" t="0" r="0" b="0"/>
                  <wp:docPr id="15" name="Paveikslėlis 15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EA9375A" wp14:editId="2CBD42ED">
                  <wp:extent cx="647244" cy="718475"/>
                  <wp:effectExtent l="0" t="0" r="635" b="5715"/>
                  <wp:docPr id="16" name="Paveikslėlis 16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73BD3FA8" wp14:editId="3E400DC3">
                  <wp:extent cx="739140" cy="739140"/>
                  <wp:effectExtent l="0" t="0" r="3810" b="3810"/>
                  <wp:docPr id="17" name="Paveikslėlis 17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A21604" w:rsidRPr="00481949" w:rsidRDefault="00F1788F" w:rsidP="0028544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5813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A216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788F">
              <w:rPr>
                <w:rFonts w:ascii="Times New Roman" w:hAnsi="Times New Roman" w:cs="Times New Roman"/>
                <w:sz w:val="24"/>
                <w:szCs w:val="24"/>
              </w:rPr>
              <w:t>Šv. Velykos- viena didžiausių švenčių krikščionių pasaulyje. Integruojame su daile.</w:t>
            </w:r>
          </w:p>
        </w:tc>
      </w:tr>
      <w:tr w:rsidR="001970A7" w:rsidRPr="00B62268" w:rsidTr="005813FB">
        <w:tc>
          <w:tcPr>
            <w:tcW w:w="300" w:type="dxa"/>
          </w:tcPr>
          <w:p w:rsidR="005813FB" w:rsidRPr="005813FB" w:rsidRDefault="005813FB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9328" w:type="dxa"/>
          </w:tcPr>
          <w:p w:rsidR="005813FB" w:rsidRDefault="00285448" w:rsidP="00B70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Išmok</w:t>
            </w:r>
            <w:r w:rsid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  <w:r w:rsidR="00F1788F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susipažinkime su šventės istorija ir esme:</w:t>
            </w:r>
          </w:p>
          <w:p w:rsidR="002D6FD7" w:rsidRDefault="00285448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hyperlink r:id="rId18" w:history="1">
              <w:r w:rsidR="00F1788F" w:rsidRPr="007220A4">
                <w:rPr>
                  <w:rStyle w:val="Hipersaitas"/>
                  <w:rFonts w:ascii="Times New Roman" w:hAnsi="Times New Roman" w:cs="Times New Roman"/>
                  <w:noProof/>
                  <w:sz w:val="24"/>
                  <w:szCs w:val="24"/>
                  <w:lang w:eastAsia="lt-LT"/>
                </w:rPr>
                <w:t>https://www.blendspace.com/lessons/t-okruUgs_woEg/edit</w:t>
              </w:r>
            </w:hyperlink>
          </w:p>
          <w:p w:rsidR="005813FB" w:rsidRPr="005813FB" w:rsidRDefault="005813FB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  <w:tr w:rsidR="005813FB" w:rsidRPr="00B62268" w:rsidTr="005813FB">
        <w:tc>
          <w:tcPr>
            <w:tcW w:w="300" w:type="dxa"/>
          </w:tcPr>
          <w:p w:rsidR="005813FB" w:rsidRPr="005813FB" w:rsidRDefault="005813FB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9328" w:type="dxa"/>
          </w:tcPr>
          <w:p w:rsidR="002D6FD7" w:rsidRDefault="00285448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Praktinė užduotis</w:t>
            </w:r>
            <w:r w:rsidR="002D6FD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  <w:r w:rsidR="003D297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atlikit</w:t>
            </w:r>
            <w:r w:rsidR="00F1788F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e pateiktas užduotis:</w:t>
            </w:r>
          </w:p>
          <w:p w:rsidR="003D2976" w:rsidRPr="003D2976" w:rsidRDefault="003D2976" w:rsidP="003D2976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Atsakyk į klausimą: K</w:t>
            </w:r>
            <w:r w:rsidRPr="003D297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ą TU įstengtum padaryti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 </w:t>
            </w:r>
            <w:r w:rsidRPr="003D297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dėl kito žmogaus?</w:t>
            </w:r>
          </w:p>
          <w:p w:rsidR="001970A7" w:rsidRDefault="001970A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BD79E9" w:rsidRPr="00BD79E9" w:rsidRDefault="00BD79E9" w:rsidP="00BD79E9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Kartu su mokytoju aptark ir įrašyk, kur galime sutikti Kristų?</w:t>
            </w:r>
          </w:p>
          <w:p w:rsidR="002D6FD7" w:rsidRDefault="00BD79E9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D79E9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47A7F76" wp14:editId="273138F2">
                  <wp:extent cx="5757122" cy="3238381"/>
                  <wp:effectExtent l="0" t="0" r="0" b="63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858" cy="32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FD7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BD79E9" w:rsidRDefault="002D6FD7" w:rsidP="00BD79E9">
            <w:pP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</w:t>
            </w:r>
            <w:r w:rsidR="00BD79E9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3</w:t>
            </w:r>
            <w:r w:rsidR="00BD79E9" w:rsidRPr="00BD79E9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.</w:t>
            </w:r>
            <w:r w:rsidR="00BD79E9" w:rsidRPr="00BD79E9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lt-LT"/>
              </w:rPr>
              <w:t>Pagamink  šventinius velykinius atvirukus savo artimiesiems ir mokytojams!</w:t>
            </w:r>
          </w:p>
          <w:p w:rsidR="00BD79E9" w:rsidRPr="00BD79E9" w:rsidRDefault="00BD79E9" w:rsidP="00BD79E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2D6FD7" w:rsidRPr="005813FB" w:rsidRDefault="00BD79E9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D79E9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FFAA00F" wp14:editId="751430CE">
                  <wp:extent cx="5811519" cy="3268980"/>
                  <wp:effectExtent l="0" t="0" r="0" b="762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147" cy="32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49" w:rsidRDefault="00481949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1970A7" w:rsidRPr="00B62268" w:rsidTr="00525276">
        <w:tc>
          <w:tcPr>
            <w:tcW w:w="9628" w:type="dxa"/>
          </w:tcPr>
          <w:p w:rsidR="001970A7" w:rsidRDefault="001970A7" w:rsidP="00525276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drawing>
                <wp:inline distT="0" distB="0" distL="0" distR="0" wp14:anchorId="2C004A3F" wp14:editId="222D1E57">
                  <wp:extent cx="1531620" cy="312420"/>
                  <wp:effectExtent l="0" t="0" r="0" b="0"/>
                  <wp:docPr id="23" name="Paveikslėlis 23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37F1C613" wp14:editId="514891E8">
                  <wp:extent cx="647244" cy="718475"/>
                  <wp:effectExtent l="0" t="0" r="635" b="5715"/>
                  <wp:docPr id="24" name="Paveikslėlis 24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6812444D" wp14:editId="1FD321B4">
                  <wp:extent cx="739140" cy="739140"/>
                  <wp:effectExtent l="0" t="0" r="3810" b="3810"/>
                  <wp:docPr id="25" name="Paveikslėlis 25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1970A7" w:rsidRPr="00481949" w:rsidRDefault="001970A7" w:rsidP="0028544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</w:t>
            </w:r>
            <w:r w:rsidR="00F123E1">
              <w:t xml:space="preserve">                        </w:t>
            </w:r>
            <w:r w:rsidR="00285448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14488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F123E1">
              <w:rPr>
                <w:rFonts w:ascii="Times New Roman" w:hAnsi="Times New Roman" w:cs="Times New Roman"/>
                <w:sz w:val="24"/>
                <w:szCs w:val="24"/>
              </w:rPr>
              <w:t xml:space="preserve">integruota tikybos ir etninės kultūros </w:t>
            </w:r>
            <w:r w:rsidR="00A12059">
              <w:rPr>
                <w:rFonts w:ascii="Times New Roman" w:hAnsi="Times New Roman" w:cs="Times New Roman"/>
                <w:sz w:val="24"/>
                <w:szCs w:val="24"/>
              </w:rPr>
              <w:t xml:space="preserve"> pamoka. Nuspalvink </w:t>
            </w:r>
            <w:r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059">
              <w:rPr>
                <w:rFonts w:ascii="Times New Roman" w:hAnsi="Times New Roman" w:cs="Times New Roman"/>
                <w:sz w:val="24"/>
                <w:szCs w:val="24"/>
              </w:rPr>
              <w:t>margutį.</w:t>
            </w:r>
          </w:p>
        </w:tc>
      </w:tr>
    </w:tbl>
    <w:p w:rsidR="001970A7" w:rsidRDefault="001970A7">
      <w: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26"/>
        <w:gridCol w:w="9202"/>
      </w:tblGrid>
      <w:tr w:rsidR="001970A7" w:rsidTr="001970A7">
        <w:tc>
          <w:tcPr>
            <w:tcW w:w="279" w:type="dxa"/>
          </w:tcPr>
          <w:p w:rsidR="001970A7" w:rsidRPr="00C51643" w:rsidRDefault="00197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6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349" w:type="dxa"/>
          </w:tcPr>
          <w:p w:rsidR="00A12059" w:rsidRPr="00285448" w:rsidRDefault="00285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Išmok</w:t>
            </w:r>
            <w:r w:rsidR="00BC4FB7" w:rsidRPr="002854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12059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059" w:rsidRPr="00285448">
              <w:rPr>
                <w:rFonts w:ascii="Times New Roman" w:hAnsi="Times New Roman" w:cs="Times New Roman"/>
                <w:sz w:val="24"/>
                <w:szCs w:val="24"/>
              </w:rPr>
              <w:t>Susipažinks</w:t>
            </w:r>
            <w:proofErr w:type="spellEnd"/>
            <w:r w:rsidR="00A12059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su margučių dažymo tradicijomis.</w:t>
            </w:r>
          </w:p>
          <w:p w:rsidR="002803FA" w:rsidRPr="00285448" w:rsidRDefault="00280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0A7" w:rsidRPr="00285448" w:rsidRDefault="00A12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http://mkp.emokykla.lt/ars/liet_tautodaile/marguciai.htm</w:t>
              </w:r>
            </w:hyperlink>
          </w:p>
          <w:p w:rsidR="00F123E1" w:rsidRPr="00285448" w:rsidRDefault="00285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123E1"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https://www.youtube.com/watch?v=xyZ8PP892ng</w:t>
              </w:r>
            </w:hyperlink>
          </w:p>
          <w:p w:rsidR="00A12059" w:rsidRPr="00285448" w:rsidRDefault="00A12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0A7" w:rsidTr="001970A7">
        <w:tc>
          <w:tcPr>
            <w:tcW w:w="279" w:type="dxa"/>
          </w:tcPr>
          <w:p w:rsidR="001970A7" w:rsidRDefault="001970A7">
            <w:r>
              <w:t>2.</w:t>
            </w:r>
          </w:p>
        </w:tc>
        <w:tc>
          <w:tcPr>
            <w:tcW w:w="9349" w:type="dxa"/>
          </w:tcPr>
          <w:p w:rsidR="001970A7" w:rsidRPr="00285448" w:rsidRDefault="0019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r w:rsidR="00285448" w:rsidRPr="00285448">
              <w:rPr>
                <w:rFonts w:ascii="Times New Roman" w:hAnsi="Times New Roman" w:cs="Times New Roman"/>
                <w:sz w:val="24"/>
                <w:szCs w:val="24"/>
              </w:rPr>
              <w:t>ktinė užduotis</w:t>
            </w: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2059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Atsinešk į pamoką virtą kiaušinį ir pagal pasirinktą techniką – priemones. </w:t>
            </w:r>
            <w:r w:rsidR="00F123E1" w:rsidRPr="00285448">
              <w:rPr>
                <w:rFonts w:ascii="Times New Roman" w:hAnsi="Times New Roman" w:cs="Times New Roman"/>
                <w:sz w:val="24"/>
                <w:szCs w:val="24"/>
              </w:rPr>
              <w:t>Nuspalvink kiaušinį.</w:t>
            </w:r>
          </w:p>
          <w:p w:rsidR="00F123E1" w:rsidRPr="00285448" w:rsidRDefault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0A7" w:rsidRPr="00285448" w:rsidRDefault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405950" cy="1497965"/>
                  <wp:effectExtent l="0" t="0" r="0" b="6985"/>
                  <wp:docPr id="9" name="Paveikslėlis 9" descr="C:\Users\DIREKT\Desktop\1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1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07" cy="151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44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85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278380" cy="1514492"/>
                  <wp:effectExtent l="0" t="0" r="7620" b="9525"/>
                  <wp:docPr id="10" name="Paveikslėlis 10" descr="C:\Users\DIREKT\Desktop\akimirka-is-pasiruosimo-velykoms-5157f0cf744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esktop\akimirka-is-pasiruosimo-velykoms-5157f0cf744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36" cy="152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643" w:rsidRPr="00285448" w:rsidRDefault="00C51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5F6" w:rsidRPr="00285448" w:rsidRDefault="00797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3FB" w:rsidRDefault="005813FB">
      <w:r>
        <w:br w:type="page"/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9207"/>
      </w:tblGrid>
      <w:tr w:rsidR="00F123E1" w:rsidTr="00370AC1">
        <w:tc>
          <w:tcPr>
            <w:tcW w:w="9628" w:type="dxa"/>
            <w:gridSpan w:val="2"/>
          </w:tcPr>
          <w:p w:rsidR="00F123E1" w:rsidRPr="00285448" w:rsidRDefault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3E1" w:rsidRPr="00285448" w:rsidRDefault="00F123E1" w:rsidP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8C1E7AC" wp14:editId="41E19A3C">
                  <wp:extent cx="1531620" cy="312420"/>
                  <wp:effectExtent l="0" t="0" r="0" b="0"/>
                  <wp:docPr id="11" name="Paveikslėlis 1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1643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proofErr w:type="spellEnd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Schools</w:t>
            </w:r>
            <w:proofErr w:type="spellEnd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proofErr w:type="spellEnd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  <w:proofErr w:type="spellEnd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85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6E6D2A2" wp14:editId="602B345E">
                  <wp:extent cx="647244" cy="718475"/>
                  <wp:effectExtent l="0" t="0" r="635" b="5715"/>
                  <wp:docPr id="12" name="Paveikslėlis 12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8544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484D7BB" wp14:editId="27551C1E">
                  <wp:extent cx="739140" cy="739140"/>
                  <wp:effectExtent l="0" t="0" r="3810" b="3810"/>
                  <wp:docPr id="13" name="Paveikslėlis 13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123E1" w:rsidRPr="00285448" w:rsidRDefault="00F123E1" w:rsidP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F123E1" w:rsidRPr="00285448" w:rsidRDefault="00F123E1" w:rsidP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285448" w:rsidRPr="00285448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0402FA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-  įsivertink: darbas grupėse.</w:t>
            </w:r>
          </w:p>
          <w:p w:rsidR="00C51643" w:rsidRPr="00285448" w:rsidRDefault="00C51643" w:rsidP="00F12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AC1" w:rsidTr="00370AC1">
        <w:tc>
          <w:tcPr>
            <w:tcW w:w="421" w:type="dxa"/>
          </w:tcPr>
          <w:p w:rsidR="00370AC1" w:rsidRPr="00C51643" w:rsidRDefault="00370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0AC1" w:rsidRPr="00C51643" w:rsidRDefault="00370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7" w:type="dxa"/>
          </w:tcPr>
          <w:p w:rsidR="00370AC1" w:rsidRPr="00285448" w:rsidRDefault="00285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b/>
                <w:sz w:val="24"/>
                <w:szCs w:val="24"/>
              </w:rPr>
              <w:t>Išmok</w:t>
            </w:r>
            <w:r w:rsidR="00370AC1" w:rsidRPr="00285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370AC1"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  įsivertink. Mokiniai suskirstomi į grupes ir išsitraukę pamokos užduotį atlieka per 20 min.</w:t>
            </w:r>
          </w:p>
        </w:tc>
      </w:tr>
      <w:tr w:rsidR="00370AC1" w:rsidTr="00370AC1">
        <w:tc>
          <w:tcPr>
            <w:tcW w:w="421" w:type="dxa"/>
          </w:tcPr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370AC1" w:rsidRDefault="00370AC1" w:rsidP="00370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AC1" w:rsidRPr="00C51643" w:rsidRDefault="00370AC1" w:rsidP="000402FA">
            <w:pPr>
              <w:pStyle w:val="Sraopastraip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7" w:type="dxa"/>
          </w:tcPr>
          <w:p w:rsidR="00370AC1" w:rsidRPr="00285448" w:rsidRDefault="00370AC1" w:rsidP="00370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b/>
                <w:sz w:val="24"/>
                <w:szCs w:val="24"/>
              </w:rPr>
              <w:t>Pra</w:t>
            </w:r>
            <w:r w:rsidR="00285448" w:rsidRPr="00285448">
              <w:rPr>
                <w:rFonts w:ascii="Times New Roman" w:hAnsi="Times New Roman" w:cs="Times New Roman"/>
                <w:b/>
                <w:sz w:val="24"/>
                <w:szCs w:val="24"/>
              </w:rPr>
              <w:t>ktinė užduotis</w:t>
            </w:r>
            <w:r w:rsidRPr="00285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370AC1" w:rsidRPr="00285448" w:rsidRDefault="00370AC1" w:rsidP="00370AC1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 xml:space="preserve">Testas apie </w:t>
            </w:r>
            <w:proofErr w:type="spellStart"/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Šv.Velykas</w:t>
            </w:r>
            <w:proofErr w:type="spellEnd"/>
          </w:p>
          <w:p w:rsidR="00370AC1" w:rsidRPr="00285448" w:rsidRDefault="00285448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370AC1"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https://create.kahoot.it/details/216e1ea9-f990-4cb5-bc87-dbd41427296b</w:t>
              </w:r>
            </w:hyperlink>
          </w:p>
          <w:p w:rsidR="00370AC1" w:rsidRPr="00285448" w:rsidRDefault="00370AC1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C1" w:rsidRPr="00285448" w:rsidRDefault="00370AC1" w:rsidP="00370AC1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Kryžiažodis</w:t>
            </w:r>
          </w:p>
          <w:p w:rsidR="00370AC1" w:rsidRPr="00285448" w:rsidRDefault="00285448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370AC1"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https://learningapps.org/display?v=pbxub6n4a16</w:t>
              </w:r>
            </w:hyperlink>
          </w:p>
          <w:p w:rsidR="00370AC1" w:rsidRPr="00285448" w:rsidRDefault="00370AC1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C1" w:rsidRPr="00285448" w:rsidRDefault="00370AC1" w:rsidP="00370AC1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Pasirink paveiksliukus apie Jėzų Velykų dieną ir pagal juos sukurk pasakojimą</w:t>
            </w:r>
          </w:p>
          <w:p w:rsidR="00370AC1" w:rsidRPr="00285448" w:rsidRDefault="00285448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370AC1"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https://www.freebibleimages.org/</w:t>
              </w:r>
            </w:hyperlink>
          </w:p>
          <w:p w:rsidR="00370AC1" w:rsidRPr="00285448" w:rsidRDefault="00370AC1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C1" w:rsidRPr="00285448" w:rsidRDefault="00370AC1" w:rsidP="00370AC1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5448">
              <w:rPr>
                <w:rFonts w:ascii="Times New Roman" w:hAnsi="Times New Roman" w:cs="Times New Roman"/>
                <w:sz w:val="24"/>
                <w:szCs w:val="24"/>
              </w:rPr>
              <w:t>Išspręsk viktorinos klausimus:</w:t>
            </w:r>
          </w:p>
          <w:p w:rsidR="00370AC1" w:rsidRPr="00285448" w:rsidRDefault="00285448" w:rsidP="00370AC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370AC1" w:rsidRPr="0028544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https://prezi.com/3d6rwnkzzjzd/copy-of-velykine-viktorina/</w:t>
              </w:r>
            </w:hyperlink>
          </w:p>
          <w:p w:rsidR="00370AC1" w:rsidRPr="00285448" w:rsidRDefault="00370AC1" w:rsidP="000402FA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81949" w:rsidRDefault="00481949"/>
    <w:sectPr w:rsidR="00481949" w:rsidSect="002669BF">
      <w:pgSz w:w="11906" w:h="16838"/>
      <w:pgMar w:top="79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5501"/>
    <w:multiLevelType w:val="hybridMultilevel"/>
    <w:tmpl w:val="5C583778"/>
    <w:lvl w:ilvl="0" w:tplc="A6AC95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B2C4D"/>
    <w:multiLevelType w:val="hybridMultilevel"/>
    <w:tmpl w:val="AA82B71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227DC"/>
    <w:multiLevelType w:val="hybridMultilevel"/>
    <w:tmpl w:val="BCE079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20DE8"/>
    <w:multiLevelType w:val="hybridMultilevel"/>
    <w:tmpl w:val="86C82C4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D090C"/>
    <w:multiLevelType w:val="hybridMultilevel"/>
    <w:tmpl w:val="953A6172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CBF0361"/>
    <w:multiLevelType w:val="hybridMultilevel"/>
    <w:tmpl w:val="7B7CA0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020D8D"/>
    <w:rsid w:val="000402FA"/>
    <w:rsid w:val="00105A62"/>
    <w:rsid w:val="0014488C"/>
    <w:rsid w:val="00182E72"/>
    <w:rsid w:val="001963CE"/>
    <w:rsid w:val="001970A7"/>
    <w:rsid w:val="002669BF"/>
    <w:rsid w:val="002803FA"/>
    <w:rsid w:val="00285448"/>
    <w:rsid w:val="002D6FD7"/>
    <w:rsid w:val="00370AC1"/>
    <w:rsid w:val="003B2F86"/>
    <w:rsid w:val="003D2976"/>
    <w:rsid w:val="00481949"/>
    <w:rsid w:val="00495BD4"/>
    <w:rsid w:val="005813FB"/>
    <w:rsid w:val="007975F6"/>
    <w:rsid w:val="007C134B"/>
    <w:rsid w:val="00974C38"/>
    <w:rsid w:val="009A2982"/>
    <w:rsid w:val="009B070D"/>
    <w:rsid w:val="00A12059"/>
    <w:rsid w:val="00A21604"/>
    <w:rsid w:val="00A27803"/>
    <w:rsid w:val="00B62268"/>
    <w:rsid w:val="00B7042F"/>
    <w:rsid w:val="00B8152B"/>
    <w:rsid w:val="00BC4FB7"/>
    <w:rsid w:val="00BD79E9"/>
    <w:rsid w:val="00C10E3E"/>
    <w:rsid w:val="00C51643"/>
    <w:rsid w:val="00DC4C15"/>
    <w:rsid w:val="00E84001"/>
    <w:rsid w:val="00EB21BD"/>
    <w:rsid w:val="00F123E1"/>
    <w:rsid w:val="00F1788F"/>
    <w:rsid w:val="00F73134"/>
    <w:rsid w:val="00F83762"/>
    <w:rsid w:val="00F9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B581"/>
  <w15:chartTrackingRefBased/>
  <w15:docId w15:val="{09ED1352-B59A-4C41-A246-B20C3BE6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123E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020D8D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020D8D"/>
    <w:pPr>
      <w:ind w:left="720"/>
      <w:contextualSpacing/>
    </w:pPr>
  </w:style>
  <w:style w:type="paragraph" w:styleId="prastasiniatinklio">
    <w:name w:val="Normal (Web)"/>
    <w:basedOn w:val="prastasis"/>
    <w:uiPriority w:val="99"/>
    <w:semiHidden/>
    <w:unhideWhenUsed/>
    <w:rsid w:val="00BD79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p2014do.ugdome.lt/Products/134/religinis-menas/religiniai-simboliai/T_6_383.html" TargetMode="External"/><Relationship Id="rId13" Type="http://schemas.openxmlformats.org/officeDocument/2006/relationships/hyperlink" Target="https://www.blendspace.com/lessons/t-okruUgs_woEg/edit" TargetMode="External"/><Relationship Id="rId18" Type="http://schemas.openxmlformats.org/officeDocument/2006/relationships/hyperlink" Target="https://www.blendspace.com/lessons/t-okruUgs_woEg/edit" TargetMode="External"/><Relationship Id="rId26" Type="http://schemas.openxmlformats.org/officeDocument/2006/relationships/hyperlink" Target="https://learningapps.org/display?v=pbxub6n4a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kp.emokykla.lt/ars/liet_tautodaile/marguciai.ht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hyperlink" Target="https://create.kahoot.it/details/216e1ea9-f990-4cb5-bc87-dbd41427296b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10926178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reebibleimages.org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prezi.com/3d6rwnkzzjzd/copy-of-velykine-viktorina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11356133" TargetMode="External"/><Relationship Id="rId22" Type="http://schemas.openxmlformats.org/officeDocument/2006/relationships/hyperlink" Target="https://www.youtube.com/watch?v=xyZ8PP892ng" TargetMode="External"/><Relationship Id="rId27" Type="http://schemas.openxmlformats.org/officeDocument/2006/relationships/hyperlink" Target="https://www.freebibleimages.org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2664</Words>
  <Characters>1519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2021-01-31T20:05:00Z</dcterms:created>
  <dcterms:modified xsi:type="dcterms:W3CDTF">2021-03-11T13:48:00Z</dcterms:modified>
</cp:coreProperties>
</file>