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Lentelstinklelis"/>
        <w:tblW w:w="0" w:type="auto"/>
        <w:tblInd w:w="-5" w:type="dxa"/>
        <w:tblLook w:val="04A0" w:firstRow="1" w:lastRow="0" w:firstColumn="1" w:lastColumn="0" w:noHBand="0" w:noVBand="1"/>
      </w:tblPr>
      <w:tblGrid>
        <w:gridCol w:w="9628"/>
      </w:tblGrid>
      <w:tr w:rsidR="00E84001" w:rsidTr="00B62268">
        <w:tc>
          <w:tcPr>
            <w:tcW w:w="9628" w:type="dxa"/>
          </w:tcPr>
          <w:p w:rsidR="00E84001" w:rsidRDefault="00E84001">
            <w:r>
              <w:rPr>
                <w:noProof/>
                <w:lang w:eastAsia="lt-LT"/>
              </w:rPr>
              <w:drawing>
                <wp:inline distT="0" distB="0" distL="0" distR="0" wp14:anchorId="1C5625D2" wp14:editId="2637505D">
                  <wp:extent cx="1531620" cy="312420"/>
                  <wp:effectExtent l="0" t="0" r="0" b="0"/>
                  <wp:docPr id="1" name="Paveikslėlis 1" descr="Erasmus-plius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rasmus-plius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 w:rsidR="00F73134">
              <w:t xml:space="preserve">                   </w:t>
            </w:r>
            <w:proofErr w:type="spellStart"/>
            <w:r w:rsidRPr="00F73134">
              <w:rPr>
                <w:sz w:val="28"/>
                <w:szCs w:val="28"/>
              </w:rPr>
              <w:t>Smart</w:t>
            </w:r>
            <w:proofErr w:type="spellEnd"/>
            <w:r w:rsidRPr="00F73134">
              <w:rPr>
                <w:sz w:val="28"/>
                <w:szCs w:val="28"/>
              </w:rPr>
              <w:t xml:space="preserve"> </w:t>
            </w:r>
            <w:proofErr w:type="spellStart"/>
            <w:r w:rsidRPr="00F73134">
              <w:rPr>
                <w:sz w:val="28"/>
                <w:szCs w:val="28"/>
              </w:rPr>
              <w:t>Schools</w:t>
            </w:r>
            <w:proofErr w:type="spellEnd"/>
            <w:r w:rsidRPr="00F73134">
              <w:rPr>
                <w:sz w:val="28"/>
                <w:szCs w:val="28"/>
              </w:rPr>
              <w:t xml:space="preserve"> </w:t>
            </w:r>
            <w:proofErr w:type="spellStart"/>
            <w:r w:rsidRPr="00F73134">
              <w:rPr>
                <w:sz w:val="28"/>
                <w:szCs w:val="28"/>
              </w:rPr>
              <w:t>for</w:t>
            </w:r>
            <w:proofErr w:type="spellEnd"/>
            <w:r w:rsidRPr="00F73134">
              <w:rPr>
                <w:sz w:val="28"/>
                <w:szCs w:val="28"/>
              </w:rPr>
              <w:t xml:space="preserve"> </w:t>
            </w:r>
            <w:proofErr w:type="spellStart"/>
            <w:r w:rsidRPr="00F73134">
              <w:rPr>
                <w:sz w:val="28"/>
                <w:szCs w:val="28"/>
              </w:rPr>
              <w:t>Smart</w:t>
            </w:r>
            <w:proofErr w:type="spellEnd"/>
            <w:r w:rsidRPr="00F73134">
              <w:rPr>
                <w:sz w:val="28"/>
                <w:szCs w:val="28"/>
              </w:rPr>
              <w:t xml:space="preserve"> </w:t>
            </w:r>
            <w:proofErr w:type="spellStart"/>
            <w:r w:rsidRPr="00F73134">
              <w:rPr>
                <w:sz w:val="28"/>
                <w:szCs w:val="28"/>
              </w:rPr>
              <w:t>Age</w:t>
            </w:r>
            <w:proofErr w:type="spellEnd"/>
            <w:r w:rsidR="00F73134">
              <w:t xml:space="preserve">     </w:t>
            </w:r>
            <w:r w:rsidR="00F73134" w:rsidRPr="00F73134">
              <w:rPr>
                <w:noProof/>
                <w:lang w:eastAsia="lt-LT"/>
              </w:rPr>
              <w:drawing>
                <wp:inline distT="0" distB="0" distL="0" distR="0">
                  <wp:extent cx="647244" cy="718475"/>
                  <wp:effectExtent l="0" t="0" r="635" b="5715"/>
                  <wp:docPr id="3" name="Paveikslėlis 3" descr="C:\Users\DIREKT\Downloads\Ryto_gimanazija_logo pdf-page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IREKT\Downloads\Ryto_gimanazija_logo pdf-page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210" cy="742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73134">
              <w:t xml:space="preserve">   </w:t>
            </w:r>
            <w:r w:rsidR="00F73134" w:rsidRPr="00F73134">
              <w:rPr>
                <w:noProof/>
                <w:lang w:eastAsia="lt-LT"/>
              </w:rPr>
              <w:drawing>
                <wp:inline distT="0" distB="0" distL="0" distR="0">
                  <wp:extent cx="739140" cy="739140"/>
                  <wp:effectExtent l="0" t="0" r="3810" b="3810"/>
                  <wp:docPr id="2" name="Paveikslėlis 2" descr="C:\Users\DIREKT\Downloads\IMG_02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REKT\Downloads\IMG_02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3914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</w:t>
            </w:r>
          </w:p>
          <w:p w:rsidR="00E84001" w:rsidRDefault="00E84001"/>
        </w:tc>
      </w:tr>
      <w:tr w:rsidR="00E84001" w:rsidTr="00B62268">
        <w:tc>
          <w:tcPr>
            <w:tcW w:w="9628" w:type="dxa"/>
          </w:tcPr>
          <w:p w:rsidR="00E84001" w:rsidRPr="002669BF" w:rsidRDefault="005A1ED7" w:rsidP="002669B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Dalykas</w:t>
            </w:r>
            <w:r w:rsidR="002669BF" w:rsidRPr="002669BF">
              <w:rPr>
                <w:rFonts w:ascii="Times New Roman" w:hAnsi="Times New Roman" w:cs="Times New Roman"/>
                <w:sz w:val="24"/>
                <w:szCs w:val="24"/>
              </w:rPr>
              <w:t xml:space="preserve">:  </w:t>
            </w:r>
            <w:r w:rsidR="001963CE" w:rsidRPr="002669BF">
              <w:rPr>
                <w:rFonts w:ascii="Times New Roman" w:hAnsi="Times New Roman" w:cs="Times New Roman"/>
                <w:sz w:val="24"/>
                <w:szCs w:val="24"/>
              </w:rPr>
              <w:t>religija</w:t>
            </w:r>
          </w:p>
        </w:tc>
      </w:tr>
      <w:tr w:rsidR="00E84001" w:rsidTr="00B62268">
        <w:tc>
          <w:tcPr>
            <w:tcW w:w="9628" w:type="dxa"/>
          </w:tcPr>
          <w:p w:rsidR="00E84001" w:rsidRPr="002669BF" w:rsidRDefault="005A1ED7" w:rsidP="002669B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Pamokos</w:t>
            </w:r>
            <w:r w:rsidR="002669BF" w:rsidRPr="002669BF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2669BF" w:rsidRPr="002669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05A62" w:rsidRPr="002669B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84001" w:rsidTr="00B62268">
        <w:tc>
          <w:tcPr>
            <w:tcW w:w="9628" w:type="dxa"/>
          </w:tcPr>
          <w:p w:rsidR="00E84001" w:rsidRPr="002669BF" w:rsidRDefault="005A1ED7" w:rsidP="002669B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Mokytojas</w:t>
            </w:r>
            <w:r w:rsidR="002669BF" w:rsidRPr="002669BF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2669BF" w:rsidRPr="002669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669BF">
              <w:rPr>
                <w:rFonts w:ascii="Times New Roman" w:hAnsi="Times New Roman" w:cs="Times New Roman"/>
                <w:sz w:val="24"/>
                <w:szCs w:val="24"/>
              </w:rPr>
              <w:t xml:space="preserve">Lolita </w:t>
            </w:r>
            <w:proofErr w:type="spellStart"/>
            <w:r w:rsidR="002669BF">
              <w:rPr>
                <w:rFonts w:ascii="Times New Roman" w:hAnsi="Times New Roman" w:cs="Times New Roman"/>
                <w:sz w:val="24"/>
                <w:szCs w:val="24"/>
              </w:rPr>
              <w:t>Mikalauskienė</w:t>
            </w:r>
            <w:proofErr w:type="spellEnd"/>
          </w:p>
        </w:tc>
      </w:tr>
      <w:tr w:rsidR="00E84001" w:rsidTr="00B62268">
        <w:tc>
          <w:tcPr>
            <w:tcW w:w="9628" w:type="dxa"/>
          </w:tcPr>
          <w:p w:rsidR="00E84001" w:rsidRPr="002669BF" w:rsidRDefault="002669BF" w:rsidP="005A1ED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9BF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  <w:r w:rsidR="005A1ED7">
              <w:rPr>
                <w:rFonts w:ascii="Times New Roman" w:hAnsi="Times New Roman" w:cs="Times New Roman"/>
                <w:b/>
                <w:sz w:val="24"/>
                <w:szCs w:val="24"/>
              </w:rPr>
              <w:t>ema</w:t>
            </w:r>
            <w:r w:rsidR="00F73134" w:rsidRPr="002669BF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1963CE" w:rsidRPr="002669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20D8D" w:rsidRPr="002669BF">
              <w:rPr>
                <w:rFonts w:ascii="Times New Roman" w:hAnsi="Times New Roman" w:cs="Times New Roman"/>
                <w:sz w:val="24"/>
                <w:szCs w:val="24"/>
              </w:rPr>
              <w:t>Religi</w:t>
            </w:r>
            <w:r w:rsidR="00105A62" w:rsidRPr="002669BF">
              <w:rPr>
                <w:rFonts w:ascii="Times New Roman" w:hAnsi="Times New Roman" w:cs="Times New Roman"/>
                <w:sz w:val="24"/>
                <w:szCs w:val="24"/>
              </w:rPr>
              <w:t>ni</w:t>
            </w:r>
            <w:r w:rsidR="00020D8D" w:rsidRPr="002669BF">
              <w:rPr>
                <w:rFonts w:ascii="Times New Roman" w:hAnsi="Times New Roman" w:cs="Times New Roman"/>
                <w:sz w:val="24"/>
                <w:szCs w:val="24"/>
              </w:rPr>
              <w:t>ai simboliai</w:t>
            </w:r>
          </w:p>
        </w:tc>
      </w:tr>
      <w:tr w:rsidR="00E84001" w:rsidTr="00B62268">
        <w:tc>
          <w:tcPr>
            <w:tcW w:w="9628" w:type="dxa"/>
          </w:tcPr>
          <w:p w:rsidR="002669BF" w:rsidRPr="002669BF" w:rsidRDefault="005A1ED7" w:rsidP="002669B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Uždaviniai</w:t>
            </w:r>
            <w:r w:rsidR="002669BF" w:rsidRPr="002669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</w:p>
          <w:p w:rsidR="001963CE" w:rsidRPr="002669BF" w:rsidRDefault="002669BF" w:rsidP="002669B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Išsiaiškinti, kaip </w:t>
            </w:r>
            <w:r w:rsidR="001963CE" w:rsidRPr="002669BF">
              <w:rPr>
                <w:rFonts w:ascii="Times New Roman" w:hAnsi="Times New Roman" w:cs="Times New Roman"/>
                <w:sz w:val="24"/>
                <w:szCs w:val="24"/>
              </w:rPr>
              <w:t>skirtingi meninio vaizdavimo būdai padeda perteikti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skirtingas tikėjimo doktrinas.</w:t>
            </w:r>
          </w:p>
          <w:p w:rsidR="00E84001" w:rsidRPr="002669BF" w:rsidRDefault="001963CE" w:rsidP="002669B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9BF">
              <w:rPr>
                <w:rFonts w:ascii="Times New Roman" w:hAnsi="Times New Roman" w:cs="Times New Roman"/>
                <w:sz w:val="24"/>
                <w:szCs w:val="24"/>
              </w:rPr>
              <w:t xml:space="preserve">Susipažink su skirtingų </w:t>
            </w:r>
            <w:proofErr w:type="spellStart"/>
            <w:r w:rsidRPr="002669BF">
              <w:rPr>
                <w:rFonts w:ascii="Times New Roman" w:hAnsi="Times New Roman" w:cs="Times New Roman"/>
                <w:sz w:val="24"/>
                <w:szCs w:val="24"/>
              </w:rPr>
              <w:t>abraomiškųjų</w:t>
            </w:r>
            <w:proofErr w:type="spellEnd"/>
            <w:r w:rsidRPr="002669BF">
              <w:rPr>
                <w:rFonts w:ascii="Times New Roman" w:hAnsi="Times New Roman" w:cs="Times New Roman"/>
                <w:sz w:val="24"/>
                <w:szCs w:val="24"/>
              </w:rPr>
              <w:t xml:space="preserve"> religijų – judaizmo, krikščionybės, islamo – meno pavyzdžiais, patyrinėk jų formas ir simboliką.</w:t>
            </w:r>
          </w:p>
        </w:tc>
      </w:tr>
      <w:tr w:rsidR="00E84001" w:rsidTr="00B62268">
        <w:tc>
          <w:tcPr>
            <w:tcW w:w="9628" w:type="dxa"/>
          </w:tcPr>
          <w:p w:rsidR="002669BF" w:rsidRPr="002669BF" w:rsidRDefault="005A1ED7" w:rsidP="002669B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Ištekliai</w:t>
            </w:r>
            <w:r w:rsidR="002669BF" w:rsidRPr="002669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</w:p>
          <w:p w:rsidR="002669BF" w:rsidRPr="002669BF" w:rsidRDefault="002669BF" w:rsidP="002669B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9B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A1ED7">
              <w:rPr>
                <w:rFonts w:ascii="Times New Roman" w:hAnsi="Times New Roman" w:cs="Times New Roman"/>
                <w:sz w:val="24"/>
                <w:szCs w:val="24"/>
              </w:rPr>
              <w:t>kompiuteris su internetu</w:t>
            </w:r>
            <w:r w:rsidRPr="002669B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669BF" w:rsidRPr="002669BF" w:rsidRDefault="002669BF" w:rsidP="002669B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9B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A1ED7">
              <w:rPr>
                <w:rFonts w:ascii="Times New Roman" w:hAnsi="Times New Roman" w:cs="Times New Roman"/>
                <w:sz w:val="24"/>
                <w:szCs w:val="24"/>
              </w:rPr>
              <w:t>projektorius</w:t>
            </w:r>
            <w:r w:rsidRPr="002669B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669BF" w:rsidRPr="002669BF" w:rsidRDefault="002669BF" w:rsidP="002669B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9B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A1ED7">
              <w:rPr>
                <w:rFonts w:ascii="Times New Roman" w:hAnsi="Times New Roman" w:cs="Times New Roman"/>
                <w:sz w:val="24"/>
                <w:szCs w:val="24"/>
              </w:rPr>
              <w:t>planšetės</w:t>
            </w:r>
            <w:r w:rsidRPr="002669B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669BF" w:rsidRPr="002669BF" w:rsidRDefault="002669BF" w:rsidP="002669B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9B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A1ED7">
              <w:rPr>
                <w:rFonts w:ascii="Times New Roman" w:hAnsi="Times New Roman" w:cs="Times New Roman"/>
                <w:sz w:val="24"/>
                <w:szCs w:val="24"/>
              </w:rPr>
              <w:t>mobilūs telefonai</w:t>
            </w:r>
          </w:p>
          <w:p w:rsidR="00E84001" w:rsidRPr="002669BF" w:rsidRDefault="00E84001" w:rsidP="002669B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4001" w:rsidTr="00B62268">
        <w:tc>
          <w:tcPr>
            <w:tcW w:w="9628" w:type="dxa"/>
          </w:tcPr>
          <w:p w:rsidR="002669BF" w:rsidRPr="002669BF" w:rsidRDefault="005A1ED7" w:rsidP="002669B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Pamokų seka</w:t>
            </w:r>
            <w:r w:rsidR="002669BF" w:rsidRPr="002669BF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020D8D" w:rsidRPr="002669BF" w:rsidRDefault="00020D8D" w:rsidP="002669BF">
            <w:pPr>
              <w:pStyle w:val="Sraopastraipa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9BF">
              <w:rPr>
                <w:rFonts w:ascii="Times New Roman" w:hAnsi="Times New Roman" w:cs="Times New Roman"/>
                <w:sz w:val="24"/>
                <w:szCs w:val="24"/>
              </w:rPr>
              <w:t>Įvairių religijų meno formos.</w:t>
            </w:r>
            <w:r w:rsidRPr="002669B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6F6F6"/>
              </w:rPr>
              <w:t xml:space="preserve"> </w:t>
            </w:r>
            <w:r w:rsidRPr="00266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Religiniai simboliai ir atvaizdai.</w:t>
            </w:r>
            <w:r w:rsidRPr="00266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6F6F6"/>
              </w:rPr>
              <w:t xml:space="preserve">  </w:t>
            </w:r>
            <w:r w:rsidRPr="002669BF">
              <w:rPr>
                <w:rFonts w:ascii="Times New Roman" w:hAnsi="Times New Roman" w:cs="Times New Roman"/>
                <w:bCs/>
                <w:sz w:val="24"/>
                <w:szCs w:val="24"/>
              </w:rPr>
              <w:t>Sukurti krikščioniško renginio kvietimą (plakatą, lankstinuką)</w:t>
            </w:r>
            <w:r w:rsidRPr="002669B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020D8D" w:rsidRPr="002669BF" w:rsidRDefault="00020D8D" w:rsidP="002669BF">
            <w:pPr>
              <w:pStyle w:val="Sraopastraipa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9BF">
              <w:rPr>
                <w:rFonts w:ascii="Times New Roman" w:hAnsi="Times New Roman" w:cs="Times New Roman"/>
                <w:sz w:val="24"/>
                <w:szCs w:val="24"/>
              </w:rPr>
              <w:t>Ikonos ir religiniai paveikslai. Simbolinė ikonų kalba. Kritinio mąstymo užduotys</w:t>
            </w:r>
          </w:p>
          <w:p w:rsidR="00020D8D" w:rsidRPr="002669BF" w:rsidRDefault="005A1ED7" w:rsidP="002669BF">
            <w:pPr>
              <w:pStyle w:val="Sraopastraipa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020D8D" w:rsidRPr="002669BF">
                <w:rPr>
                  <w:rStyle w:val="Hipersaitas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Įsivertinimas</w:t>
              </w:r>
            </w:hyperlink>
          </w:p>
        </w:tc>
      </w:tr>
      <w:tr w:rsidR="00B62268" w:rsidTr="00B62268">
        <w:tc>
          <w:tcPr>
            <w:tcW w:w="9628" w:type="dxa"/>
          </w:tcPr>
          <w:p w:rsidR="007975F6" w:rsidRDefault="00B62268" w:rsidP="002669BF">
            <w:pPr>
              <w:spacing w:line="360" w:lineRule="auto"/>
            </w:pPr>
            <w:r w:rsidRPr="002669BF">
              <w:rPr>
                <w:rFonts w:ascii="Times New Roman" w:hAnsi="Times New Roman" w:cs="Times New Roman"/>
                <w:sz w:val="24"/>
                <w:szCs w:val="24"/>
              </w:rPr>
              <w:t>Interneto įrankiai:</w:t>
            </w:r>
            <w:r w:rsidR="007975F6">
              <w:t xml:space="preserve">  </w:t>
            </w:r>
          </w:p>
          <w:p w:rsidR="007975F6" w:rsidRDefault="007975F6" w:rsidP="002669B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</w:t>
            </w:r>
            <w:hyperlink r:id="rId9" w:anchor="launch" w:history="1">
              <w:r w:rsidRPr="00E04568">
                <w:rPr>
                  <w:rStyle w:val="Hipersaitas"/>
                </w:rPr>
                <w:t>https://b.socrative.com/teacher/#launch</w:t>
              </w:r>
            </w:hyperlink>
            <w:r>
              <w:t xml:space="preserve">                          </w:t>
            </w:r>
            <w:r w:rsidRPr="007975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0" w:history="1">
              <w:r w:rsidRPr="00E04568">
                <w:rPr>
                  <w:rStyle w:val="Hipersaitas"/>
                  <w:rFonts w:ascii="Times New Roman" w:hAnsi="Times New Roman" w:cs="Times New Roman"/>
                  <w:sz w:val="24"/>
                  <w:szCs w:val="24"/>
                </w:rPr>
                <w:t>https://sodas.ugdome.lt/</w:t>
              </w:r>
            </w:hyperlink>
          </w:p>
          <w:p w:rsidR="007975F6" w:rsidRDefault="007975F6" w:rsidP="002669BF">
            <w:pPr>
              <w:spacing w:line="360" w:lineRule="auto"/>
            </w:pPr>
            <w:r w:rsidRPr="009B070D"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  <w:drawing>
                <wp:inline distT="0" distB="0" distL="0" distR="0" wp14:anchorId="0585DFEB" wp14:editId="7BEBDD0F">
                  <wp:extent cx="1010412" cy="375118"/>
                  <wp:effectExtent l="0" t="0" r="0" b="6350"/>
                  <wp:docPr id="29" name="Paveikslėlis 29" descr="C:\Users\DIREKT\Desktop\atsisiųst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IREKT\Desktop\atsisiųst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241" cy="386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                                                      </w:t>
            </w:r>
            <w:r w:rsidRPr="007975F6"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  <w:drawing>
                <wp:inline distT="0" distB="0" distL="0" distR="0" wp14:anchorId="7A550083" wp14:editId="2A019FFF">
                  <wp:extent cx="1088136" cy="321484"/>
                  <wp:effectExtent l="0" t="0" r="0" b="2540"/>
                  <wp:docPr id="30" name="Paveikslėlis 30" descr="C:\Users\DIREKT\Desktop\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IREKT\Desktop\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882" cy="359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2268" w:rsidRPr="002669BF" w:rsidRDefault="007975F6" w:rsidP="002669B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                                                                    </w:t>
            </w:r>
          </w:p>
          <w:p w:rsidR="00105A62" w:rsidRPr="002669BF" w:rsidRDefault="009B070D" w:rsidP="007975F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</w:t>
            </w:r>
          </w:p>
        </w:tc>
      </w:tr>
    </w:tbl>
    <w:p w:rsidR="00EB21BD" w:rsidRDefault="00EB21BD"/>
    <w:p w:rsidR="00B62268" w:rsidRDefault="00B62268"/>
    <w:p w:rsidR="00B62268" w:rsidRDefault="00B62268"/>
    <w:p w:rsidR="00B62268" w:rsidRDefault="00B62268"/>
    <w:p w:rsidR="00B62268" w:rsidRDefault="00B62268"/>
    <w:p w:rsidR="00B62268" w:rsidRDefault="00B62268"/>
    <w:tbl>
      <w:tblPr>
        <w:tblStyle w:val="Lentelstinklelis"/>
        <w:tblW w:w="0" w:type="auto"/>
        <w:tblInd w:w="-5" w:type="dxa"/>
        <w:tblLook w:val="04A0" w:firstRow="1" w:lastRow="0" w:firstColumn="1" w:lastColumn="0" w:noHBand="0" w:noVBand="1"/>
      </w:tblPr>
      <w:tblGrid>
        <w:gridCol w:w="9628"/>
      </w:tblGrid>
      <w:tr w:rsidR="00B62268" w:rsidRPr="00B62268" w:rsidTr="00B7042F">
        <w:tc>
          <w:tcPr>
            <w:tcW w:w="9628" w:type="dxa"/>
          </w:tcPr>
          <w:p w:rsidR="00B62268" w:rsidRDefault="00B62268" w:rsidP="00B62268">
            <w:pPr>
              <w:spacing w:after="160" w:line="259" w:lineRule="auto"/>
            </w:pPr>
            <w:r w:rsidRPr="00B62268">
              <w:rPr>
                <w:noProof/>
                <w:lang w:eastAsia="lt-LT"/>
              </w:rPr>
              <w:lastRenderedPageBreak/>
              <w:drawing>
                <wp:inline distT="0" distB="0" distL="0" distR="0" wp14:anchorId="3C846E25" wp14:editId="3F8245DA">
                  <wp:extent cx="1531620" cy="312420"/>
                  <wp:effectExtent l="0" t="0" r="0" b="0"/>
                  <wp:docPr id="4" name="Paveikslėlis 4" descr="Erasmus-plius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rasmus-plius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2268">
              <w:t xml:space="preserve">                      </w:t>
            </w:r>
            <w:proofErr w:type="spellStart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>Smart</w:t>
            </w:r>
            <w:proofErr w:type="spellEnd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>Schools</w:t>
            </w:r>
            <w:proofErr w:type="spellEnd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>for</w:t>
            </w:r>
            <w:proofErr w:type="spellEnd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>Smart</w:t>
            </w:r>
            <w:proofErr w:type="spellEnd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>Age</w:t>
            </w:r>
            <w:proofErr w:type="spellEnd"/>
            <w:r w:rsidRPr="00B62268">
              <w:t xml:space="preserve">     </w:t>
            </w:r>
            <w:r w:rsidRPr="00B62268">
              <w:rPr>
                <w:noProof/>
                <w:lang w:eastAsia="lt-LT"/>
              </w:rPr>
              <w:drawing>
                <wp:inline distT="0" distB="0" distL="0" distR="0" wp14:anchorId="03BE8FD2" wp14:editId="40A013AD">
                  <wp:extent cx="647244" cy="718475"/>
                  <wp:effectExtent l="0" t="0" r="635" b="5715"/>
                  <wp:docPr id="5" name="Paveikslėlis 5" descr="C:\Users\DIREKT\Downloads\Ryto_gimanazija_logo pdf-page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IREKT\Downloads\Ryto_gimanazija_logo pdf-page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210" cy="742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2268">
              <w:t xml:space="preserve">   </w:t>
            </w:r>
            <w:r w:rsidRPr="00B62268">
              <w:rPr>
                <w:noProof/>
                <w:lang w:eastAsia="lt-LT"/>
              </w:rPr>
              <w:drawing>
                <wp:inline distT="0" distB="0" distL="0" distR="0" wp14:anchorId="581FAA04" wp14:editId="51CA30F2">
                  <wp:extent cx="739140" cy="739140"/>
                  <wp:effectExtent l="0" t="0" r="3810" b="3810"/>
                  <wp:docPr id="6" name="Paveikslėlis 6" descr="C:\Users\DIREKT\Downloads\IMG_02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REKT\Downloads\IMG_02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3914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2268">
              <w:t xml:space="preserve">         </w:t>
            </w:r>
          </w:p>
          <w:p w:rsidR="00B62268" w:rsidRPr="00481949" w:rsidRDefault="002669BF" w:rsidP="005A1ED7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                                       </w:t>
            </w:r>
            <w:r w:rsidR="005A1ED7">
              <w:rPr>
                <w:rFonts w:ascii="Times New Roman" w:hAnsi="Times New Roman" w:cs="Times New Roman"/>
                <w:sz w:val="24"/>
                <w:szCs w:val="24"/>
              </w:rPr>
              <w:t>Pamoka</w:t>
            </w:r>
            <w:r w:rsidRPr="00481949">
              <w:rPr>
                <w:rFonts w:ascii="Times New Roman" w:hAnsi="Times New Roman" w:cs="Times New Roman"/>
                <w:sz w:val="24"/>
                <w:szCs w:val="24"/>
              </w:rPr>
              <w:t xml:space="preserve"> 1-</w:t>
            </w:r>
            <w:r w:rsidR="00F92F29" w:rsidRPr="00481949">
              <w:rPr>
                <w:rFonts w:ascii="Times New Roman" w:hAnsi="Times New Roman" w:cs="Times New Roman"/>
                <w:sz w:val="24"/>
                <w:szCs w:val="24"/>
              </w:rPr>
              <w:t xml:space="preserve"> Įvairių religijų meno formos. Religiniai simboliai ir atvaizdai.  </w:t>
            </w:r>
          </w:p>
        </w:tc>
      </w:tr>
    </w:tbl>
    <w:p w:rsidR="00B62268" w:rsidRDefault="00B62268"/>
    <w:tbl>
      <w:tblPr>
        <w:tblStyle w:val="Lentelstinklelis"/>
        <w:tblW w:w="0" w:type="auto"/>
        <w:tblInd w:w="-5" w:type="dxa"/>
        <w:tblLook w:val="04A0" w:firstRow="1" w:lastRow="0" w:firstColumn="1" w:lastColumn="0" w:noHBand="0" w:noVBand="1"/>
      </w:tblPr>
      <w:tblGrid>
        <w:gridCol w:w="384"/>
        <w:gridCol w:w="9249"/>
      </w:tblGrid>
      <w:tr w:rsidR="00481949" w:rsidRPr="00B62268" w:rsidTr="003B2F86">
        <w:tc>
          <w:tcPr>
            <w:tcW w:w="384" w:type="dxa"/>
          </w:tcPr>
          <w:p w:rsidR="00B8152B" w:rsidRPr="00B62268" w:rsidRDefault="00B8152B" w:rsidP="00B62268">
            <w:pPr>
              <w:spacing w:after="160" w:line="259" w:lineRule="auto"/>
            </w:pPr>
            <w:r>
              <w:t>1</w:t>
            </w:r>
          </w:p>
        </w:tc>
        <w:tc>
          <w:tcPr>
            <w:tcW w:w="9249" w:type="dxa"/>
          </w:tcPr>
          <w:p w:rsidR="00F92F29" w:rsidRPr="00F92F29" w:rsidRDefault="00B8152B" w:rsidP="00F92F29">
            <w:r>
              <w:t>Išmokti-</w:t>
            </w:r>
            <w:r w:rsidR="00F92F29" w:rsidRPr="00F92F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92F29" w:rsidRPr="00F92F29">
              <w:t>Išsiaiškinti, kaip skirtingi meninio vaizdavimo būdai padeda perteikti skirtingas tikėjimo doktrinas.</w:t>
            </w:r>
          </w:p>
          <w:p w:rsidR="00F92F29" w:rsidRDefault="005A1ED7" w:rsidP="00B62268">
            <w:hyperlink r:id="rId13" w:history="1">
              <w:r w:rsidR="00F92F29" w:rsidRPr="004B3C89">
                <w:rPr>
                  <w:rStyle w:val="Hipersaitas"/>
                </w:rPr>
                <w:t>http://smp2014do.ugdome.lt/Products/170/religinis-menas/religiniai-simboliai/5272.html</w:t>
              </w:r>
            </w:hyperlink>
          </w:p>
          <w:p w:rsidR="00F92F29" w:rsidRPr="00B62268" w:rsidRDefault="00F92F29" w:rsidP="00B62268"/>
        </w:tc>
      </w:tr>
      <w:tr w:rsidR="00481949" w:rsidRPr="00B62268" w:rsidTr="003B2F86">
        <w:trPr>
          <w:trHeight w:val="10013"/>
        </w:trPr>
        <w:tc>
          <w:tcPr>
            <w:tcW w:w="384" w:type="dxa"/>
          </w:tcPr>
          <w:p w:rsidR="00B8152B" w:rsidRPr="00B62268" w:rsidRDefault="00B8152B" w:rsidP="00B62268">
            <w:pPr>
              <w:spacing w:after="160" w:line="259" w:lineRule="auto"/>
            </w:pPr>
            <w:r>
              <w:t>2.</w:t>
            </w:r>
          </w:p>
        </w:tc>
        <w:tc>
          <w:tcPr>
            <w:tcW w:w="9249" w:type="dxa"/>
          </w:tcPr>
          <w:p w:rsidR="00B8152B" w:rsidRDefault="00B8152B" w:rsidP="00B62268">
            <w:r>
              <w:t xml:space="preserve">Praktinės užduotys- </w:t>
            </w:r>
            <w:r w:rsidR="00F92F29" w:rsidRPr="00F92F29">
              <w:t>Sukurti krikščioniško renginio kvietimą (plakatą, lankstinuką)</w:t>
            </w:r>
          </w:p>
          <w:p w:rsidR="00F92F29" w:rsidRDefault="005A1ED7" w:rsidP="00B62268">
            <w:hyperlink r:id="rId14" w:history="1">
              <w:r w:rsidR="00F92F29" w:rsidRPr="004B3C89">
                <w:rPr>
                  <w:rStyle w:val="Hipersaitas"/>
                </w:rPr>
                <w:t>http://smp2014do.ugdome.lt/Products/296/religinis-menas/religiniai-simboliai/731.html</w:t>
              </w:r>
            </w:hyperlink>
          </w:p>
          <w:p w:rsidR="00481949" w:rsidRDefault="00481949" w:rsidP="00B62268"/>
          <w:p w:rsidR="00F92F29" w:rsidRDefault="00481949" w:rsidP="00B62268">
            <w:r w:rsidRPr="00481949">
              <w:rPr>
                <w:noProof/>
                <w:lang w:eastAsia="lt-LT"/>
              </w:rPr>
              <w:drawing>
                <wp:inline distT="0" distB="0" distL="0" distR="0">
                  <wp:extent cx="5584825" cy="4396740"/>
                  <wp:effectExtent l="0" t="0" r="0" b="3810"/>
                  <wp:docPr id="7" name="Paveikslėlis 7" descr="C:\Users\DIREKT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REKT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4067" cy="4419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1949" w:rsidRPr="00B62268" w:rsidRDefault="00481949" w:rsidP="00B62268">
            <w:r w:rsidRPr="00481949">
              <w:rPr>
                <w:noProof/>
                <w:lang w:eastAsia="lt-LT"/>
              </w:rPr>
              <w:drawing>
                <wp:inline distT="0" distB="0" distL="0" distR="0">
                  <wp:extent cx="1774195" cy="1074420"/>
                  <wp:effectExtent l="0" t="0" r="0" b="0"/>
                  <wp:docPr id="8" name="Paveikslėlis 8" descr="C:\Users\DIREKT\Desktop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IREKT\Desktop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680" cy="1089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</w:t>
            </w:r>
            <w:r w:rsidRPr="00481949">
              <w:rPr>
                <w:noProof/>
                <w:lang w:eastAsia="lt-LT"/>
              </w:rPr>
              <w:drawing>
                <wp:inline distT="0" distB="0" distL="0" distR="0">
                  <wp:extent cx="1564574" cy="1143000"/>
                  <wp:effectExtent l="0" t="0" r="0" b="0"/>
                  <wp:docPr id="9" name="Paveikslėlis 9" descr="C:\Users\DIREKT\Desktop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IREKT\Desktop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592" cy="1163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 w:rsidRPr="00481949">
              <w:rPr>
                <w:noProof/>
                <w:lang w:eastAsia="lt-LT"/>
              </w:rPr>
              <w:drawing>
                <wp:inline distT="0" distB="0" distL="0" distR="0">
                  <wp:extent cx="671030" cy="1158240"/>
                  <wp:effectExtent l="0" t="0" r="0" b="3810"/>
                  <wp:docPr id="11" name="Paveikslėlis 11" descr="C:\Users\DIREKT\Desktop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IREKT\Desktop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638" cy="1169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042F" w:rsidRPr="00B62268" w:rsidTr="003B2F86">
        <w:trPr>
          <w:trHeight w:val="8784"/>
        </w:trPr>
        <w:tc>
          <w:tcPr>
            <w:tcW w:w="384" w:type="dxa"/>
          </w:tcPr>
          <w:p w:rsidR="00B7042F" w:rsidRDefault="00B7042F" w:rsidP="00B62268">
            <w:r>
              <w:lastRenderedPageBreak/>
              <w:t>3.</w:t>
            </w:r>
          </w:p>
        </w:tc>
        <w:tc>
          <w:tcPr>
            <w:tcW w:w="9249" w:type="dxa"/>
          </w:tcPr>
          <w:p w:rsidR="00B7042F" w:rsidRPr="005A1ED7" w:rsidRDefault="005A1ED7" w:rsidP="00B62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ED7">
              <w:rPr>
                <w:rFonts w:ascii="Times New Roman" w:hAnsi="Times New Roman" w:cs="Times New Roman"/>
                <w:sz w:val="24"/>
                <w:szCs w:val="24"/>
              </w:rPr>
              <w:t>Išmokti</w:t>
            </w:r>
            <w:r w:rsidR="00B7042F" w:rsidRPr="005A1ED7">
              <w:rPr>
                <w:rFonts w:ascii="Times New Roman" w:hAnsi="Times New Roman" w:cs="Times New Roman"/>
                <w:sz w:val="24"/>
                <w:szCs w:val="24"/>
              </w:rPr>
              <w:t>- Susipažink su peizažo analize.</w:t>
            </w:r>
          </w:p>
          <w:p w:rsidR="00B7042F" w:rsidRDefault="00B7042F" w:rsidP="00B62268">
            <w:r w:rsidRPr="00B7042F">
              <w:rPr>
                <w:noProof/>
                <w:lang w:eastAsia="lt-LT"/>
              </w:rPr>
              <w:drawing>
                <wp:inline distT="0" distB="0" distL="0" distR="0">
                  <wp:extent cx="4964095" cy="5303520"/>
                  <wp:effectExtent l="0" t="0" r="8255" b="0"/>
                  <wp:docPr id="19" name="Paveikslėlis 19" descr="C:\Users\DIREKT\Desktop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IREKT\Desktop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3995" cy="5324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2F86" w:rsidRPr="00B62268" w:rsidTr="003B2F86">
        <w:trPr>
          <w:trHeight w:val="58"/>
        </w:trPr>
        <w:tc>
          <w:tcPr>
            <w:tcW w:w="384" w:type="dxa"/>
          </w:tcPr>
          <w:p w:rsidR="003B2F86" w:rsidRDefault="003B2F86" w:rsidP="003B2F86">
            <w:r>
              <w:t>4.</w:t>
            </w:r>
          </w:p>
        </w:tc>
        <w:tc>
          <w:tcPr>
            <w:tcW w:w="9249" w:type="dxa"/>
          </w:tcPr>
          <w:p w:rsidR="003B2F86" w:rsidRDefault="003B2F86" w:rsidP="003B2F86">
            <w:proofErr w:type="spellStart"/>
            <w:r>
              <w:t>Pratice</w:t>
            </w:r>
            <w:proofErr w:type="spellEnd"/>
            <w:r>
              <w:t>-</w:t>
            </w:r>
            <w:r w:rsidRPr="00B7042F">
              <w:t xml:space="preserve"> Įsivaizduok, kad esi dailės žinovas. Remdamasis ankstesne analize, sukurk šio peizažo aprašą / atsiliepimą apie jį, ieškodamas jo filosofinės religinės potekstės (rašydamas greta paveikslo gali pasižymėti elementų, iš kurių išvestos rodyklės, galimas reikšmes).</w:t>
            </w:r>
          </w:p>
          <w:p w:rsidR="003B2F86" w:rsidRDefault="003B2F86" w:rsidP="003B2F86">
            <w:r w:rsidRPr="003B2F86">
              <w:rPr>
                <w:noProof/>
                <w:lang w:eastAsia="lt-LT"/>
              </w:rPr>
              <w:drawing>
                <wp:inline distT="0" distB="0" distL="0" distR="0" wp14:anchorId="1305441A" wp14:editId="4C1265DF">
                  <wp:extent cx="3688080" cy="3472332"/>
                  <wp:effectExtent l="0" t="0" r="7620" b="0"/>
                  <wp:docPr id="20" name="Paveikslėlis 20" descr="C:\Users\DIREKT\Desktop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DIREKT\Desktop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0673" cy="349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2F86" w:rsidRDefault="003B2F86" w:rsidP="003B2F86"/>
        </w:tc>
      </w:tr>
    </w:tbl>
    <w:p w:rsidR="00481949" w:rsidRDefault="00481949"/>
    <w:tbl>
      <w:tblPr>
        <w:tblStyle w:val="Lentelstinklelis"/>
        <w:tblW w:w="0" w:type="auto"/>
        <w:tblInd w:w="-5" w:type="dxa"/>
        <w:tblLook w:val="04A0" w:firstRow="1" w:lastRow="0" w:firstColumn="1" w:lastColumn="0" w:noHBand="0" w:noVBand="1"/>
      </w:tblPr>
      <w:tblGrid>
        <w:gridCol w:w="336"/>
        <w:gridCol w:w="9297"/>
      </w:tblGrid>
      <w:tr w:rsidR="00A21604" w:rsidRPr="00B62268" w:rsidTr="00B7042F">
        <w:tc>
          <w:tcPr>
            <w:tcW w:w="9628" w:type="dxa"/>
            <w:gridSpan w:val="2"/>
          </w:tcPr>
          <w:p w:rsidR="00A21604" w:rsidRDefault="00A21604" w:rsidP="00B7042F">
            <w:pPr>
              <w:spacing w:after="160" w:line="259" w:lineRule="auto"/>
            </w:pPr>
            <w:r w:rsidRPr="00B62268">
              <w:rPr>
                <w:noProof/>
                <w:lang w:eastAsia="lt-LT"/>
              </w:rPr>
              <w:drawing>
                <wp:inline distT="0" distB="0" distL="0" distR="0" wp14:anchorId="6082F130" wp14:editId="1A6BA518">
                  <wp:extent cx="1531620" cy="312420"/>
                  <wp:effectExtent l="0" t="0" r="0" b="0"/>
                  <wp:docPr id="15" name="Paveikslėlis 15" descr="Erasmus-plius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rasmus-plius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2268">
              <w:t xml:space="preserve">                      </w:t>
            </w:r>
            <w:proofErr w:type="spellStart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>Smart</w:t>
            </w:r>
            <w:proofErr w:type="spellEnd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>Schools</w:t>
            </w:r>
            <w:proofErr w:type="spellEnd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>for</w:t>
            </w:r>
            <w:proofErr w:type="spellEnd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>Smart</w:t>
            </w:r>
            <w:proofErr w:type="spellEnd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>Age</w:t>
            </w:r>
            <w:proofErr w:type="spellEnd"/>
            <w:r w:rsidRPr="00B62268">
              <w:t xml:space="preserve">     </w:t>
            </w:r>
            <w:r w:rsidRPr="00B62268">
              <w:rPr>
                <w:noProof/>
                <w:lang w:eastAsia="lt-LT"/>
              </w:rPr>
              <w:drawing>
                <wp:inline distT="0" distB="0" distL="0" distR="0" wp14:anchorId="2EA9375A" wp14:editId="2CBD42ED">
                  <wp:extent cx="647244" cy="718475"/>
                  <wp:effectExtent l="0" t="0" r="635" b="5715"/>
                  <wp:docPr id="16" name="Paveikslėlis 16" descr="C:\Users\DIREKT\Downloads\Ryto_gimanazija_logo pdf-page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IREKT\Downloads\Ryto_gimanazija_logo pdf-page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210" cy="742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2268">
              <w:t xml:space="preserve">   </w:t>
            </w:r>
            <w:r w:rsidRPr="00B62268">
              <w:rPr>
                <w:noProof/>
                <w:lang w:eastAsia="lt-LT"/>
              </w:rPr>
              <w:drawing>
                <wp:inline distT="0" distB="0" distL="0" distR="0" wp14:anchorId="73BD3FA8" wp14:editId="3E400DC3">
                  <wp:extent cx="739140" cy="739140"/>
                  <wp:effectExtent l="0" t="0" r="3810" b="3810"/>
                  <wp:docPr id="17" name="Paveikslėlis 17" descr="C:\Users\DIREKT\Downloads\IMG_02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REKT\Downloads\IMG_02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3914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2268">
              <w:t xml:space="preserve">         </w:t>
            </w:r>
          </w:p>
          <w:p w:rsidR="00A21604" w:rsidRPr="00481949" w:rsidRDefault="00A21604" w:rsidP="005813F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                                       </w:t>
            </w:r>
            <w:r w:rsidR="005A1ED7">
              <w:rPr>
                <w:rFonts w:ascii="Times New Roman" w:hAnsi="Times New Roman" w:cs="Times New Roman"/>
                <w:sz w:val="24"/>
                <w:szCs w:val="24"/>
              </w:rPr>
              <w:t>Pamoka</w:t>
            </w:r>
            <w:r w:rsidR="005813FB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A21604">
              <w:rPr>
                <w:rFonts w:ascii="Times New Roman" w:hAnsi="Times New Roman" w:cs="Times New Roman"/>
                <w:sz w:val="24"/>
                <w:szCs w:val="24"/>
              </w:rPr>
              <w:t>Ikonos ir religiniai paveikslai. Simbolinė ikonų kalba</w:t>
            </w:r>
          </w:p>
        </w:tc>
      </w:tr>
      <w:tr w:rsidR="001970A7" w:rsidRPr="00B62268" w:rsidTr="005813FB">
        <w:tc>
          <w:tcPr>
            <w:tcW w:w="300" w:type="dxa"/>
          </w:tcPr>
          <w:p w:rsidR="005813FB" w:rsidRPr="005813FB" w:rsidRDefault="005813FB" w:rsidP="00B7042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</w:pPr>
            <w:r w:rsidRPr="005813FB"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9328" w:type="dxa"/>
          </w:tcPr>
          <w:p w:rsidR="005813FB" w:rsidRDefault="005A1ED7" w:rsidP="00B704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  <w:t>Išmokti</w:t>
            </w:r>
            <w:r w:rsidR="005813FB"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  <w:t xml:space="preserve">- </w:t>
            </w:r>
            <w:r w:rsidR="005813FB" w:rsidRPr="005813FB">
              <w:rPr>
                <w:rFonts w:ascii="Times New Roman" w:hAnsi="Times New Roman" w:cs="Times New Roman"/>
                <w:sz w:val="24"/>
                <w:szCs w:val="24"/>
              </w:rPr>
              <w:t>susipažink su išoriniais (stilistiniais) ikonos ir paveikslo skirtumais.</w:t>
            </w:r>
          </w:p>
          <w:p w:rsidR="005813FB" w:rsidRDefault="005A1ED7" w:rsidP="00B7042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</w:pPr>
            <w:hyperlink r:id="rId21" w:history="1">
              <w:r w:rsidR="005813FB" w:rsidRPr="004F3F7A">
                <w:rPr>
                  <w:rStyle w:val="Hipersaitas"/>
                  <w:rFonts w:ascii="Times New Roman" w:hAnsi="Times New Roman" w:cs="Times New Roman"/>
                  <w:noProof/>
                  <w:sz w:val="24"/>
                  <w:szCs w:val="24"/>
                  <w:lang w:eastAsia="lt-LT"/>
                </w:rPr>
                <w:t>https://smp2014do.ugdome.lt/Products/329/religinis-menas/religiniai-simboliai/759.html</w:t>
              </w:r>
            </w:hyperlink>
          </w:p>
          <w:p w:rsidR="002D6FD7" w:rsidRDefault="002D6FD7" w:rsidP="00B7042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</w:pPr>
          </w:p>
          <w:p w:rsidR="005813FB" w:rsidRPr="005813FB" w:rsidRDefault="002D6FD7" w:rsidP="00B7042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</w:pPr>
            <w:r w:rsidRPr="002D6FD7"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  <w:drawing>
                <wp:inline distT="0" distB="0" distL="0" distR="0">
                  <wp:extent cx="5775960" cy="6980533"/>
                  <wp:effectExtent l="0" t="0" r="0" b="0"/>
                  <wp:docPr id="10" name="Paveikslėlis 10" descr="C:\Users\DIREKT\Desktop\nn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REKT\Desktop\nn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3202" cy="7037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13FB" w:rsidRPr="00B62268" w:rsidTr="005813FB">
        <w:tc>
          <w:tcPr>
            <w:tcW w:w="300" w:type="dxa"/>
          </w:tcPr>
          <w:p w:rsidR="005813FB" w:rsidRPr="005813FB" w:rsidRDefault="005813FB" w:rsidP="00B7042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</w:pPr>
            <w:r w:rsidRPr="005813FB"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  <w:t>2</w:t>
            </w:r>
          </w:p>
        </w:tc>
        <w:tc>
          <w:tcPr>
            <w:tcW w:w="9328" w:type="dxa"/>
          </w:tcPr>
          <w:p w:rsidR="002D6FD7" w:rsidRDefault="005A1ED7" w:rsidP="00B7042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  <w:t>Praktinė užduotis</w:t>
            </w:r>
            <w:r w:rsidR="002D6FD7"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  <w:t xml:space="preserve">- </w:t>
            </w:r>
          </w:p>
          <w:p w:rsidR="005813FB" w:rsidRDefault="002D6FD7" w:rsidP="00B7042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  <w:t>1.</w:t>
            </w:r>
            <w:r w:rsidRPr="002D6FD7"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  <w:t>Įvardyk kriterijus, kuriais remiantis lyginamas paveikslas ir ikona.</w:t>
            </w:r>
          </w:p>
          <w:p w:rsidR="001970A7" w:rsidRDefault="001970A7" w:rsidP="00B7042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  <w:t>2. Palygink paveikslą ir ikoną remiantis tekstuose aptartais kriterijais.</w:t>
            </w:r>
          </w:p>
          <w:p w:rsidR="002D6FD7" w:rsidRDefault="002D6FD7" w:rsidP="00B7042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</w:pPr>
          </w:p>
          <w:p w:rsidR="002D6FD7" w:rsidRDefault="002D6FD7" w:rsidP="00B7042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</w:pPr>
          </w:p>
          <w:p w:rsidR="002D6FD7" w:rsidRDefault="002D6FD7" w:rsidP="00B7042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  <w:t xml:space="preserve"> </w:t>
            </w:r>
            <w:r w:rsidR="001970A7" w:rsidRPr="001970A7"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  <w:drawing>
                <wp:inline distT="0" distB="0" distL="0" distR="0">
                  <wp:extent cx="4087368" cy="2591589"/>
                  <wp:effectExtent l="0" t="0" r="8890" b="0"/>
                  <wp:docPr id="22" name="Paveikslėlis 22" descr="C:\Users\DIREKT\Desktop\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IREKT\Desktop\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5977" cy="2616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0E3E" w:rsidRDefault="00C10E3E" w:rsidP="00B7042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</w:pPr>
            <w:r w:rsidRPr="00C10E3E"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  <w:drawing>
                <wp:inline distT="0" distB="0" distL="0" distR="0">
                  <wp:extent cx="4123944" cy="673066"/>
                  <wp:effectExtent l="0" t="0" r="0" b="0"/>
                  <wp:docPr id="13" name="Paveikslėlis 13" descr="C:\Users\DIREKT\Desktop\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IREKT\Desktop\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4585" cy="738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0E3E" w:rsidRDefault="00C10E3E" w:rsidP="00B7042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</w:pPr>
          </w:p>
          <w:p w:rsidR="001970A7" w:rsidRDefault="001970A7" w:rsidP="00B7042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  <w:t>3.</w:t>
            </w:r>
            <w:r w:rsidRPr="001970A7">
              <w:t xml:space="preserve"> </w:t>
            </w:r>
            <w:r w:rsidRPr="001970A7"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  <w:t>Palygink darbus ir sukurk įsivaizduojamą autorių dialogą apie kiekvieno jų religinę patirtį ir kūrybos tikslus.</w:t>
            </w:r>
          </w:p>
          <w:p w:rsidR="00C10E3E" w:rsidRDefault="00C10E3E" w:rsidP="00B7042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</w:pPr>
            <w:r w:rsidRPr="00C10E3E"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  <w:drawing>
                <wp:inline distT="0" distB="0" distL="0" distR="0">
                  <wp:extent cx="3758184" cy="3021755"/>
                  <wp:effectExtent l="0" t="0" r="0" b="7620"/>
                  <wp:docPr id="18" name="Paveikslėlis 18" descr="C:\Users\DIREKT\Desktop\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IREKT\Desktop\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4406" cy="3163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0E3E" w:rsidRDefault="001970A7" w:rsidP="00B7042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</w:pPr>
            <w:r w:rsidRPr="001970A7"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  <w:drawing>
                <wp:inline distT="0" distB="0" distL="0" distR="0">
                  <wp:extent cx="4023176" cy="2220954"/>
                  <wp:effectExtent l="0" t="0" r="0" b="8255"/>
                  <wp:docPr id="21" name="Paveikslėlis 21" descr="C:\Users\DIREKT\Desktop\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IREKT\Desktop\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417" cy="2254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6FD7" w:rsidRPr="005813FB" w:rsidRDefault="002D6FD7" w:rsidP="00B7042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</w:pPr>
          </w:p>
        </w:tc>
      </w:tr>
    </w:tbl>
    <w:p w:rsidR="00481949" w:rsidRDefault="00481949"/>
    <w:tbl>
      <w:tblPr>
        <w:tblStyle w:val="Lentelstinklelis"/>
        <w:tblW w:w="0" w:type="auto"/>
        <w:tblInd w:w="-5" w:type="dxa"/>
        <w:tblLook w:val="04A0" w:firstRow="1" w:lastRow="0" w:firstColumn="1" w:lastColumn="0" w:noHBand="0" w:noVBand="1"/>
      </w:tblPr>
      <w:tblGrid>
        <w:gridCol w:w="9628"/>
      </w:tblGrid>
      <w:tr w:rsidR="001970A7" w:rsidRPr="00B62268" w:rsidTr="00525276">
        <w:tc>
          <w:tcPr>
            <w:tcW w:w="9628" w:type="dxa"/>
          </w:tcPr>
          <w:p w:rsidR="001970A7" w:rsidRDefault="001970A7" w:rsidP="00525276">
            <w:pPr>
              <w:spacing w:after="160" w:line="259" w:lineRule="auto"/>
            </w:pPr>
            <w:r w:rsidRPr="00B62268">
              <w:rPr>
                <w:noProof/>
                <w:lang w:eastAsia="lt-LT"/>
              </w:rPr>
              <w:lastRenderedPageBreak/>
              <w:drawing>
                <wp:inline distT="0" distB="0" distL="0" distR="0" wp14:anchorId="2C004A3F" wp14:editId="222D1E57">
                  <wp:extent cx="1531620" cy="312420"/>
                  <wp:effectExtent l="0" t="0" r="0" b="0"/>
                  <wp:docPr id="23" name="Paveikslėlis 23" descr="Erasmus-plius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rasmus-plius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2268">
              <w:t xml:space="preserve">                      </w:t>
            </w:r>
            <w:proofErr w:type="spellStart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>Smart</w:t>
            </w:r>
            <w:proofErr w:type="spellEnd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>Schools</w:t>
            </w:r>
            <w:proofErr w:type="spellEnd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>for</w:t>
            </w:r>
            <w:proofErr w:type="spellEnd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>Smart</w:t>
            </w:r>
            <w:proofErr w:type="spellEnd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>Age</w:t>
            </w:r>
            <w:proofErr w:type="spellEnd"/>
            <w:r w:rsidRPr="00B62268">
              <w:t xml:space="preserve">     </w:t>
            </w:r>
            <w:r w:rsidRPr="00B62268">
              <w:rPr>
                <w:noProof/>
                <w:lang w:eastAsia="lt-LT"/>
              </w:rPr>
              <w:drawing>
                <wp:inline distT="0" distB="0" distL="0" distR="0" wp14:anchorId="37F1C613" wp14:editId="514891E8">
                  <wp:extent cx="647244" cy="718475"/>
                  <wp:effectExtent l="0" t="0" r="635" b="5715"/>
                  <wp:docPr id="24" name="Paveikslėlis 24" descr="C:\Users\DIREKT\Downloads\Ryto_gimanazija_logo pdf-page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IREKT\Downloads\Ryto_gimanazija_logo pdf-page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210" cy="742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2268">
              <w:t xml:space="preserve">   </w:t>
            </w:r>
            <w:r w:rsidRPr="00B62268">
              <w:rPr>
                <w:noProof/>
                <w:lang w:eastAsia="lt-LT"/>
              </w:rPr>
              <w:drawing>
                <wp:inline distT="0" distB="0" distL="0" distR="0" wp14:anchorId="6812444D" wp14:editId="1FD321B4">
                  <wp:extent cx="739140" cy="739140"/>
                  <wp:effectExtent l="0" t="0" r="3810" b="3810"/>
                  <wp:docPr id="25" name="Paveikslėlis 25" descr="C:\Users\DIREKT\Downloads\IMG_02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REKT\Downloads\IMG_02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3914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2268">
              <w:t xml:space="preserve">         </w:t>
            </w:r>
          </w:p>
          <w:p w:rsidR="001970A7" w:rsidRPr="00481949" w:rsidRDefault="001970A7" w:rsidP="005A1ED7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                                       </w:t>
            </w:r>
            <w:r w:rsidR="005A1ED7">
              <w:rPr>
                <w:rFonts w:ascii="Times New Roman" w:hAnsi="Times New Roman" w:cs="Times New Roman"/>
                <w:sz w:val="24"/>
                <w:szCs w:val="24"/>
              </w:rPr>
              <w:t xml:space="preserve">Pamoka </w:t>
            </w:r>
            <w:r w:rsidR="001448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81949">
              <w:rPr>
                <w:rFonts w:ascii="Times New Roman" w:hAnsi="Times New Roman" w:cs="Times New Roman"/>
                <w:sz w:val="24"/>
                <w:szCs w:val="24"/>
              </w:rPr>
              <w:t xml:space="preserve">- Įvairių religijų meno formos. Religiniai simboliai ir atvaizdai.  </w:t>
            </w:r>
          </w:p>
        </w:tc>
      </w:tr>
    </w:tbl>
    <w:p w:rsidR="001970A7" w:rsidRDefault="001970A7">
      <w:r>
        <w:t xml:space="preserve"> 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328"/>
        <w:gridCol w:w="9300"/>
      </w:tblGrid>
      <w:tr w:rsidR="001970A7" w:rsidTr="001970A7">
        <w:tc>
          <w:tcPr>
            <w:tcW w:w="279" w:type="dxa"/>
          </w:tcPr>
          <w:p w:rsidR="001970A7" w:rsidRDefault="005A1ED7">
            <w:r>
              <w:t>1</w:t>
            </w:r>
          </w:p>
        </w:tc>
        <w:tc>
          <w:tcPr>
            <w:tcW w:w="9349" w:type="dxa"/>
          </w:tcPr>
          <w:p w:rsidR="001970A7" w:rsidRPr="001970A7" w:rsidRDefault="005A1E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Išmokti</w:t>
            </w:r>
            <w:r w:rsidR="001970A7" w:rsidRPr="001970A7">
              <w:rPr>
                <w:rFonts w:ascii="Times New Roman" w:hAnsi="Times New Roman" w:cs="Times New Roman"/>
              </w:rPr>
              <w:t>- pasitikrink ko išmokai</w:t>
            </w:r>
          </w:p>
        </w:tc>
      </w:tr>
      <w:tr w:rsidR="001970A7" w:rsidTr="001970A7">
        <w:tc>
          <w:tcPr>
            <w:tcW w:w="279" w:type="dxa"/>
          </w:tcPr>
          <w:p w:rsidR="001970A7" w:rsidRDefault="005A1ED7">
            <w:r>
              <w:t>2</w:t>
            </w:r>
          </w:p>
        </w:tc>
        <w:tc>
          <w:tcPr>
            <w:tcW w:w="9349" w:type="dxa"/>
          </w:tcPr>
          <w:p w:rsidR="001970A7" w:rsidRPr="001970A7" w:rsidRDefault="005A1E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Praktinė užduotis </w:t>
            </w:r>
            <w:bookmarkStart w:id="0" w:name="_GoBack"/>
            <w:bookmarkEnd w:id="0"/>
            <w:r w:rsidR="001970A7" w:rsidRPr="001970A7">
              <w:rPr>
                <w:rFonts w:ascii="Times New Roman" w:hAnsi="Times New Roman" w:cs="Times New Roman"/>
              </w:rPr>
              <w:t xml:space="preserve">- </w:t>
            </w:r>
            <w:hyperlink r:id="rId27" w:history="1">
              <w:r w:rsidR="001970A7" w:rsidRPr="001970A7">
                <w:rPr>
                  <w:rStyle w:val="Hipersaitas"/>
                  <w:rFonts w:ascii="Times New Roman" w:hAnsi="Times New Roman" w:cs="Times New Roman"/>
                </w:rPr>
                <w:t>https://smp2014do.ugdome.lt/Products/134/religinis-menas/religiniai-simboliai/T_6_383.html</w:t>
              </w:r>
            </w:hyperlink>
          </w:p>
          <w:p w:rsidR="001970A7" w:rsidRDefault="009B070D">
            <w:pPr>
              <w:rPr>
                <w:rFonts w:ascii="Times New Roman" w:hAnsi="Times New Roman" w:cs="Times New Roman"/>
              </w:rPr>
            </w:pPr>
            <w:r w:rsidRPr="009B070D">
              <w:rPr>
                <w:rFonts w:ascii="Times New Roman" w:hAnsi="Times New Roman" w:cs="Times New Roman"/>
                <w:noProof/>
                <w:lang w:eastAsia="lt-LT"/>
              </w:rPr>
              <w:drawing>
                <wp:inline distT="0" distB="0" distL="0" distR="0">
                  <wp:extent cx="5794307" cy="6035040"/>
                  <wp:effectExtent l="0" t="0" r="0" b="3810"/>
                  <wp:docPr id="12" name="Paveikslėlis 12" descr="C:\Users\DIREKT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REKT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4978" cy="6108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75F6" w:rsidRDefault="007975F6">
            <w:pPr>
              <w:rPr>
                <w:rFonts w:ascii="Times New Roman" w:hAnsi="Times New Roman" w:cs="Times New Roman"/>
              </w:rPr>
            </w:pPr>
          </w:p>
          <w:p w:rsidR="007975F6" w:rsidRDefault="007975F6">
            <w:pPr>
              <w:rPr>
                <w:rFonts w:ascii="Times New Roman" w:hAnsi="Times New Roman" w:cs="Times New Roman"/>
              </w:rPr>
            </w:pPr>
          </w:p>
          <w:p w:rsidR="007975F6" w:rsidRDefault="007975F6">
            <w:pPr>
              <w:rPr>
                <w:rFonts w:ascii="Times New Roman" w:hAnsi="Times New Roman" w:cs="Times New Roman"/>
              </w:rPr>
            </w:pPr>
          </w:p>
          <w:p w:rsidR="007975F6" w:rsidRDefault="007975F6">
            <w:pPr>
              <w:rPr>
                <w:rFonts w:ascii="Times New Roman" w:hAnsi="Times New Roman" w:cs="Times New Roman"/>
              </w:rPr>
            </w:pPr>
          </w:p>
          <w:p w:rsidR="007975F6" w:rsidRDefault="007975F6">
            <w:pPr>
              <w:rPr>
                <w:rFonts w:ascii="Times New Roman" w:hAnsi="Times New Roman" w:cs="Times New Roman"/>
              </w:rPr>
            </w:pPr>
          </w:p>
          <w:p w:rsidR="007975F6" w:rsidRDefault="007975F6">
            <w:pPr>
              <w:rPr>
                <w:rFonts w:ascii="Times New Roman" w:hAnsi="Times New Roman" w:cs="Times New Roman"/>
              </w:rPr>
            </w:pPr>
          </w:p>
          <w:p w:rsidR="007975F6" w:rsidRDefault="007975F6">
            <w:pPr>
              <w:rPr>
                <w:rFonts w:ascii="Times New Roman" w:hAnsi="Times New Roman" w:cs="Times New Roman"/>
              </w:rPr>
            </w:pPr>
          </w:p>
          <w:p w:rsidR="007975F6" w:rsidRDefault="007975F6">
            <w:pPr>
              <w:rPr>
                <w:rFonts w:ascii="Times New Roman" w:hAnsi="Times New Roman" w:cs="Times New Roman"/>
              </w:rPr>
            </w:pPr>
          </w:p>
          <w:p w:rsidR="007975F6" w:rsidRPr="001970A7" w:rsidRDefault="007975F6">
            <w:pPr>
              <w:rPr>
                <w:rFonts w:ascii="Times New Roman" w:hAnsi="Times New Roman" w:cs="Times New Roman"/>
              </w:rPr>
            </w:pPr>
          </w:p>
        </w:tc>
      </w:tr>
    </w:tbl>
    <w:p w:rsidR="005813FB" w:rsidRDefault="005813FB">
      <w:r>
        <w:br w:type="page"/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562"/>
        <w:gridCol w:w="9066"/>
      </w:tblGrid>
      <w:tr w:rsidR="00A21604" w:rsidTr="00A21604">
        <w:tc>
          <w:tcPr>
            <w:tcW w:w="562" w:type="dxa"/>
          </w:tcPr>
          <w:p w:rsidR="00A21604" w:rsidRPr="005813FB" w:rsidRDefault="00A216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66" w:type="dxa"/>
          </w:tcPr>
          <w:p w:rsidR="00A21604" w:rsidRDefault="009B070D">
            <w:pPr>
              <w:rPr>
                <w:rFonts w:ascii="Times New Roman" w:hAnsi="Times New Roman" w:cs="Times New Roman"/>
              </w:rPr>
            </w:pPr>
            <w:r w:rsidRPr="009B070D">
              <w:rPr>
                <w:rFonts w:ascii="Times New Roman" w:hAnsi="Times New Roman" w:cs="Times New Roman"/>
                <w:noProof/>
                <w:lang w:eastAsia="lt-LT"/>
              </w:rPr>
              <w:drawing>
                <wp:inline distT="0" distB="0" distL="0" distR="0">
                  <wp:extent cx="4302125" cy="5394960"/>
                  <wp:effectExtent l="0" t="0" r="3175" b="0"/>
                  <wp:docPr id="14" name="Paveikslėlis 14" descr="C:\Users\DIREKT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IREKT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1386" cy="5419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070D" w:rsidRPr="005813FB" w:rsidRDefault="009B070D">
            <w:pPr>
              <w:rPr>
                <w:rFonts w:ascii="Times New Roman" w:hAnsi="Times New Roman" w:cs="Times New Roman"/>
              </w:rPr>
            </w:pPr>
            <w:r w:rsidRPr="009B070D">
              <w:rPr>
                <w:rFonts w:ascii="Times New Roman" w:hAnsi="Times New Roman" w:cs="Times New Roman"/>
                <w:noProof/>
                <w:lang w:eastAsia="lt-LT"/>
              </w:rPr>
              <w:drawing>
                <wp:inline distT="0" distB="0" distL="0" distR="0">
                  <wp:extent cx="4754880" cy="974090"/>
                  <wp:effectExtent l="0" t="0" r="7620" b="0"/>
                  <wp:docPr id="28" name="Paveikslėlis 28" descr="C:\Users\DIREKT\Desktop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IREKT\Desktop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4880" cy="974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1604" w:rsidTr="00A21604">
        <w:tc>
          <w:tcPr>
            <w:tcW w:w="562" w:type="dxa"/>
          </w:tcPr>
          <w:p w:rsidR="00A21604" w:rsidRDefault="00A21604"/>
        </w:tc>
        <w:tc>
          <w:tcPr>
            <w:tcW w:w="9066" w:type="dxa"/>
          </w:tcPr>
          <w:p w:rsidR="00A21604" w:rsidRDefault="00A21604"/>
        </w:tc>
      </w:tr>
    </w:tbl>
    <w:p w:rsidR="00481949" w:rsidRDefault="00481949"/>
    <w:sectPr w:rsidR="00481949" w:rsidSect="002669BF">
      <w:pgSz w:w="11906" w:h="16838"/>
      <w:pgMar w:top="794" w:right="567" w:bottom="567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F45501"/>
    <w:multiLevelType w:val="hybridMultilevel"/>
    <w:tmpl w:val="5C583778"/>
    <w:lvl w:ilvl="0" w:tplc="A6AC95E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4001"/>
    <w:rsid w:val="00020D8D"/>
    <w:rsid w:val="00105A62"/>
    <w:rsid w:val="0014488C"/>
    <w:rsid w:val="001963CE"/>
    <w:rsid w:val="001970A7"/>
    <w:rsid w:val="002669BF"/>
    <w:rsid w:val="002D6FD7"/>
    <w:rsid w:val="003B2F86"/>
    <w:rsid w:val="00481949"/>
    <w:rsid w:val="00495BD4"/>
    <w:rsid w:val="005813FB"/>
    <w:rsid w:val="005A1ED7"/>
    <w:rsid w:val="007975F6"/>
    <w:rsid w:val="009B070D"/>
    <w:rsid w:val="00A21604"/>
    <w:rsid w:val="00B62268"/>
    <w:rsid w:val="00B7042F"/>
    <w:rsid w:val="00B8152B"/>
    <w:rsid w:val="00C10E3E"/>
    <w:rsid w:val="00E84001"/>
    <w:rsid w:val="00EB21BD"/>
    <w:rsid w:val="00F73134"/>
    <w:rsid w:val="00F92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1DC734"/>
  <w15:chartTrackingRefBased/>
  <w15:docId w15:val="{09ED1352-B59A-4C41-A246-B20C3BE66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styleId="Lentelstinklelis">
    <w:name w:val="Table Grid"/>
    <w:basedOn w:val="prastojilentel"/>
    <w:uiPriority w:val="39"/>
    <w:rsid w:val="00E840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saitas">
    <w:name w:val="Hyperlink"/>
    <w:basedOn w:val="Numatytasispastraiposriftas"/>
    <w:uiPriority w:val="99"/>
    <w:unhideWhenUsed/>
    <w:rsid w:val="00020D8D"/>
    <w:rPr>
      <w:color w:val="0563C1" w:themeColor="hyperlink"/>
      <w:u w:val="single"/>
    </w:rPr>
  </w:style>
  <w:style w:type="paragraph" w:styleId="Sraopastraipa">
    <w:name w:val="List Paragraph"/>
    <w:basedOn w:val="prastasis"/>
    <w:uiPriority w:val="34"/>
    <w:qFormat/>
    <w:rsid w:val="00020D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423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83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54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mp2014do.ugdome.lt/Products/134/religinis-menas/religiniai-simboliai/T_6_383.html" TargetMode="External"/><Relationship Id="rId13" Type="http://schemas.openxmlformats.org/officeDocument/2006/relationships/hyperlink" Target="http://smp2014do.ugdome.lt/Products/170/religinis-menas/religiniai-simboliai/5272.html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hyperlink" Target="https://smp2014do.ugdome.lt/Products/329/religinis-menas/religiniai-simboliai/759.html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png"/><Relationship Id="rId24" Type="http://schemas.openxmlformats.org/officeDocument/2006/relationships/image" Target="media/image14.jpe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10" Type="http://schemas.openxmlformats.org/officeDocument/2006/relationships/hyperlink" Target="https://sodas.ugdome.lt/" TargetMode="External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b.socrative.com/teacher/" TargetMode="External"/><Relationship Id="rId14" Type="http://schemas.openxmlformats.org/officeDocument/2006/relationships/hyperlink" Target="http://smp2014do.ugdome.lt/Products/296/religinis-menas/religiniai-simboliai/731.html" TargetMode="External"/><Relationship Id="rId22" Type="http://schemas.openxmlformats.org/officeDocument/2006/relationships/image" Target="media/image12.png"/><Relationship Id="rId27" Type="http://schemas.openxmlformats.org/officeDocument/2006/relationships/hyperlink" Target="https://smp2014do.ugdome.lt/Products/134/religinis-menas/religiniai-simboliai/T_6_383.html" TargetMode="External"/><Relationship Id="rId30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</Pages>
  <Words>2277</Words>
  <Characters>1298</Characters>
  <Application>Microsoft Office Word</Application>
  <DocSecurity>0</DocSecurity>
  <Lines>10</Lines>
  <Paragraphs>7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11</cp:revision>
  <dcterms:created xsi:type="dcterms:W3CDTF">2021-01-31T20:05:00Z</dcterms:created>
  <dcterms:modified xsi:type="dcterms:W3CDTF">2021-03-11T13:53:00Z</dcterms:modified>
</cp:coreProperties>
</file>