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84001" w14:paraId="4D986AB5" w14:textId="77777777" w:rsidTr="00C43AF7">
        <w:tc>
          <w:tcPr>
            <w:tcW w:w="10490" w:type="dxa"/>
          </w:tcPr>
          <w:p w14:paraId="1EA702A1" w14:textId="77777777" w:rsidR="00E84001" w:rsidRPr="00EA7B83" w:rsidRDefault="00E84001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EA7B83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3A44EDB" wp14:editId="5171DCC2">
                  <wp:extent cx="1531620" cy="312420"/>
                  <wp:effectExtent l="0" t="0" r="0" b="0"/>
                  <wp:docPr id="1" name="Paveikslėlis 1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73134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Pr="00EA7B83">
              <w:rPr>
                <w:rFonts w:asciiTheme="majorBidi" w:hAnsiTheme="majorBidi" w:cstheme="majorBidi"/>
                <w:sz w:val="24"/>
                <w:szCs w:val="24"/>
              </w:rPr>
              <w:t>Smart Schools for Smart Age</w:t>
            </w:r>
            <w:r w:rsidR="00F73134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F73134" w:rsidRPr="00EA7B83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82ED6F8" wp14:editId="57F9AF6D">
                  <wp:extent cx="647244" cy="718475"/>
                  <wp:effectExtent l="0" t="0" r="635" b="5715"/>
                  <wp:docPr id="3" name="Paveikslėlis 3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134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73134" w:rsidRPr="00EA7B83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0CBBF71" wp14:editId="437C1988">
                  <wp:extent cx="739140" cy="739140"/>
                  <wp:effectExtent l="0" t="0" r="3810" b="3810"/>
                  <wp:docPr id="2" name="Paveikslėlis 2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081CA2A6" w14:textId="77777777" w:rsidR="00E84001" w:rsidRPr="00EA7B83" w:rsidRDefault="00E84001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4001" w14:paraId="72807163" w14:textId="77777777" w:rsidTr="00C43AF7">
        <w:tc>
          <w:tcPr>
            <w:tcW w:w="10490" w:type="dxa"/>
          </w:tcPr>
          <w:p w14:paraId="6B4288A1" w14:textId="15C5BE82" w:rsidR="00E84001" w:rsidRPr="00EA7B83" w:rsidRDefault="00F73134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Dalykas: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lietuvių kalba ir literatūra</w:t>
            </w:r>
          </w:p>
        </w:tc>
      </w:tr>
      <w:tr w:rsidR="00E84001" w14:paraId="1B2EE8EE" w14:textId="77777777" w:rsidTr="00C43AF7">
        <w:tc>
          <w:tcPr>
            <w:tcW w:w="10490" w:type="dxa"/>
          </w:tcPr>
          <w:p w14:paraId="448AC831" w14:textId="1A7FBA9D" w:rsidR="00E84001" w:rsidRPr="00EA7B83" w:rsidRDefault="00F73134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Pamokų skaičius: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C588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84001" w14:paraId="39C3E456" w14:textId="77777777" w:rsidTr="00C43AF7">
        <w:tc>
          <w:tcPr>
            <w:tcW w:w="10490" w:type="dxa"/>
          </w:tcPr>
          <w:p w14:paraId="71AA9FDD" w14:textId="66DF87F3" w:rsidR="00E84001" w:rsidRPr="00EA7B83" w:rsidRDefault="00F73134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Mokytojas: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Inga Salavei</w:t>
            </w:r>
          </w:p>
        </w:tc>
      </w:tr>
      <w:tr w:rsidR="00E84001" w14:paraId="59D378BC" w14:textId="77777777" w:rsidTr="00C43AF7">
        <w:tc>
          <w:tcPr>
            <w:tcW w:w="10490" w:type="dxa"/>
          </w:tcPr>
          <w:p w14:paraId="2B1B853F" w14:textId="228087BD" w:rsidR="00E84001" w:rsidRPr="00EA7B83" w:rsidRDefault="00F73134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Tema: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C588B" w:rsidRPr="00EC588B">
              <w:rPr>
                <w:rFonts w:asciiTheme="majorBidi" w:hAnsiTheme="majorBidi" w:cstheme="majorBidi"/>
                <w:sz w:val="24"/>
                <w:szCs w:val="24"/>
              </w:rPr>
              <w:t>GRAIKŲ MITŲ HEROJAI IR JŲ ŽYGIŲ PRASMĖ</w:t>
            </w:r>
          </w:p>
        </w:tc>
      </w:tr>
      <w:tr w:rsidR="00E84001" w14:paraId="3E44F8F9" w14:textId="77777777" w:rsidTr="00C43AF7">
        <w:tc>
          <w:tcPr>
            <w:tcW w:w="10490" w:type="dxa"/>
          </w:tcPr>
          <w:p w14:paraId="11B7C3CE" w14:textId="1598790C" w:rsidR="00EC588B" w:rsidRPr="00EC588B" w:rsidRDefault="00EC588B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pamokos t</w:t>
            </w: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ikslas:</w:t>
            </w: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samprotauti apie graikų mituose atskleidžiamą požiūrį į sąmoningą asmens pasirinkimą ir jam lemtą likimą.</w:t>
            </w:r>
          </w:p>
          <w:p w14:paraId="51DF6E1B" w14:textId="77777777" w:rsidR="00EC588B" w:rsidRPr="00EC588B" w:rsidRDefault="00EC588B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Uždaviniai:</w:t>
            </w: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perskaitę ir pagal pateiktas gaires išanalizavę mitą apie Prometėją mokiniai gebės:</w:t>
            </w:r>
          </w:p>
          <w:p w14:paraId="038FEB76" w14:textId="77777777" w:rsidR="00EC588B" w:rsidRPr="00EC588B" w:rsidRDefault="00EC588B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nuosekliai apibūdinti pagrindinių veikėjų veiklą ir paaiškinti jų elgesio motyvus;</w:t>
            </w:r>
          </w:p>
          <w:p w14:paraId="4348C5B0" w14:textId="77777777" w:rsidR="00EC588B" w:rsidRPr="00EC588B" w:rsidRDefault="00EC588B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paaiškinti Prometėjo žygdarbių prasmę;</w:t>
            </w:r>
          </w:p>
          <w:p w14:paraId="59D4D723" w14:textId="77777777" w:rsidR="00EC588B" w:rsidRPr="00EC588B" w:rsidRDefault="00EC588B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nurodyti priežastis, kodėl Dzeusas taip žiauriai nubaudė Prometėją;</w:t>
            </w:r>
          </w:p>
          <w:p w14:paraId="554E50A0" w14:textId="77777777" w:rsidR="00EC588B" w:rsidRPr="00EC588B" w:rsidRDefault="00EC588B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suformuluoti pagrindinę mito apie Prometėją mintį;</w:t>
            </w:r>
          </w:p>
          <w:p w14:paraId="64373D53" w14:textId="7DC83046" w:rsidR="00EA7B83" w:rsidRDefault="00EC588B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sukurti samprotavimo pastraipą remdamiesi pateikta schema.</w:t>
            </w:r>
          </w:p>
          <w:p w14:paraId="6396612C" w14:textId="054142D2" w:rsidR="00EC588B" w:rsidRPr="00EC588B" w:rsidRDefault="00EC588B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pamokos tikslas:</w:t>
            </w: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išsiaiškinti, ką graikų mitologijoje simbolizuoja Sizifas.</w:t>
            </w:r>
          </w:p>
          <w:p w14:paraId="1B1AC8E7" w14:textId="77777777" w:rsidR="00EC588B" w:rsidRPr="00EC588B" w:rsidRDefault="00EC588B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Uždaviniai:</w:t>
            </w: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perskaitę ir pagal pateiktas gaires išanalizavę mitą apie Sizifą mokiniai gebės:</w:t>
            </w:r>
          </w:p>
          <w:p w14:paraId="6D99F951" w14:textId="3E3670C7" w:rsidR="00EC588B" w:rsidRPr="00EC588B" w:rsidRDefault="00EC588B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apibūdinti pagrindinį mito veikėją; </w:t>
            </w:r>
          </w:p>
          <w:p w14:paraId="46FE897E" w14:textId="64617489" w:rsidR="00EC588B" w:rsidRPr="00EC588B" w:rsidRDefault="00EC588B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vertinti Sizifo poelgius, pasirinkimus nuomonę pagrįsdami argumentais;</w:t>
            </w:r>
          </w:p>
          <w:p w14:paraId="2DED845C" w14:textId="30A7010E" w:rsidR="00EC588B" w:rsidRPr="00EC588B" w:rsidRDefault="00EC588B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suformuluoti mito temą ir pagrindinę mintį;</w:t>
            </w:r>
          </w:p>
          <w:p w14:paraId="0BFB923F" w14:textId="1822AF4E" w:rsidR="00EC588B" w:rsidRPr="00EC588B" w:rsidRDefault="00EC588B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palyginti du graikų mitų herojus – Sizifą ir Prometėją – įvardindami jų skirtumus ir panašumus;</w:t>
            </w:r>
          </w:p>
          <w:p w14:paraId="03F0E83E" w14:textId="13838A54" w:rsidR="00EC588B" w:rsidRPr="00EC588B" w:rsidRDefault="00EC588B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atpažins Sizifo ir Prometėjo mituose keliamas idėjas.</w:t>
            </w:r>
          </w:p>
          <w:p w14:paraId="2695E7D8" w14:textId="06EBB158" w:rsidR="00EC588B" w:rsidRPr="00EC588B" w:rsidRDefault="00EC588B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pamokos tikslas:</w:t>
            </w: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atrasti mite apie Dedalą ir Ikarą atsiskleidžiančią temų įvairovę.</w:t>
            </w:r>
          </w:p>
          <w:p w14:paraId="5FEC0782" w14:textId="77777777" w:rsidR="00EC588B" w:rsidRPr="00EC588B" w:rsidRDefault="00EC588B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Uždaviniai:</w:t>
            </w: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perskaitę ir pagal pateiktas gaires išanalizavę mitą apie Dedalą ir Ikarą mokiniai gebės:</w:t>
            </w:r>
          </w:p>
          <w:p w14:paraId="7CE8FDBC" w14:textId="6E79BFC0" w:rsidR="00EC588B" w:rsidRPr="00EC588B" w:rsidRDefault="00EC588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apibūdinti pagrindinį mito veikėją;</w:t>
            </w:r>
          </w:p>
          <w:p w14:paraId="115B0AA3" w14:textId="51E4C2B9" w:rsidR="00EC588B" w:rsidRPr="00EC588B" w:rsidRDefault="00EC588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vertinti Dedalo būdo savybes ir Ikaro rizikingą elgesį nuomonę pagrįsdami argumentais;</w:t>
            </w:r>
          </w:p>
          <w:p w14:paraId="6CB3D412" w14:textId="269D9D4A" w:rsidR="00EC588B" w:rsidRPr="00EC588B" w:rsidRDefault="00EC588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įvardinti veikėjų pasirinkimus lėmusias priežastis;</w:t>
            </w:r>
          </w:p>
          <w:p w14:paraId="49DBB3F8" w14:textId="2E436B11" w:rsidR="00EC588B" w:rsidRPr="00EC588B" w:rsidRDefault="00EC588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suformuluoti mito temą ir pagrindinę mintį;</w:t>
            </w:r>
          </w:p>
          <w:p w14:paraId="0C940DA2" w14:textId="6ED2EDA8" w:rsidR="00EC588B" w:rsidRPr="00EC588B" w:rsidRDefault="00EC588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atpžinti kūrinyje vartojamas menines raiškos priemones;</w:t>
            </w:r>
          </w:p>
          <w:p w14:paraId="26DBBFD8" w14:textId="20432F05" w:rsidR="00EC588B" w:rsidRPr="00EC588B" w:rsidRDefault="00EC588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palyginti ugnies simbolio reikšmę analizuojamame mite ir mite apie Prometėją;</w:t>
            </w:r>
          </w:p>
          <w:p w14:paraId="20CB9CA4" w14:textId="2195AE1B" w:rsidR="00EC588B" w:rsidRPr="00EC588B" w:rsidRDefault="00EC588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mite paliečiamų temų formuluotes susieti su konkrečiomis kūrinio citatomis.</w:t>
            </w:r>
          </w:p>
        </w:tc>
      </w:tr>
      <w:tr w:rsidR="00E84001" w14:paraId="4695663A" w14:textId="77777777" w:rsidTr="00C43AF7">
        <w:tc>
          <w:tcPr>
            <w:tcW w:w="10490" w:type="dxa"/>
          </w:tcPr>
          <w:p w14:paraId="618F8381" w14:textId="77777777" w:rsidR="00EA7B83" w:rsidRDefault="00F73134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Priemonės: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B83A8DA" w14:textId="77777777" w:rsidR="00EA7B83" w:rsidRPr="00EA7B83" w:rsidRDefault="00EA7B83" w:rsidP="00EA7B83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kompiuteris su interneto prieiga, </w:t>
            </w:r>
          </w:p>
          <w:p w14:paraId="4E91C869" w14:textId="77777777" w:rsidR="00EA7B83" w:rsidRPr="00EA7B83" w:rsidRDefault="00EA7B83" w:rsidP="00EA7B83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vaizdo projektorius, </w:t>
            </w:r>
          </w:p>
          <w:p w14:paraId="7710478A" w14:textId="54F177E7" w:rsidR="00E84001" w:rsidRPr="00EA7B83" w:rsidRDefault="00EA7B83" w:rsidP="00EA7B83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mobilieji įrenginiai su interneto prieiga.</w:t>
            </w:r>
          </w:p>
        </w:tc>
      </w:tr>
      <w:tr w:rsidR="00EA7B83" w14:paraId="32BDD732" w14:textId="77777777" w:rsidTr="00C43AF7">
        <w:tc>
          <w:tcPr>
            <w:tcW w:w="10490" w:type="dxa"/>
          </w:tcPr>
          <w:p w14:paraId="39147CCB" w14:textId="77777777" w:rsidR="00EA7B83" w:rsidRDefault="00EA7B83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Skaitmeniniai įrankiai: </w:t>
            </w:r>
          </w:p>
          <w:p w14:paraId="71AE15BE" w14:textId="7D681E53" w:rsidR="00EA7B83" w:rsidRPr="00EA7B83" w:rsidRDefault="00EC588B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XMind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10DF10C1" w14:textId="2F3025AB" w:rsidR="00EA7B83" w:rsidRDefault="00EA7B83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Google Forms, </w:t>
            </w:r>
          </w:p>
          <w:p w14:paraId="6521EA0F" w14:textId="3EADDD6E" w:rsidR="00EC588B" w:rsidRDefault="00EC588B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H5P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2F14A180" w14:textId="548D9A73" w:rsidR="00FF0BC6" w:rsidRPr="00EA7B83" w:rsidRDefault="00FF0BC6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0BC6">
              <w:rPr>
                <w:rFonts w:asciiTheme="majorBidi" w:hAnsiTheme="majorBidi" w:cstheme="majorBidi"/>
                <w:sz w:val="24"/>
                <w:szCs w:val="24"/>
              </w:rPr>
              <w:t>Storyboard Creator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4712AE84" w14:textId="3E850A0B" w:rsidR="00EA7B83" w:rsidRPr="00EA7B83" w:rsidRDefault="00EA7B83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sz w:val="24"/>
                <w:szCs w:val="24"/>
              </w:rPr>
              <w:t>Blendspace.</w:t>
            </w:r>
          </w:p>
        </w:tc>
      </w:tr>
      <w:tr w:rsidR="00E84001" w14:paraId="78CBD546" w14:textId="77777777" w:rsidTr="00C43AF7">
        <w:tc>
          <w:tcPr>
            <w:tcW w:w="10490" w:type="dxa"/>
          </w:tcPr>
          <w:p w14:paraId="055B7C62" w14:textId="77777777" w:rsidR="005B0F90" w:rsidRPr="005B0F90" w:rsidRDefault="00B62268" w:rsidP="00EA7B8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0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Pamokų seka:</w:t>
            </w:r>
            <w:r w:rsidR="005B0F90" w:rsidRPr="005B0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E0806D1" w14:textId="162043AE" w:rsidR="00E84001" w:rsidRPr="00FF0BC6" w:rsidRDefault="005B0F90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1. </w:t>
            </w:r>
            <w:r w:rsidR="00FF0BC6" w:rsidRPr="00FF0BC6">
              <w:rPr>
                <w:rFonts w:asciiTheme="majorBidi" w:hAnsiTheme="majorBidi" w:cstheme="majorBidi"/>
                <w:sz w:val="24"/>
                <w:szCs w:val="24"/>
              </w:rPr>
              <w:t>Graikų mitų herojai ir jų žygių prasmė. Prometėjas.</w:t>
            </w:r>
          </w:p>
          <w:p w14:paraId="336C9B11" w14:textId="77777777" w:rsidR="005B0F90" w:rsidRDefault="005B0F90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2. </w:t>
            </w:r>
            <w:r w:rsidR="00FF0BC6" w:rsidRPr="00FF0BC6">
              <w:rPr>
                <w:rFonts w:asciiTheme="majorBidi" w:hAnsiTheme="majorBidi" w:cstheme="majorBidi"/>
                <w:sz w:val="24"/>
                <w:szCs w:val="24"/>
              </w:rPr>
              <w:t>Graikų mitų herojai ir jų žygių prasmė. Sizifas.</w:t>
            </w:r>
          </w:p>
          <w:p w14:paraId="6C7FAAE4" w14:textId="2769BBA6" w:rsidR="00FF0BC6" w:rsidRPr="00FF0BC6" w:rsidRDefault="00FF0BC6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FF0BC6">
              <w:rPr>
                <w:rFonts w:asciiTheme="majorBidi" w:hAnsiTheme="majorBidi" w:cstheme="majorBidi"/>
                <w:sz w:val="24"/>
                <w:szCs w:val="24"/>
              </w:rPr>
              <w:t>Graikų mitų herojai ir jų žygių prasmė. Dedalas ir Ikaras.</w:t>
            </w:r>
          </w:p>
        </w:tc>
      </w:tr>
    </w:tbl>
    <w:p w14:paraId="6FE3648D" w14:textId="77777777" w:rsidR="00B62268" w:rsidRDefault="00B62268"/>
    <w:p w14:paraId="01956B04" w14:textId="1E508508" w:rsidR="00B62268" w:rsidRDefault="00B62268"/>
    <w:p w14:paraId="120C4074" w14:textId="7B114C9F" w:rsidR="00FF0BC6" w:rsidRDefault="00FF0BC6"/>
    <w:p w14:paraId="61B56F96" w14:textId="0886C934" w:rsidR="00FF0BC6" w:rsidRDefault="00FF0BC6"/>
    <w:p w14:paraId="35E17F19" w14:textId="26D5A632" w:rsidR="00FF0BC6" w:rsidRDefault="00FF0BC6"/>
    <w:p w14:paraId="6D5583E9" w14:textId="04B260E2" w:rsidR="00FF0BC6" w:rsidRDefault="00FF0BC6"/>
    <w:p w14:paraId="4A3B6C7B" w14:textId="64BD953B" w:rsidR="00FF0BC6" w:rsidRDefault="00FF0BC6"/>
    <w:p w14:paraId="5812DD83" w14:textId="66C8C5B3" w:rsidR="00FF0BC6" w:rsidRDefault="00FF0BC6"/>
    <w:p w14:paraId="3F555F6F" w14:textId="493B0562" w:rsidR="00FF0BC6" w:rsidRDefault="00FF0BC6"/>
    <w:p w14:paraId="784A5531" w14:textId="56B33BC6" w:rsidR="00FF0BC6" w:rsidRDefault="00FF0BC6"/>
    <w:p w14:paraId="35090840" w14:textId="368E599D" w:rsidR="00FF0BC6" w:rsidRDefault="00FF0BC6"/>
    <w:p w14:paraId="0E10B820" w14:textId="3274602B" w:rsidR="00FF0BC6" w:rsidRDefault="00FF0BC6"/>
    <w:p w14:paraId="359A2278" w14:textId="75292F0E" w:rsidR="00FF0BC6" w:rsidRDefault="00FF0BC6"/>
    <w:p w14:paraId="47FF27A4" w14:textId="22A0ACA6" w:rsidR="00FF0BC6" w:rsidRDefault="00FF0BC6"/>
    <w:p w14:paraId="090C2FA1" w14:textId="338BE65E" w:rsidR="00FF0BC6" w:rsidRDefault="00FF0BC6"/>
    <w:p w14:paraId="432E147F" w14:textId="59D52500" w:rsidR="00FF0BC6" w:rsidRDefault="00FF0BC6"/>
    <w:p w14:paraId="60F95B2C" w14:textId="77777777" w:rsidR="00FF0BC6" w:rsidRDefault="00FF0BC6"/>
    <w:p w14:paraId="5C371A3F" w14:textId="77777777" w:rsidR="00B62268" w:rsidRDefault="00B62268"/>
    <w:p w14:paraId="48F6B9A8" w14:textId="77777777" w:rsidR="00B62268" w:rsidRDefault="00B62268"/>
    <w:p w14:paraId="121AE39D" w14:textId="77777777" w:rsidR="00B62268" w:rsidRDefault="00B62268"/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62268" w:rsidRPr="00645EE1" w14:paraId="35667304" w14:textId="77777777" w:rsidTr="00C43AF7">
        <w:trPr>
          <w:trHeight w:val="2117"/>
        </w:trPr>
        <w:tc>
          <w:tcPr>
            <w:tcW w:w="10490" w:type="dxa"/>
          </w:tcPr>
          <w:p w14:paraId="7178C146" w14:textId="756FA991" w:rsidR="00B62268" w:rsidRPr="00645EE1" w:rsidRDefault="00B62268" w:rsidP="00645EE1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62398994"/>
            <w:bookmarkStart w:id="2" w:name="_Hlk62403677"/>
            <w:r w:rsidRPr="00645EE1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0AEC5B30" wp14:editId="2872FFAE">
                  <wp:extent cx="1531620" cy="312420"/>
                  <wp:effectExtent l="0" t="0" r="0" b="0"/>
                  <wp:docPr id="4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Smart Schools for Smart Age   </w:t>
            </w:r>
            <w:r w:rsidR="00C43AF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645EE1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EC77560" wp14:editId="060E3097">
                  <wp:extent cx="540302" cy="599764"/>
                  <wp:effectExtent l="0" t="0" r="0" b="0"/>
                  <wp:docPr id="5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31" cy="62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645EE1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76A5FF00" wp14:editId="6E2BD7D7">
                  <wp:extent cx="579120" cy="579120"/>
                  <wp:effectExtent l="0" t="0" r="0" b="0"/>
                  <wp:docPr id="6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409B8F05" w14:textId="61B5A298" w:rsidR="00B62268" w:rsidRPr="00751229" w:rsidRDefault="00B62268" w:rsidP="00622F67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512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 pamoka</w:t>
            </w:r>
          </w:p>
          <w:p w14:paraId="2ACA7E92" w14:textId="14339EED" w:rsidR="00B62268" w:rsidRPr="00FF0BC6" w:rsidRDefault="00FF0BC6" w:rsidP="00622F67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0B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Graikų mitų herojai ir jų žygių prasmė. Prometėjas.</w:t>
            </w:r>
          </w:p>
        </w:tc>
      </w:tr>
    </w:tbl>
    <w:p w14:paraId="36574156" w14:textId="77777777" w:rsidR="00B62268" w:rsidRPr="00645EE1" w:rsidRDefault="00B62268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4"/>
      </w:tblGrid>
      <w:tr w:rsidR="00B8152B" w:rsidRPr="00645EE1" w14:paraId="51426A20" w14:textId="77777777" w:rsidTr="00747454">
        <w:tc>
          <w:tcPr>
            <w:tcW w:w="567" w:type="dxa"/>
          </w:tcPr>
          <w:p w14:paraId="4C7254C3" w14:textId="356C5627" w:rsidR="00B8152B" w:rsidRPr="00645EE1" w:rsidRDefault="00B8152B" w:rsidP="00645EE1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EE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22F6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14:paraId="2D3EB57A" w14:textId="77777777" w:rsidR="00B8152B" w:rsidRPr="00622F67" w:rsidRDefault="00645EE1" w:rsidP="00645EE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Mokymosi turinys:</w:t>
            </w:r>
          </w:p>
          <w:p w14:paraId="7147C2A4" w14:textId="454425F4" w:rsidR="00622F67" w:rsidRDefault="006709CC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0" w:history="1">
              <w:r w:rsidR="00747454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https://www.blendspace.com/lessons/nQv5HEBi4m9AWg/graiku-mitu-herojai-ir-ju-zygiu-prasme-prometejas</w:t>
              </w:r>
            </w:hyperlink>
            <w:r w:rsidR="00AB7A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D34EBEF" w14:textId="77777777" w:rsidR="00AB7AAA" w:rsidRDefault="006709CC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1" w:history="1">
              <w:r w:rsidR="00AB7AAA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http://ebiblioteka.mkp.emokykla.lt/kuriniai/graiku_mitai/</w:t>
              </w:r>
            </w:hyperlink>
            <w:r w:rsidR="00AB7A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592A927B" w14:textId="3421226B" w:rsidR="00AB7AAA" w:rsidRPr="00645EE1" w:rsidRDefault="006709CC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2" w:history="1">
              <w:r w:rsidR="00AB7AAA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file:///C:/Users/t22/Downloads/Graiku_mitai%20(1).pdf</w:t>
              </w:r>
            </w:hyperlink>
            <w:r w:rsidR="00AB7A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B8152B" w:rsidRPr="00645EE1" w14:paraId="184A3817" w14:textId="77777777" w:rsidTr="00747454">
        <w:tc>
          <w:tcPr>
            <w:tcW w:w="567" w:type="dxa"/>
          </w:tcPr>
          <w:p w14:paraId="7BEE279C" w14:textId="77777777" w:rsidR="00B8152B" w:rsidRPr="00645EE1" w:rsidRDefault="00B8152B" w:rsidP="00645EE1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EE1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894" w:type="dxa"/>
          </w:tcPr>
          <w:p w14:paraId="08044086" w14:textId="2C56E07D" w:rsidR="00B8152B" w:rsidRPr="00C43AF7" w:rsidRDefault="00B8152B" w:rsidP="00645EE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</w:t>
            </w:r>
            <w:r w:rsidR="00645EE1" w:rsidRPr="00C43A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4714A468" w14:textId="3349E3F7" w:rsidR="00747454" w:rsidRPr="00747454" w:rsidRDefault="00747454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47454">
              <w:rPr>
                <w:rFonts w:asciiTheme="majorBidi" w:hAnsiTheme="majorBidi" w:cstheme="majorBidi"/>
                <w:sz w:val="24"/>
                <w:szCs w:val="24"/>
              </w:rPr>
              <w:t>Mito analizė. Užpildykite minčių žemėlapį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E44B7B7" w14:textId="77777777" w:rsidR="00645EE1" w:rsidRDefault="006709CC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747454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http://www.xmind.net/m/6bkbQh</w:t>
              </w:r>
            </w:hyperlink>
            <w:r w:rsidR="00747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3BDAFE2" w14:textId="77777777" w:rsidR="00747454" w:rsidRDefault="00747454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D1E0684" wp14:editId="3FD4843F">
                  <wp:extent cx="5894234" cy="54025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088" cy="541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291A4" w14:textId="647A5694" w:rsidR="00747454" w:rsidRPr="00645EE1" w:rsidRDefault="00747454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7454" w:rsidRPr="00645EE1" w14:paraId="6BC02F5B" w14:textId="77777777" w:rsidTr="00747454">
        <w:tc>
          <w:tcPr>
            <w:tcW w:w="567" w:type="dxa"/>
          </w:tcPr>
          <w:p w14:paraId="755F8B07" w14:textId="6502208F" w:rsidR="00747454" w:rsidRPr="00747454" w:rsidRDefault="00747454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9894" w:type="dxa"/>
          </w:tcPr>
          <w:p w14:paraId="26CB3CA0" w14:textId="77777777" w:rsidR="00747454" w:rsidRDefault="00747454" w:rsidP="00645EE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užduotys:</w:t>
            </w:r>
          </w:p>
          <w:p w14:paraId="65030081" w14:textId="2236E74F" w:rsidR="00747454" w:rsidRPr="00747454" w:rsidRDefault="00747454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47454">
              <w:rPr>
                <w:rFonts w:asciiTheme="majorBidi" w:hAnsiTheme="majorBidi" w:cstheme="majorBidi"/>
                <w:sz w:val="24"/>
                <w:szCs w:val="24"/>
              </w:rPr>
              <w:t>Atlikite pastraipos kūrimo užduotį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AB8C273" w14:textId="77777777" w:rsidR="00747454" w:rsidRDefault="006709CC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747454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https://docs.google.com/forms/d/e/1FAIpQLSeEshUobfDqX4MRONTB8gXVszOVW9ucPZ1X1slnNWUzPta2Mw/viewform?usp=sf_link</w:t>
              </w:r>
            </w:hyperlink>
            <w:r w:rsidR="00747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D658C31" w14:textId="322326B6" w:rsidR="00747454" w:rsidRPr="00747454" w:rsidRDefault="00747454" w:rsidP="00747454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B3B2BF7" wp14:editId="61451428">
                  <wp:extent cx="6145530" cy="581279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530" cy="581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B39CE18" w14:textId="66BC42E8" w:rsidR="00B62268" w:rsidRDefault="00B62268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bookmarkEnd w:id="2"/>
    <w:p w14:paraId="5F5FAB86" w14:textId="74442D6F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69001E4" w14:textId="7987CF4D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A28C650" w14:textId="394CE951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69FA4BD" w14:textId="77777777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3AF7" w:rsidRPr="00C43AF7" w14:paraId="4906B68F" w14:textId="77777777" w:rsidTr="00C43AF7">
        <w:trPr>
          <w:trHeight w:val="2117"/>
        </w:trPr>
        <w:tc>
          <w:tcPr>
            <w:tcW w:w="10490" w:type="dxa"/>
          </w:tcPr>
          <w:p w14:paraId="652B870C" w14:textId="0E97AA13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73983DCE" wp14:editId="3287FA07">
                  <wp:extent cx="1531620" cy="312420"/>
                  <wp:effectExtent l="0" t="0" r="0" b="0"/>
                  <wp:docPr id="10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Smart Schools for Smart Age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C43AF7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58FB17E" wp14:editId="1498E52D">
                  <wp:extent cx="540302" cy="599764"/>
                  <wp:effectExtent l="0" t="0" r="0" b="0"/>
                  <wp:docPr id="11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31" cy="62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C43AF7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89C9DE1" wp14:editId="111C50C2">
                  <wp:extent cx="495300" cy="495300"/>
                  <wp:effectExtent l="0" t="0" r="0" b="0"/>
                  <wp:docPr id="12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51E8D0F8" w14:textId="1A3976C7" w:rsidR="00C43AF7" w:rsidRPr="00751229" w:rsidRDefault="00C43AF7" w:rsidP="00C43AF7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512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  <w:r w:rsidRPr="007512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pamoka</w:t>
            </w:r>
          </w:p>
          <w:p w14:paraId="6BA58C5D" w14:textId="40FBF993" w:rsidR="00C43AF7" w:rsidRPr="00C43AF7" w:rsidRDefault="00536F26" w:rsidP="00C43AF7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6F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Graikų mitų herojai ir jų žygių prasmė. Sizifas.</w:t>
            </w:r>
          </w:p>
        </w:tc>
      </w:tr>
    </w:tbl>
    <w:p w14:paraId="21965FA5" w14:textId="77777777" w:rsidR="00C43AF7" w:rsidRPr="00C43AF7" w:rsidRDefault="00C43AF7" w:rsidP="00C43AF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444"/>
        <w:gridCol w:w="10046"/>
      </w:tblGrid>
      <w:tr w:rsidR="00C43AF7" w:rsidRPr="00C43AF7" w14:paraId="30E31AB0" w14:textId="77777777" w:rsidTr="00C43AF7">
        <w:tc>
          <w:tcPr>
            <w:tcW w:w="444" w:type="dxa"/>
          </w:tcPr>
          <w:p w14:paraId="20E012A9" w14:textId="77777777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0046" w:type="dxa"/>
          </w:tcPr>
          <w:p w14:paraId="4F38AF71" w14:textId="77777777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Mokymosi turinys:</w:t>
            </w:r>
          </w:p>
          <w:p w14:paraId="4112BB99" w14:textId="77777777" w:rsid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43AF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https://www.blendspace.com/lessons/viN8HyRrHrCnGg/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BEF6021" w14:textId="77777777" w:rsidR="00536F26" w:rsidRDefault="006709CC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9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http://ebiblioteka.mkp.emokykla.lt/kuriniai/graiku_mitai/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DCCB25A" w14:textId="5885FB8D" w:rsidR="00536F26" w:rsidRPr="00C43AF7" w:rsidRDefault="006709CC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0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file:///C:/Users/t22/Downloads/Graiku_mitai%20(1).pdf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C43AF7" w:rsidRPr="00C43AF7" w14:paraId="20E45B88" w14:textId="77777777" w:rsidTr="00C43AF7">
        <w:tc>
          <w:tcPr>
            <w:tcW w:w="444" w:type="dxa"/>
          </w:tcPr>
          <w:p w14:paraId="13838C4F" w14:textId="77777777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0046" w:type="dxa"/>
          </w:tcPr>
          <w:p w14:paraId="38AA7948" w14:textId="77777777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užduotys:</w:t>
            </w:r>
          </w:p>
          <w:p w14:paraId="1B9171A0" w14:textId="01E7C164" w:rsidR="00536F26" w:rsidRPr="00536F26" w:rsidRDefault="00536F26" w:rsidP="00536F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6F26">
              <w:rPr>
                <w:rFonts w:asciiTheme="majorBidi" w:hAnsiTheme="majorBidi" w:cstheme="majorBidi"/>
                <w:sz w:val="24"/>
                <w:szCs w:val="24"/>
              </w:rPr>
              <w:t>Mito analizė. Užpildykite minčių žemėlapį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1EBFF4A" w14:textId="3D0FCA38" w:rsidR="00751229" w:rsidRDefault="006709CC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http://www.xmind.net/m/dZuSiz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1CDA4C1" w14:textId="77777777" w:rsid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C77B25" w14:textId="77777777" w:rsid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3D46FA" w14:textId="77777777" w:rsid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852AD01" wp14:editId="0C990316">
                  <wp:extent cx="6022910" cy="43586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294" cy="437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F4630" w14:textId="147EF302" w:rsidR="00536F26" w:rsidRP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26" w:rsidRPr="00C43AF7" w14:paraId="72329FF0" w14:textId="77777777" w:rsidTr="00C43AF7">
        <w:tc>
          <w:tcPr>
            <w:tcW w:w="444" w:type="dxa"/>
          </w:tcPr>
          <w:p w14:paraId="1D616602" w14:textId="0E186E64" w:rsidR="00536F26" w:rsidRPr="00C43AF7" w:rsidRDefault="00536F26" w:rsidP="00C43AF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46" w:type="dxa"/>
          </w:tcPr>
          <w:p w14:paraId="2F09A1E4" w14:textId="17B2D2F9" w:rsidR="00536F26" w:rsidRDefault="00536F26" w:rsidP="00536F2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užduotys:</w:t>
            </w:r>
          </w:p>
          <w:p w14:paraId="031CFF20" w14:textId="3EA04827" w:rsidR="00536F26" w:rsidRPr="00536F26" w:rsidRDefault="00536F26" w:rsidP="00536F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6F26">
              <w:rPr>
                <w:rFonts w:asciiTheme="majorBidi" w:hAnsiTheme="majorBidi" w:cstheme="majorBidi"/>
                <w:sz w:val="24"/>
                <w:szCs w:val="24"/>
              </w:rPr>
              <w:t>Palyginkite Sizifą ir Prometėją. Užpildykite Veno diagramą.</w:t>
            </w:r>
          </w:p>
          <w:p w14:paraId="46B50893" w14:textId="77777777" w:rsidR="00536F26" w:rsidRDefault="006709CC" w:rsidP="00536F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https://www.storyboardthat.com/portal/storyboards/ingasalavei/class-storyboard/sizifo-ir-promet-jo-palyginimas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C9318FE" w14:textId="72751AFA" w:rsidR="00536F26" w:rsidRPr="00C43AF7" w:rsidRDefault="00536F26" w:rsidP="00536F2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502C165" wp14:editId="5C0C14D5">
                  <wp:extent cx="4160520" cy="527752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075" cy="528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25" w:rsidRPr="00C43AF7" w14:paraId="064018C0" w14:textId="77777777" w:rsidTr="00C43AF7">
        <w:tc>
          <w:tcPr>
            <w:tcW w:w="444" w:type="dxa"/>
          </w:tcPr>
          <w:p w14:paraId="4D41A836" w14:textId="3BF62490" w:rsidR="00B30825" w:rsidRPr="00B30825" w:rsidRDefault="00B30825" w:rsidP="00C43AF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0046" w:type="dxa"/>
          </w:tcPr>
          <w:p w14:paraId="302D49F0" w14:textId="77777777" w:rsidR="00B30825" w:rsidRPr="00B30825" w:rsidRDefault="00B30825" w:rsidP="00536F2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užduotys:</w:t>
            </w:r>
          </w:p>
          <w:p w14:paraId="14F26DF4" w14:textId="03726F69" w:rsidR="00B30825" w:rsidRPr="00B30825" w:rsidRDefault="00B30825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</w:rPr>
              <w:t>Pritaikykime mitų analizės metu įgytas žinias – atpažinkite mituose keliamas idėjas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D7157FD" w14:textId="77777777" w:rsidR="00B30825" w:rsidRDefault="006709CC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="00B30825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https://ingasalavei.h5p.com/content/1291228590668110297</w:t>
              </w:r>
            </w:hyperlink>
            <w:r w:rsid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ADEF3E9" w14:textId="2DA362C9" w:rsidR="00B30825" w:rsidRPr="00B30825" w:rsidRDefault="00B30825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5645B09" wp14:editId="192F87F6">
                  <wp:extent cx="5996940" cy="1699496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944" cy="170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B7389" w14:textId="309F8410" w:rsidR="00C43AF7" w:rsidRDefault="00C43AF7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30825" w:rsidRPr="00B30825" w14:paraId="6DB55B82" w14:textId="77777777" w:rsidTr="00B30825">
        <w:trPr>
          <w:trHeight w:val="2117"/>
        </w:trPr>
        <w:tc>
          <w:tcPr>
            <w:tcW w:w="10490" w:type="dxa"/>
          </w:tcPr>
          <w:p w14:paraId="793FA9A7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3CAF2515" wp14:editId="262E6515">
                  <wp:extent cx="1531620" cy="312420"/>
                  <wp:effectExtent l="0" t="0" r="0" b="0"/>
                  <wp:docPr id="28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Smart Schools for Smart Age                             </w:t>
            </w:r>
            <w:r w:rsidRPr="00B30825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CE890EC" wp14:editId="610C93B6">
                  <wp:extent cx="540302" cy="599764"/>
                  <wp:effectExtent l="0" t="0" r="0" b="0"/>
                  <wp:docPr id="29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31" cy="62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B30825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A8B8F20" wp14:editId="16FE8895">
                  <wp:extent cx="579120" cy="579120"/>
                  <wp:effectExtent l="0" t="0" r="0" b="0"/>
                  <wp:docPr id="30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1A5C54CC" w14:textId="5BCA7F89" w:rsidR="00B30825" w:rsidRPr="00B30825" w:rsidRDefault="00B30825" w:rsidP="00B30825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pamoka</w:t>
            </w:r>
          </w:p>
          <w:p w14:paraId="632DC397" w14:textId="497DEC39" w:rsidR="00B30825" w:rsidRPr="00B30825" w:rsidRDefault="00B30825" w:rsidP="00B30825">
            <w:pPr>
              <w:pStyle w:val="Betarp"/>
              <w:spacing w:line="360" w:lineRule="auto"/>
              <w:jc w:val="center"/>
            </w:pP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Graikų mitų herojai ir jų žygių prasmė. Dedalas ir Ikaras.</w:t>
            </w:r>
          </w:p>
        </w:tc>
      </w:tr>
    </w:tbl>
    <w:p w14:paraId="61847A64" w14:textId="77777777" w:rsidR="00B30825" w:rsidRPr="00B30825" w:rsidRDefault="00B30825" w:rsidP="00B308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4"/>
      </w:tblGrid>
      <w:tr w:rsidR="00B30825" w:rsidRPr="00B30825" w14:paraId="5C997602" w14:textId="77777777" w:rsidTr="00A765C9">
        <w:tc>
          <w:tcPr>
            <w:tcW w:w="567" w:type="dxa"/>
          </w:tcPr>
          <w:p w14:paraId="32584B62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9894" w:type="dxa"/>
          </w:tcPr>
          <w:p w14:paraId="0050CE84" w14:textId="1B8E0E13" w:rsid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Mokymosi turinys:</w:t>
            </w:r>
          </w:p>
          <w:p w14:paraId="33BEBB7B" w14:textId="6B220D66" w:rsidR="00B30825" w:rsidRPr="00B30825" w:rsidRDefault="006709CC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B30825" w:rsidRPr="00B30825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https://www.blendspace.com/lessons/KQJsLSHJZdfISA/dedalas-ir-ikaras-graiku-mitu-herojai-ir-ju-zygiu-prasme</w:t>
              </w:r>
            </w:hyperlink>
            <w:r w:rsidR="00B30825"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ED3DBBD" w14:textId="77777777" w:rsidR="00B30825" w:rsidRPr="00B30825" w:rsidRDefault="006709CC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8" w:history="1">
              <w:r w:rsidR="00B30825" w:rsidRPr="00B30825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http://ebiblioteka.mkp.emokykla.lt/kuriniai/graiku_mitai/</w:t>
              </w:r>
            </w:hyperlink>
            <w:r w:rsidR="00B30825" w:rsidRPr="00B308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00A1DC9F" w14:textId="77777777" w:rsidR="00B30825" w:rsidRPr="00B30825" w:rsidRDefault="006709CC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9" w:history="1">
              <w:r w:rsidR="00B30825" w:rsidRPr="00B30825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file:///C:/Users/t22/Downloads/Graiku_mitai%20(1).pdf</w:t>
              </w:r>
            </w:hyperlink>
            <w:r w:rsidR="00B30825" w:rsidRPr="00B308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B30825" w:rsidRPr="00B30825" w14:paraId="55910FA8" w14:textId="77777777" w:rsidTr="00A765C9">
        <w:tc>
          <w:tcPr>
            <w:tcW w:w="567" w:type="dxa"/>
          </w:tcPr>
          <w:p w14:paraId="0651180D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894" w:type="dxa"/>
          </w:tcPr>
          <w:p w14:paraId="70146A2F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užduotys:</w:t>
            </w:r>
          </w:p>
          <w:p w14:paraId="5A3A8781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</w:rPr>
              <w:t>Mito analizė. Užpildykite minčių žemėlapį.</w:t>
            </w:r>
          </w:p>
          <w:p w14:paraId="126D5893" w14:textId="239EB018" w:rsidR="00B30825" w:rsidRDefault="006709CC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AD018B" w:rsidRPr="00285349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http://www.xmind.net/m/GNMdYs</w:t>
              </w:r>
            </w:hyperlink>
            <w:r w:rsidR="00AD01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BCF2A27" w14:textId="3E5B0A1A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378F710" wp14:editId="132207B7">
                  <wp:extent cx="5181600" cy="493745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291" cy="494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25" w:rsidRPr="00B30825" w14:paraId="132F7570" w14:textId="77777777" w:rsidTr="00A765C9">
        <w:tc>
          <w:tcPr>
            <w:tcW w:w="567" w:type="dxa"/>
          </w:tcPr>
          <w:p w14:paraId="391272AE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9894" w:type="dxa"/>
          </w:tcPr>
          <w:p w14:paraId="13C63E1A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užduotys:</w:t>
            </w:r>
          </w:p>
          <w:p w14:paraId="09C795C5" w14:textId="77777777" w:rsidR="00B30825" w:rsidRPr="00B30825" w:rsidRDefault="00B30825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</w:rPr>
              <w:t>Atpažinkite kūrinyje vartojamas menines raiškos priemones:</w:t>
            </w:r>
          </w:p>
          <w:p w14:paraId="751EDE29" w14:textId="77777777" w:rsidR="00B30825" w:rsidRDefault="006709CC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B30825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https://ingasalavei.h5p.com/content/1291229290632417327</w:t>
              </w:r>
            </w:hyperlink>
            <w:r w:rsid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E81C355" w14:textId="2904F06B" w:rsidR="00B30825" w:rsidRPr="00B30825" w:rsidRDefault="005E6A03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EBEE6E0" wp14:editId="55828688">
                  <wp:extent cx="5996940" cy="1548497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724" cy="155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3" w:rsidRPr="00B30825" w14:paraId="3D8E2910" w14:textId="77777777" w:rsidTr="00A765C9">
        <w:tc>
          <w:tcPr>
            <w:tcW w:w="567" w:type="dxa"/>
          </w:tcPr>
          <w:p w14:paraId="5216232C" w14:textId="14B8D7A7" w:rsidR="005E6A03" w:rsidRPr="005E6A03" w:rsidRDefault="005E6A03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9894" w:type="dxa"/>
          </w:tcPr>
          <w:p w14:paraId="0C9F889D" w14:textId="77777777" w:rsidR="005E6A03" w:rsidRDefault="005E6A03" w:rsidP="00B308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Praktinės užduotys:</w:t>
            </w:r>
          </w:p>
          <w:p w14:paraId="1733323F" w14:textId="0D6C2608" w:rsidR="005E6A03" w:rsidRPr="005E6A03" w:rsidRDefault="005E6A03" w:rsidP="005E6A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E6A03">
              <w:rPr>
                <w:rFonts w:asciiTheme="majorBidi" w:hAnsiTheme="majorBidi" w:cstheme="majorBidi"/>
                <w:sz w:val="24"/>
                <w:szCs w:val="24"/>
              </w:rPr>
              <w:t>Susiekite mite atskleidžiamų temų formuluotes su konkrečiomis kūrininio citatomis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57CDF76" w14:textId="77777777" w:rsidR="005E6A03" w:rsidRDefault="006709CC" w:rsidP="005E6A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="005E6A03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https://ingasalavei.h5p.com/content/1291229279394576017</w:t>
              </w:r>
            </w:hyperlink>
            <w:r w:rsidR="005E6A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65031AA" w14:textId="159B05FD" w:rsidR="005E6A03" w:rsidRPr="00B30825" w:rsidRDefault="005E6A03" w:rsidP="005E6A0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FCC2552" wp14:editId="02A6A3BB">
                  <wp:extent cx="5966460" cy="3141670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21" cy="314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A33CC" w14:textId="77777777" w:rsidR="00B30825" w:rsidRPr="00645EE1" w:rsidRDefault="00B30825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30825" w:rsidRPr="00645EE1" w:rsidSect="00C43AF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E6C"/>
    <w:multiLevelType w:val="hybridMultilevel"/>
    <w:tmpl w:val="587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6873"/>
    <w:multiLevelType w:val="hybridMultilevel"/>
    <w:tmpl w:val="9AD6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D6E"/>
    <w:multiLevelType w:val="hybridMultilevel"/>
    <w:tmpl w:val="B37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4B35"/>
    <w:multiLevelType w:val="hybridMultilevel"/>
    <w:tmpl w:val="F6E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6F4"/>
    <w:multiLevelType w:val="hybridMultilevel"/>
    <w:tmpl w:val="F0C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1"/>
    <w:rsid w:val="001A1D59"/>
    <w:rsid w:val="00536F26"/>
    <w:rsid w:val="005B0F90"/>
    <w:rsid w:val="005E6A03"/>
    <w:rsid w:val="00622F67"/>
    <w:rsid w:val="00645EE1"/>
    <w:rsid w:val="006709CC"/>
    <w:rsid w:val="00747454"/>
    <w:rsid w:val="00751229"/>
    <w:rsid w:val="007859F2"/>
    <w:rsid w:val="00830CB3"/>
    <w:rsid w:val="00AB7AAA"/>
    <w:rsid w:val="00AD018B"/>
    <w:rsid w:val="00B30825"/>
    <w:rsid w:val="00B62268"/>
    <w:rsid w:val="00B8152B"/>
    <w:rsid w:val="00C43AF7"/>
    <w:rsid w:val="00DA209E"/>
    <w:rsid w:val="00E84001"/>
    <w:rsid w:val="00EA7B83"/>
    <w:rsid w:val="00EB21BD"/>
    <w:rsid w:val="00EC588B"/>
    <w:rsid w:val="00F73134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259"/>
  <w15:docId w15:val="{C8BDC148-2715-4BBE-8661-B7519373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8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A7B8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22F67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22F67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622F67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622F6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mind.net/m/6bkbQh" TargetMode="External"/><Relationship Id="rId18" Type="http://schemas.openxmlformats.org/officeDocument/2006/relationships/hyperlink" Target="https://www.blendspace.com/lessons/viN8HyRrHrCnGg/" TargetMode="External"/><Relationship Id="rId26" Type="http://schemas.openxmlformats.org/officeDocument/2006/relationships/image" Target="media/image11.png"/><Relationship Id="rId21" Type="http://schemas.openxmlformats.org/officeDocument/2006/relationships/hyperlink" Target="http://www.xmind.net/m/dZuSiz" TargetMode="External"/><Relationship Id="rId34" Type="http://schemas.openxmlformats.org/officeDocument/2006/relationships/hyperlink" Target="https://ingasalavei.h5p.com/content/1291229279394576017" TargetMode="External"/><Relationship Id="rId7" Type="http://schemas.openxmlformats.org/officeDocument/2006/relationships/image" Target="media/image3.jpeg"/><Relationship Id="rId12" Type="http://schemas.openxmlformats.org/officeDocument/2006/relationships/hyperlink" Target="file:///C:/Users/t22/Downloads/Graiku_mitai%20(1).pdf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ingasalavei.h5p.com/content/1291228590668110297" TargetMode="External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file:///C:/Users/t22/Downloads/Graiku_mitai%20(1).pdf" TargetMode="External"/><Relationship Id="rId29" Type="http://schemas.openxmlformats.org/officeDocument/2006/relationships/hyperlink" Target="file:///C:/Users/t22/Downloads/Graiku_mitai%20(1)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biblioteka.mkp.emokykla.lt/kuriniai/graiku_mitai/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ingasalavei.h5p.com/content/1291229290632417327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e/1FAIpQLSeEshUobfDqX4MRONTB8gXVszOVW9ucPZ1X1slnNWUzPta2Mw/viewform?usp=sf_link" TargetMode="External"/><Relationship Id="rId23" Type="http://schemas.openxmlformats.org/officeDocument/2006/relationships/hyperlink" Target="https://www.storyboardthat.com/portal/storyboards/ingasalavei/class-storyboard/sizifo-ir-promet-jo-palyginimas" TargetMode="External"/><Relationship Id="rId28" Type="http://schemas.openxmlformats.org/officeDocument/2006/relationships/hyperlink" Target="http://ebiblioteka.mkp.emokykla.lt/kuriniai/graiku_mita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lendspace.com/lessons/nQv5HEBi4m9AWg/graiku-mitu-herojai-ir-ju-zygiu-prasme-prometejas" TargetMode="External"/><Relationship Id="rId19" Type="http://schemas.openxmlformats.org/officeDocument/2006/relationships/hyperlink" Target="http://ebiblioteka.mkp.emokykla.lt/kuriniai/graiku_mitai/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s://www.blendspace.com/lessons/KQJsLSHJZdfISA/dedalas-ir-ikaras-graiku-mitu-herojai-ir-ju-zygiu-prasme" TargetMode="External"/><Relationship Id="rId30" Type="http://schemas.openxmlformats.org/officeDocument/2006/relationships/hyperlink" Target="http://www.xmind.net/m/GNMdYs" TargetMode="External"/><Relationship Id="rId35" Type="http://schemas.openxmlformats.org/officeDocument/2006/relationships/image" Target="media/image14.pn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3739</Words>
  <Characters>2132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2021-03-11T17:24:00Z</dcterms:created>
  <dcterms:modified xsi:type="dcterms:W3CDTF">2021-03-11T17:24:00Z</dcterms:modified>
</cp:coreProperties>
</file>