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E84001" w14:paraId="4D986AB5" w14:textId="77777777" w:rsidTr="00C43AF7">
        <w:tc>
          <w:tcPr>
            <w:tcW w:w="10490" w:type="dxa"/>
          </w:tcPr>
          <w:p w14:paraId="1EA702A1" w14:textId="77777777" w:rsidR="00E84001" w:rsidRPr="00EA7B83" w:rsidRDefault="00E84001" w:rsidP="00EA7B8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bookmarkStart w:id="0" w:name="_GoBack"/>
            <w:bookmarkEnd w:id="0"/>
            <w:r w:rsidRPr="00EA7B83">
              <w:rPr>
                <w:rFonts w:asciiTheme="majorBidi" w:hAnsiTheme="majorBidi" w:cstheme="majorBidi"/>
                <w:noProof/>
                <w:sz w:val="24"/>
                <w:szCs w:val="24"/>
                <w:lang w:eastAsia="lt-LT"/>
              </w:rPr>
              <w:drawing>
                <wp:inline distT="0" distB="0" distL="0" distR="0" wp14:anchorId="03A44EDB" wp14:editId="5171DCC2">
                  <wp:extent cx="1531620" cy="312420"/>
                  <wp:effectExtent l="0" t="0" r="0" b="0"/>
                  <wp:docPr id="1" name="Paveikslėlis 1" descr="Erasmus-pliu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rasmus-pliu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7B83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="00F73134" w:rsidRPr="00EA7B83">
              <w:rPr>
                <w:rFonts w:asciiTheme="majorBidi" w:hAnsiTheme="majorBidi" w:cstheme="majorBidi"/>
                <w:sz w:val="24"/>
                <w:szCs w:val="24"/>
              </w:rPr>
              <w:t xml:space="preserve">                   </w:t>
            </w:r>
            <w:r w:rsidRPr="00EA7B83">
              <w:rPr>
                <w:rFonts w:asciiTheme="majorBidi" w:hAnsiTheme="majorBidi" w:cstheme="majorBidi"/>
                <w:sz w:val="24"/>
                <w:szCs w:val="24"/>
              </w:rPr>
              <w:t>Smart Schools for Smart Age</w:t>
            </w:r>
            <w:r w:rsidR="00F73134" w:rsidRPr="00EA7B83">
              <w:rPr>
                <w:rFonts w:asciiTheme="majorBidi" w:hAnsiTheme="majorBidi" w:cstheme="majorBidi"/>
                <w:sz w:val="24"/>
                <w:szCs w:val="24"/>
              </w:rPr>
              <w:t xml:space="preserve">     </w:t>
            </w:r>
            <w:r w:rsidR="00F73134" w:rsidRPr="00EA7B83">
              <w:rPr>
                <w:rFonts w:asciiTheme="majorBidi" w:hAnsiTheme="majorBidi" w:cstheme="majorBidi"/>
                <w:noProof/>
                <w:sz w:val="24"/>
                <w:szCs w:val="24"/>
                <w:lang w:eastAsia="lt-LT"/>
              </w:rPr>
              <w:drawing>
                <wp:inline distT="0" distB="0" distL="0" distR="0" wp14:anchorId="182ED6F8" wp14:editId="57F9AF6D">
                  <wp:extent cx="647244" cy="718475"/>
                  <wp:effectExtent l="0" t="0" r="635" b="5715"/>
                  <wp:docPr id="3" name="Paveikslėlis 3" descr="C:\Users\DIREKT\Downloads\Ryto_gimanazija_logo pdf-page-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IREKT\Downloads\Ryto_gimanazija_logo pdf-page-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210" cy="742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73134" w:rsidRPr="00EA7B83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="00F73134" w:rsidRPr="00EA7B83">
              <w:rPr>
                <w:rFonts w:asciiTheme="majorBidi" w:hAnsiTheme="majorBidi" w:cstheme="majorBidi"/>
                <w:noProof/>
                <w:sz w:val="24"/>
                <w:szCs w:val="24"/>
                <w:lang w:eastAsia="lt-LT"/>
              </w:rPr>
              <w:drawing>
                <wp:inline distT="0" distB="0" distL="0" distR="0" wp14:anchorId="20CBBF71" wp14:editId="437C1988">
                  <wp:extent cx="739140" cy="739140"/>
                  <wp:effectExtent l="0" t="0" r="3810" b="3810"/>
                  <wp:docPr id="2" name="Paveikslėlis 2" descr="C:\Users\DIREKT\Downloads\IMG_02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IREKT\Downloads\IMG_02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3914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7B83">
              <w:rPr>
                <w:rFonts w:asciiTheme="majorBidi" w:hAnsiTheme="majorBidi" w:cstheme="majorBidi"/>
                <w:sz w:val="24"/>
                <w:szCs w:val="24"/>
              </w:rPr>
              <w:t xml:space="preserve">         </w:t>
            </w:r>
          </w:p>
          <w:p w14:paraId="081CA2A6" w14:textId="77777777" w:rsidR="00E84001" w:rsidRPr="00EA7B83" w:rsidRDefault="00E84001" w:rsidP="00EA7B8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84001" w14:paraId="72807163" w14:textId="77777777" w:rsidTr="00C43AF7">
        <w:tc>
          <w:tcPr>
            <w:tcW w:w="10490" w:type="dxa"/>
          </w:tcPr>
          <w:p w14:paraId="6B4288A1" w14:textId="15C5BE82" w:rsidR="00E84001" w:rsidRPr="00EA7B83" w:rsidRDefault="00F73134" w:rsidP="00EA7B8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A7B8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Dalykas:</w:t>
            </w:r>
            <w:r w:rsidR="00EA7B83" w:rsidRPr="00EA7B83">
              <w:rPr>
                <w:rFonts w:asciiTheme="majorBidi" w:hAnsiTheme="majorBidi" w:cstheme="majorBidi"/>
                <w:sz w:val="24"/>
                <w:szCs w:val="24"/>
              </w:rPr>
              <w:t xml:space="preserve"> lietuvių kalba ir literatūra</w:t>
            </w:r>
          </w:p>
        </w:tc>
      </w:tr>
      <w:tr w:rsidR="00E84001" w14:paraId="1B2EE8EE" w14:textId="77777777" w:rsidTr="00C43AF7">
        <w:tc>
          <w:tcPr>
            <w:tcW w:w="10490" w:type="dxa"/>
          </w:tcPr>
          <w:p w14:paraId="448AC831" w14:textId="1A7FBA9D" w:rsidR="00E84001" w:rsidRPr="00EA7B83" w:rsidRDefault="00F73134" w:rsidP="00EA7B8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EA7B8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Pamokų skaičius:</w:t>
            </w:r>
            <w:r w:rsidR="00EA7B83" w:rsidRPr="00EA7B8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EC588B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</w:tr>
      <w:tr w:rsidR="00E84001" w14:paraId="39C3E456" w14:textId="77777777" w:rsidTr="00C43AF7">
        <w:tc>
          <w:tcPr>
            <w:tcW w:w="10490" w:type="dxa"/>
          </w:tcPr>
          <w:p w14:paraId="71AA9FDD" w14:textId="66DF87F3" w:rsidR="00E84001" w:rsidRPr="00EA7B83" w:rsidRDefault="00F73134" w:rsidP="00EA7B8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A7B8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Mokytojas:</w:t>
            </w:r>
            <w:r w:rsidR="00EA7B83" w:rsidRPr="00EA7B83">
              <w:rPr>
                <w:rFonts w:asciiTheme="majorBidi" w:hAnsiTheme="majorBidi" w:cstheme="majorBidi"/>
                <w:sz w:val="24"/>
                <w:szCs w:val="24"/>
              </w:rPr>
              <w:t xml:space="preserve"> Inga Salavei</w:t>
            </w:r>
          </w:p>
        </w:tc>
      </w:tr>
      <w:tr w:rsidR="00E84001" w14:paraId="59D378BC" w14:textId="77777777" w:rsidTr="00C43AF7">
        <w:tc>
          <w:tcPr>
            <w:tcW w:w="10490" w:type="dxa"/>
          </w:tcPr>
          <w:p w14:paraId="2B1B853F" w14:textId="228087BD" w:rsidR="00E84001" w:rsidRPr="00EA7B83" w:rsidRDefault="00F73134" w:rsidP="00EA7B8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A7B8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Tema:</w:t>
            </w:r>
            <w:r w:rsidR="00EA7B83" w:rsidRPr="00EA7B8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EC588B" w:rsidRPr="00EC588B">
              <w:rPr>
                <w:rFonts w:asciiTheme="majorBidi" w:hAnsiTheme="majorBidi" w:cstheme="majorBidi"/>
                <w:sz w:val="24"/>
                <w:szCs w:val="24"/>
              </w:rPr>
              <w:t>GRAIKŲ MITŲ HEROJAI IR JŲ ŽYGIŲ PRASMĖ</w:t>
            </w:r>
          </w:p>
        </w:tc>
      </w:tr>
      <w:tr w:rsidR="00E84001" w14:paraId="3E44F8F9" w14:textId="77777777" w:rsidTr="00C43AF7">
        <w:tc>
          <w:tcPr>
            <w:tcW w:w="10490" w:type="dxa"/>
          </w:tcPr>
          <w:p w14:paraId="11B7C3CE" w14:textId="1598790C" w:rsidR="00EC588B" w:rsidRPr="00EC588B" w:rsidRDefault="00EC588B" w:rsidP="00EC588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 pamokos t</w:t>
            </w:r>
            <w:r w:rsidRPr="00EC588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ikslas:</w:t>
            </w:r>
            <w:r w:rsidRPr="00EC588B">
              <w:rPr>
                <w:rFonts w:asciiTheme="majorBidi" w:hAnsiTheme="majorBidi" w:cstheme="majorBidi"/>
                <w:sz w:val="24"/>
                <w:szCs w:val="24"/>
              </w:rPr>
              <w:t xml:space="preserve"> samprotauti apie graikų mituose atskleidžiamą požiūrį į sąmoningą asmens pasirinkimą ir jam lemtą likimą.</w:t>
            </w:r>
          </w:p>
          <w:p w14:paraId="51DF6E1B" w14:textId="77777777" w:rsidR="00EC588B" w:rsidRPr="00EC588B" w:rsidRDefault="00EC588B" w:rsidP="00EC588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C588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Uždaviniai:</w:t>
            </w:r>
            <w:r w:rsidRPr="00EC588B">
              <w:rPr>
                <w:rFonts w:asciiTheme="majorBidi" w:hAnsiTheme="majorBidi" w:cstheme="majorBidi"/>
                <w:sz w:val="24"/>
                <w:szCs w:val="24"/>
              </w:rPr>
              <w:t xml:space="preserve"> perskaitę ir pagal pateiktas gaires išanalizavę mitą apie Prometėją mokiniai gebės:</w:t>
            </w:r>
          </w:p>
          <w:p w14:paraId="038FEB76" w14:textId="77777777" w:rsidR="00EC588B" w:rsidRPr="00EC588B" w:rsidRDefault="00EC588B" w:rsidP="00EC588B">
            <w:pPr>
              <w:numPr>
                <w:ilvl w:val="0"/>
                <w:numId w:val="1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C588B">
              <w:rPr>
                <w:rFonts w:asciiTheme="majorBidi" w:hAnsiTheme="majorBidi" w:cstheme="majorBidi"/>
                <w:sz w:val="24"/>
                <w:szCs w:val="24"/>
              </w:rPr>
              <w:t>nuosekliai apibūdinti pagrindinių veikėjų veiklą ir paaiškinti jų elgesio motyvus;</w:t>
            </w:r>
          </w:p>
          <w:p w14:paraId="4348C5B0" w14:textId="77777777" w:rsidR="00EC588B" w:rsidRPr="00EC588B" w:rsidRDefault="00EC588B" w:rsidP="00EC588B">
            <w:pPr>
              <w:numPr>
                <w:ilvl w:val="0"/>
                <w:numId w:val="1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C588B">
              <w:rPr>
                <w:rFonts w:asciiTheme="majorBidi" w:hAnsiTheme="majorBidi" w:cstheme="majorBidi"/>
                <w:sz w:val="24"/>
                <w:szCs w:val="24"/>
              </w:rPr>
              <w:t>paaiškinti Prometėjo žygdarbių prasmę;</w:t>
            </w:r>
          </w:p>
          <w:p w14:paraId="59D4D723" w14:textId="77777777" w:rsidR="00EC588B" w:rsidRPr="00EC588B" w:rsidRDefault="00EC588B" w:rsidP="00EC588B">
            <w:pPr>
              <w:numPr>
                <w:ilvl w:val="0"/>
                <w:numId w:val="1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C588B">
              <w:rPr>
                <w:rFonts w:asciiTheme="majorBidi" w:hAnsiTheme="majorBidi" w:cstheme="majorBidi"/>
                <w:sz w:val="24"/>
                <w:szCs w:val="24"/>
              </w:rPr>
              <w:t>nurodyti priežastis, kodėl Dzeusas taip žiauriai nubaudė Prometėją;</w:t>
            </w:r>
          </w:p>
          <w:p w14:paraId="554E50A0" w14:textId="77777777" w:rsidR="00EC588B" w:rsidRPr="00EC588B" w:rsidRDefault="00EC588B" w:rsidP="00EC588B">
            <w:pPr>
              <w:numPr>
                <w:ilvl w:val="0"/>
                <w:numId w:val="1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C588B">
              <w:rPr>
                <w:rFonts w:asciiTheme="majorBidi" w:hAnsiTheme="majorBidi" w:cstheme="majorBidi"/>
                <w:sz w:val="24"/>
                <w:szCs w:val="24"/>
              </w:rPr>
              <w:t>suformuluoti pagrindinę mito apie Prometėją mintį;</w:t>
            </w:r>
          </w:p>
          <w:p w14:paraId="64373D53" w14:textId="7DC83046" w:rsidR="00EA7B83" w:rsidRDefault="00EC588B" w:rsidP="00EC588B">
            <w:pPr>
              <w:numPr>
                <w:ilvl w:val="0"/>
                <w:numId w:val="1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C588B">
              <w:rPr>
                <w:rFonts w:asciiTheme="majorBidi" w:hAnsiTheme="majorBidi" w:cstheme="majorBidi"/>
                <w:sz w:val="24"/>
                <w:szCs w:val="24"/>
              </w:rPr>
              <w:t>sukurti samprotavimo pastraipą remdamiesi pateikta schema.</w:t>
            </w:r>
          </w:p>
          <w:p w14:paraId="6396612C" w14:textId="054142D2" w:rsidR="00EC588B" w:rsidRPr="00EC588B" w:rsidRDefault="00EC588B" w:rsidP="00EC588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C588B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2</w:t>
            </w:r>
            <w:r w:rsidRPr="00EC588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pamokos tikslas:</w:t>
            </w:r>
            <w:r w:rsidRPr="00EC588B">
              <w:rPr>
                <w:rFonts w:asciiTheme="majorBidi" w:hAnsiTheme="majorBidi" w:cstheme="majorBidi"/>
                <w:sz w:val="24"/>
                <w:szCs w:val="24"/>
              </w:rPr>
              <w:t xml:space="preserve"> išsiaiškinti, ką graikų mitologijoje simbolizuoja Sizifas.</w:t>
            </w:r>
          </w:p>
          <w:p w14:paraId="1B1AC8E7" w14:textId="77777777" w:rsidR="00EC588B" w:rsidRPr="00EC588B" w:rsidRDefault="00EC588B" w:rsidP="00EC588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C588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Uždaviniai:</w:t>
            </w:r>
            <w:r w:rsidRPr="00EC588B">
              <w:rPr>
                <w:rFonts w:asciiTheme="majorBidi" w:hAnsiTheme="majorBidi" w:cstheme="majorBidi"/>
                <w:sz w:val="24"/>
                <w:szCs w:val="24"/>
              </w:rPr>
              <w:t xml:space="preserve"> perskaitę ir pagal pateiktas gaires išanalizavę mitą apie Sizifą mokiniai gebės:</w:t>
            </w:r>
          </w:p>
          <w:p w14:paraId="6D99F951" w14:textId="3E3670C7" w:rsidR="00EC588B" w:rsidRPr="00EC588B" w:rsidRDefault="00EC588B" w:rsidP="00EC588B">
            <w:pPr>
              <w:pStyle w:val="Sraopastraipa"/>
              <w:numPr>
                <w:ilvl w:val="0"/>
                <w:numId w:val="4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C588B">
              <w:rPr>
                <w:rFonts w:asciiTheme="majorBidi" w:hAnsiTheme="majorBidi" w:cstheme="majorBidi"/>
                <w:sz w:val="24"/>
                <w:szCs w:val="24"/>
              </w:rPr>
              <w:t xml:space="preserve">apibūdinti pagrindinį mito veikėją; </w:t>
            </w:r>
          </w:p>
          <w:p w14:paraId="46FE897E" w14:textId="64617489" w:rsidR="00EC588B" w:rsidRPr="00EC588B" w:rsidRDefault="00EC588B" w:rsidP="00EC588B">
            <w:pPr>
              <w:pStyle w:val="Sraopastraipa"/>
              <w:numPr>
                <w:ilvl w:val="0"/>
                <w:numId w:val="4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C588B">
              <w:rPr>
                <w:rFonts w:asciiTheme="majorBidi" w:hAnsiTheme="majorBidi" w:cstheme="majorBidi"/>
                <w:sz w:val="24"/>
                <w:szCs w:val="24"/>
              </w:rPr>
              <w:t>vertinti Sizifo poelgius, pasirinkimus nuomonę pagrįsdami argumentais;</w:t>
            </w:r>
          </w:p>
          <w:p w14:paraId="2DED845C" w14:textId="30A7010E" w:rsidR="00EC588B" w:rsidRPr="00EC588B" w:rsidRDefault="00EC588B" w:rsidP="00EC588B">
            <w:pPr>
              <w:pStyle w:val="Sraopastraipa"/>
              <w:numPr>
                <w:ilvl w:val="0"/>
                <w:numId w:val="4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C588B">
              <w:rPr>
                <w:rFonts w:asciiTheme="majorBidi" w:hAnsiTheme="majorBidi" w:cstheme="majorBidi"/>
                <w:sz w:val="24"/>
                <w:szCs w:val="24"/>
              </w:rPr>
              <w:t>suformuluoti mito temą ir pagrindinę mintį;</w:t>
            </w:r>
          </w:p>
          <w:p w14:paraId="0BFB923F" w14:textId="1822AF4E" w:rsidR="00EC588B" w:rsidRPr="00EC588B" w:rsidRDefault="00EC588B" w:rsidP="00EC588B">
            <w:pPr>
              <w:pStyle w:val="Sraopastraipa"/>
              <w:numPr>
                <w:ilvl w:val="0"/>
                <w:numId w:val="4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C588B">
              <w:rPr>
                <w:rFonts w:asciiTheme="majorBidi" w:hAnsiTheme="majorBidi" w:cstheme="majorBidi"/>
                <w:sz w:val="24"/>
                <w:szCs w:val="24"/>
              </w:rPr>
              <w:t>palyginti du graikų mitų herojus – Sizifą ir Prometėją – įvardindami jų skirtumus ir panašumus;</w:t>
            </w:r>
          </w:p>
          <w:p w14:paraId="03F0E83E" w14:textId="13838A54" w:rsidR="00EC588B" w:rsidRPr="00EC588B" w:rsidRDefault="00EC588B" w:rsidP="00EC588B">
            <w:pPr>
              <w:pStyle w:val="Sraopastraipa"/>
              <w:numPr>
                <w:ilvl w:val="0"/>
                <w:numId w:val="4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C588B">
              <w:rPr>
                <w:rFonts w:asciiTheme="majorBidi" w:hAnsiTheme="majorBidi" w:cstheme="majorBidi"/>
                <w:sz w:val="24"/>
                <w:szCs w:val="24"/>
              </w:rPr>
              <w:t>atpažins Sizifo ir Prometėjo mituose keliamas idėjas.</w:t>
            </w:r>
          </w:p>
          <w:p w14:paraId="2695E7D8" w14:textId="06EBB158" w:rsidR="00EC588B" w:rsidRPr="00EC588B" w:rsidRDefault="00EC588B" w:rsidP="00EC588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C588B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3</w:t>
            </w:r>
            <w:r w:rsidRPr="00EC588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pamokos tikslas:</w:t>
            </w:r>
            <w:r w:rsidRPr="00EC588B">
              <w:rPr>
                <w:rFonts w:asciiTheme="majorBidi" w:hAnsiTheme="majorBidi" w:cstheme="majorBidi"/>
                <w:sz w:val="24"/>
                <w:szCs w:val="24"/>
              </w:rPr>
              <w:t xml:space="preserve"> atrasti mite apie Dedalą ir Ikarą atsiskleidžiančią temų įvairovę.</w:t>
            </w:r>
          </w:p>
          <w:p w14:paraId="5FEC0782" w14:textId="77777777" w:rsidR="00EC588B" w:rsidRPr="00EC588B" w:rsidRDefault="00EC588B" w:rsidP="00EC588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C588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Uždaviniai:</w:t>
            </w:r>
            <w:r w:rsidRPr="00EC588B">
              <w:rPr>
                <w:rFonts w:asciiTheme="majorBidi" w:hAnsiTheme="majorBidi" w:cstheme="majorBidi"/>
                <w:sz w:val="24"/>
                <w:szCs w:val="24"/>
              </w:rPr>
              <w:t xml:space="preserve"> perskaitę ir pagal pateiktas gaires išanalizavę mitą apie Dedalą ir Ikarą mokiniai gebės:</w:t>
            </w:r>
          </w:p>
          <w:p w14:paraId="7CE8FDBC" w14:textId="6E79BFC0" w:rsidR="00EC588B" w:rsidRPr="00EC588B" w:rsidRDefault="00EC588B" w:rsidP="00EC588B">
            <w:pPr>
              <w:pStyle w:val="Sraopastraipa"/>
              <w:numPr>
                <w:ilvl w:val="0"/>
                <w:numId w:val="5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C588B">
              <w:rPr>
                <w:rFonts w:asciiTheme="majorBidi" w:hAnsiTheme="majorBidi" w:cstheme="majorBidi"/>
                <w:sz w:val="24"/>
                <w:szCs w:val="24"/>
              </w:rPr>
              <w:t>apibūdinti pagrindinį mito veikėją;</w:t>
            </w:r>
          </w:p>
          <w:p w14:paraId="115B0AA3" w14:textId="51E4C2B9" w:rsidR="00EC588B" w:rsidRPr="00EC588B" w:rsidRDefault="00EC588B" w:rsidP="00EC588B">
            <w:pPr>
              <w:pStyle w:val="Sraopastraipa"/>
              <w:numPr>
                <w:ilvl w:val="0"/>
                <w:numId w:val="5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C588B">
              <w:rPr>
                <w:rFonts w:asciiTheme="majorBidi" w:hAnsiTheme="majorBidi" w:cstheme="majorBidi"/>
                <w:sz w:val="24"/>
                <w:szCs w:val="24"/>
              </w:rPr>
              <w:t>vertinti Dedalo būdo savybes ir Ikaro rizikingą elgesį nuomonę pagrįsdami argumentais;</w:t>
            </w:r>
          </w:p>
          <w:p w14:paraId="6CB3D412" w14:textId="269D9D4A" w:rsidR="00EC588B" w:rsidRPr="00EC588B" w:rsidRDefault="00EC588B" w:rsidP="00EC588B">
            <w:pPr>
              <w:pStyle w:val="Sraopastraipa"/>
              <w:numPr>
                <w:ilvl w:val="0"/>
                <w:numId w:val="5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C588B">
              <w:rPr>
                <w:rFonts w:asciiTheme="majorBidi" w:hAnsiTheme="majorBidi" w:cstheme="majorBidi"/>
                <w:sz w:val="24"/>
                <w:szCs w:val="24"/>
              </w:rPr>
              <w:t>įvardinti veikėjų pasirinkimus lėmusias priežastis;</w:t>
            </w:r>
          </w:p>
          <w:p w14:paraId="49DBB3F8" w14:textId="2E436B11" w:rsidR="00EC588B" w:rsidRPr="00EC588B" w:rsidRDefault="00EC588B" w:rsidP="00EC588B">
            <w:pPr>
              <w:pStyle w:val="Sraopastraipa"/>
              <w:numPr>
                <w:ilvl w:val="0"/>
                <w:numId w:val="5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C588B">
              <w:rPr>
                <w:rFonts w:asciiTheme="majorBidi" w:hAnsiTheme="majorBidi" w:cstheme="majorBidi"/>
                <w:sz w:val="24"/>
                <w:szCs w:val="24"/>
              </w:rPr>
              <w:t>suformuluoti mito temą ir pagrindinę mintį;</w:t>
            </w:r>
          </w:p>
          <w:p w14:paraId="0C940DA2" w14:textId="6ED2EDA8" w:rsidR="00EC588B" w:rsidRPr="00EC588B" w:rsidRDefault="00EC588B" w:rsidP="00EC588B">
            <w:pPr>
              <w:pStyle w:val="Sraopastraipa"/>
              <w:numPr>
                <w:ilvl w:val="0"/>
                <w:numId w:val="5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C588B">
              <w:rPr>
                <w:rFonts w:asciiTheme="majorBidi" w:hAnsiTheme="majorBidi" w:cstheme="majorBidi"/>
                <w:sz w:val="24"/>
                <w:szCs w:val="24"/>
              </w:rPr>
              <w:t>atpžinti kūrinyje vartojamas menines raiškos priemones;</w:t>
            </w:r>
          </w:p>
          <w:p w14:paraId="26DBBFD8" w14:textId="20432F05" w:rsidR="00EC588B" w:rsidRPr="00EC588B" w:rsidRDefault="00EC588B" w:rsidP="00EC588B">
            <w:pPr>
              <w:pStyle w:val="Sraopastraipa"/>
              <w:numPr>
                <w:ilvl w:val="0"/>
                <w:numId w:val="5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C588B">
              <w:rPr>
                <w:rFonts w:asciiTheme="majorBidi" w:hAnsiTheme="majorBidi" w:cstheme="majorBidi"/>
                <w:sz w:val="24"/>
                <w:szCs w:val="24"/>
              </w:rPr>
              <w:t>palyginti ugnies simbolio reikšmę analizuojamame mite ir mite apie Prometėją;</w:t>
            </w:r>
          </w:p>
          <w:p w14:paraId="20CB9CA4" w14:textId="2195AE1B" w:rsidR="00EC588B" w:rsidRPr="00EC588B" w:rsidRDefault="00EC588B" w:rsidP="00EC588B">
            <w:pPr>
              <w:pStyle w:val="Sraopastraipa"/>
              <w:numPr>
                <w:ilvl w:val="0"/>
                <w:numId w:val="5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C588B">
              <w:rPr>
                <w:rFonts w:asciiTheme="majorBidi" w:hAnsiTheme="majorBidi" w:cstheme="majorBidi"/>
                <w:sz w:val="24"/>
                <w:szCs w:val="24"/>
              </w:rPr>
              <w:t>mite paliečiamų temų formuluotes susieti su konkrečiomis kūrinio citatomis.</w:t>
            </w:r>
          </w:p>
        </w:tc>
      </w:tr>
      <w:tr w:rsidR="00E84001" w14:paraId="4695663A" w14:textId="77777777" w:rsidTr="00C43AF7">
        <w:tc>
          <w:tcPr>
            <w:tcW w:w="10490" w:type="dxa"/>
          </w:tcPr>
          <w:p w14:paraId="618F8381" w14:textId="77777777" w:rsidR="00EA7B83" w:rsidRDefault="00F73134" w:rsidP="00EA7B8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A7B8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Priemonės:</w:t>
            </w:r>
            <w:r w:rsidR="00EA7B83" w:rsidRPr="00EA7B8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0B83A8DA" w14:textId="77777777" w:rsidR="00EA7B83" w:rsidRPr="00EA7B83" w:rsidRDefault="00EA7B83" w:rsidP="00EA7B83">
            <w:pPr>
              <w:pStyle w:val="Sraopastraipa"/>
              <w:numPr>
                <w:ilvl w:val="0"/>
                <w:numId w:val="3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A7B83">
              <w:rPr>
                <w:rFonts w:asciiTheme="majorBidi" w:hAnsiTheme="majorBidi" w:cstheme="majorBidi"/>
                <w:sz w:val="24"/>
                <w:szCs w:val="24"/>
              </w:rPr>
              <w:t xml:space="preserve">kompiuteris su interneto prieiga, </w:t>
            </w:r>
          </w:p>
          <w:p w14:paraId="4E91C869" w14:textId="77777777" w:rsidR="00EA7B83" w:rsidRPr="00EA7B83" w:rsidRDefault="00EA7B83" w:rsidP="00EA7B83">
            <w:pPr>
              <w:pStyle w:val="Sraopastraipa"/>
              <w:numPr>
                <w:ilvl w:val="0"/>
                <w:numId w:val="3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A7B83">
              <w:rPr>
                <w:rFonts w:asciiTheme="majorBidi" w:hAnsiTheme="majorBidi" w:cstheme="majorBidi"/>
                <w:sz w:val="24"/>
                <w:szCs w:val="24"/>
              </w:rPr>
              <w:t xml:space="preserve">vaizdo projektorius, </w:t>
            </w:r>
          </w:p>
          <w:p w14:paraId="7710478A" w14:textId="54F177E7" w:rsidR="00E84001" w:rsidRPr="00EA7B83" w:rsidRDefault="00EA7B83" w:rsidP="00EA7B83">
            <w:pPr>
              <w:pStyle w:val="Sraopastraipa"/>
              <w:numPr>
                <w:ilvl w:val="0"/>
                <w:numId w:val="3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A7B83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mobilieji įrenginiai su interneto prieiga.</w:t>
            </w:r>
          </w:p>
        </w:tc>
      </w:tr>
      <w:tr w:rsidR="00EA7B83" w14:paraId="32BDD732" w14:textId="77777777" w:rsidTr="00C43AF7">
        <w:tc>
          <w:tcPr>
            <w:tcW w:w="10490" w:type="dxa"/>
          </w:tcPr>
          <w:p w14:paraId="39147CCB" w14:textId="77777777" w:rsidR="00EA7B83" w:rsidRDefault="00EA7B83" w:rsidP="00EA7B8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 xml:space="preserve">Skaitmeniniai įrankiai: </w:t>
            </w:r>
          </w:p>
          <w:p w14:paraId="71AE15BE" w14:textId="7D681E53" w:rsidR="00EA7B83" w:rsidRPr="00EA7B83" w:rsidRDefault="00EC588B" w:rsidP="00EA7B83">
            <w:pPr>
              <w:pStyle w:val="Sraopastraipa"/>
              <w:numPr>
                <w:ilvl w:val="0"/>
                <w:numId w:val="2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C588B">
              <w:rPr>
                <w:rFonts w:asciiTheme="majorBidi" w:hAnsiTheme="majorBidi" w:cstheme="majorBidi"/>
                <w:sz w:val="24"/>
                <w:szCs w:val="24"/>
              </w:rPr>
              <w:t>XMind</w:t>
            </w:r>
            <w:r w:rsidR="00EA7B83" w:rsidRPr="00EA7B83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</w:p>
          <w:p w14:paraId="10DF10C1" w14:textId="2F3025AB" w:rsidR="00EA7B83" w:rsidRDefault="00EA7B83" w:rsidP="00EA7B83">
            <w:pPr>
              <w:pStyle w:val="Sraopastraipa"/>
              <w:numPr>
                <w:ilvl w:val="0"/>
                <w:numId w:val="2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A7B83">
              <w:rPr>
                <w:rFonts w:asciiTheme="majorBidi" w:hAnsiTheme="majorBidi" w:cstheme="majorBidi"/>
                <w:sz w:val="24"/>
                <w:szCs w:val="24"/>
              </w:rPr>
              <w:t xml:space="preserve">Google Forms, </w:t>
            </w:r>
          </w:p>
          <w:p w14:paraId="6521EA0F" w14:textId="3EADDD6E" w:rsidR="00EC588B" w:rsidRDefault="00EC588B" w:rsidP="00EA7B83">
            <w:pPr>
              <w:pStyle w:val="Sraopastraipa"/>
              <w:numPr>
                <w:ilvl w:val="0"/>
                <w:numId w:val="2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C588B">
              <w:rPr>
                <w:rFonts w:asciiTheme="majorBidi" w:hAnsiTheme="majorBidi" w:cstheme="majorBidi"/>
                <w:sz w:val="24"/>
                <w:szCs w:val="24"/>
              </w:rPr>
              <w:t>H5P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</w:t>
            </w:r>
          </w:p>
          <w:p w14:paraId="2F14A180" w14:textId="548D9A73" w:rsidR="00FF0BC6" w:rsidRPr="00EA7B83" w:rsidRDefault="00FF0BC6" w:rsidP="00EA7B83">
            <w:pPr>
              <w:pStyle w:val="Sraopastraipa"/>
              <w:numPr>
                <w:ilvl w:val="0"/>
                <w:numId w:val="2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F0BC6">
              <w:rPr>
                <w:rFonts w:asciiTheme="majorBidi" w:hAnsiTheme="majorBidi" w:cstheme="majorBidi"/>
                <w:sz w:val="24"/>
                <w:szCs w:val="24"/>
              </w:rPr>
              <w:t>Storyboard Creator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</w:t>
            </w:r>
          </w:p>
          <w:p w14:paraId="4712AE84" w14:textId="3E850A0B" w:rsidR="00EA7B83" w:rsidRPr="00EA7B83" w:rsidRDefault="00EA7B83" w:rsidP="00EA7B83">
            <w:pPr>
              <w:pStyle w:val="Sraopastraipa"/>
              <w:numPr>
                <w:ilvl w:val="0"/>
                <w:numId w:val="2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A7B83">
              <w:rPr>
                <w:rFonts w:asciiTheme="majorBidi" w:hAnsiTheme="majorBidi" w:cstheme="majorBidi"/>
                <w:sz w:val="24"/>
                <w:szCs w:val="24"/>
              </w:rPr>
              <w:t>Blendspace.</w:t>
            </w:r>
          </w:p>
        </w:tc>
      </w:tr>
      <w:tr w:rsidR="00E84001" w14:paraId="78CBD546" w14:textId="77777777" w:rsidTr="00C43AF7">
        <w:tc>
          <w:tcPr>
            <w:tcW w:w="10490" w:type="dxa"/>
          </w:tcPr>
          <w:p w14:paraId="055B7C62" w14:textId="77777777" w:rsidR="005B0F90" w:rsidRPr="005B0F90" w:rsidRDefault="00B62268" w:rsidP="00EA7B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B0F9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Pamokų seka:</w:t>
            </w:r>
            <w:r w:rsidR="005B0F90" w:rsidRPr="005B0F9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14:paraId="3E0806D1" w14:textId="162043AE" w:rsidR="00E84001" w:rsidRPr="00FF0BC6" w:rsidRDefault="005B0F90" w:rsidP="00EA7B8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1. </w:t>
            </w:r>
            <w:r w:rsidR="00FF0BC6" w:rsidRPr="00FF0BC6">
              <w:rPr>
                <w:rFonts w:asciiTheme="majorBidi" w:hAnsiTheme="majorBidi" w:cstheme="majorBidi"/>
                <w:sz w:val="24"/>
                <w:szCs w:val="24"/>
              </w:rPr>
              <w:t>Graikų mitų herojai ir jų žygių prasmė. Prometėjas.</w:t>
            </w:r>
          </w:p>
          <w:p w14:paraId="336C9B11" w14:textId="77777777" w:rsidR="005B0F90" w:rsidRDefault="005B0F90" w:rsidP="00EA7B8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2. </w:t>
            </w:r>
            <w:r w:rsidR="00FF0BC6" w:rsidRPr="00FF0BC6">
              <w:rPr>
                <w:rFonts w:asciiTheme="majorBidi" w:hAnsiTheme="majorBidi" w:cstheme="majorBidi"/>
                <w:sz w:val="24"/>
                <w:szCs w:val="24"/>
              </w:rPr>
              <w:t>Graikų mitų herojai ir jų žygių prasmė. Sizifas.</w:t>
            </w:r>
          </w:p>
          <w:p w14:paraId="6C7FAAE4" w14:textId="2769BBA6" w:rsidR="00FF0BC6" w:rsidRPr="00FF0BC6" w:rsidRDefault="00FF0BC6" w:rsidP="00EA7B8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r w:rsidRPr="00FF0BC6">
              <w:rPr>
                <w:rFonts w:asciiTheme="majorBidi" w:hAnsiTheme="majorBidi" w:cstheme="majorBidi"/>
                <w:sz w:val="24"/>
                <w:szCs w:val="24"/>
              </w:rPr>
              <w:t>Graikų mitų herojai ir jų žygių prasmė. Dedalas ir Ikaras.</w:t>
            </w:r>
          </w:p>
        </w:tc>
      </w:tr>
    </w:tbl>
    <w:p w14:paraId="6FE3648D" w14:textId="77777777" w:rsidR="00B62268" w:rsidRDefault="00B62268"/>
    <w:p w14:paraId="01956B04" w14:textId="1E508508" w:rsidR="00B62268" w:rsidRDefault="00B62268"/>
    <w:p w14:paraId="120C4074" w14:textId="7B114C9F" w:rsidR="00FF0BC6" w:rsidRDefault="00FF0BC6"/>
    <w:p w14:paraId="61B56F96" w14:textId="0886C934" w:rsidR="00FF0BC6" w:rsidRDefault="00FF0BC6"/>
    <w:p w14:paraId="35E17F19" w14:textId="26D5A632" w:rsidR="00FF0BC6" w:rsidRDefault="00FF0BC6"/>
    <w:p w14:paraId="6D5583E9" w14:textId="04B260E2" w:rsidR="00FF0BC6" w:rsidRDefault="00FF0BC6"/>
    <w:p w14:paraId="4A3B6C7B" w14:textId="64BD953B" w:rsidR="00FF0BC6" w:rsidRDefault="00FF0BC6"/>
    <w:p w14:paraId="5812DD83" w14:textId="66C8C5B3" w:rsidR="00FF0BC6" w:rsidRDefault="00FF0BC6"/>
    <w:p w14:paraId="3F555F6F" w14:textId="493B0562" w:rsidR="00FF0BC6" w:rsidRDefault="00FF0BC6"/>
    <w:p w14:paraId="784A5531" w14:textId="56B33BC6" w:rsidR="00FF0BC6" w:rsidRDefault="00FF0BC6"/>
    <w:p w14:paraId="35090840" w14:textId="368E599D" w:rsidR="00FF0BC6" w:rsidRDefault="00FF0BC6"/>
    <w:p w14:paraId="0E10B820" w14:textId="3274602B" w:rsidR="00FF0BC6" w:rsidRDefault="00FF0BC6"/>
    <w:p w14:paraId="359A2278" w14:textId="75292F0E" w:rsidR="00FF0BC6" w:rsidRDefault="00FF0BC6"/>
    <w:p w14:paraId="47FF27A4" w14:textId="22A0ACA6" w:rsidR="00FF0BC6" w:rsidRDefault="00FF0BC6"/>
    <w:p w14:paraId="090C2FA1" w14:textId="338BE65E" w:rsidR="00FF0BC6" w:rsidRDefault="00FF0BC6"/>
    <w:p w14:paraId="432E147F" w14:textId="59D52500" w:rsidR="00FF0BC6" w:rsidRDefault="00FF0BC6"/>
    <w:p w14:paraId="60F95B2C" w14:textId="77777777" w:rsidR="00FF0BC6" w:rsidRDefault="00FF0BC6"/>
    <w:p w14:paraId="5C371A3F" w14:textId="77777777" w:rsidR="00B62268" w:rsidRDefault="00B62268"/>
    <w:p w14:paraId="48F6B9A8" w14:textId="77777777" w:rsidR="00B62268" w:rsidRDefault="00B62268"/>
    <w:p w14:paraId="121AE39D" w14:textId="77777777" w:rsidR="00B62268" w:rsidRDefault="00B62268"/>
    <w:tbl>
      <w:tblPr>
        <w:tblStyle w:val="Lentelstinklelis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B62268" w:rsidRPr="00645EE1" w14:paraId="35667304" w14:textId="77777777" w:rsidTr="00C43AF7">
        <w:trPr>
          <w:trHeight w:val="2117"/>
        </w:trPr>
        <w:tc>
          <w:tcPr>
            <w:tcW w:w="10490" w:type="dxa"/>
          </w:tcPr>
          <w:p w14:paraId="7178C146" w14:textId="756FA991" w:rsidR="00B62268" w:rsidRPr="00645EE1" w:rsidRDefault="00B62268" w:rsidP="00645EE1">
            <w:pPr>
              <w:spacing w:after="16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bookmarkStart w:id="1" w:name="_Hlk62398994"/>
            <w:bookmarkStart w:id="2" w:name="_Hlk62403677"/>
            <w:r w:rsidRPr="00645EE1">
              <w:rPr>
                <w:rFonts w:asciiTheme="majorBidi" w:hAnsiTheme="majorBidi" w:cstheme="majorBidi"/>
                <w:noProof/>
                <w:sz w:val="24"/>
                <w:szCs w:val="24"/>
                <w:lang w:eastAsia="lt-LT"/>
              </w:rPr>
              <w:lastRenderedPageBreak/>
              <w:drawing>
                <wp:inline distT="0" distB="0" distL="0" distR="0" wp14:anchorId="0AEC5B30" wp14:editId="2872FFAE">
                  <wp:extent cx="1531620" cy="312420"/>
                  <wp:effectExtent l="0" t="0" r="0" b="0"/>
                  <wp:docPr id="4" name="Paveikslėlis 4" descr="Erasmus-pliu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rasmus-pliu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5EE1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Smart Schools for Smart Age   </w:t>
            </w:r>
            <w:r w:rsidR="00C43AF7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</w:t>
            </w:r>
            <w:r w:rsidRPr="00645EE1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645EE1">
              <w:rPr>
                <w:rFonts w:asciiTheme="majorBidi" w:hAnsiTheme="majorBidi" w:cstheme="majorBidi"/>
                <w:noProof/>
                <w:sz w:val="24"/>
                <w:szCs w:val="24"/>
                <w:lang w:eastAsia="lt-LT"/>
              </w:rPr>
              <w:drawing>
                <wp:inline distT="0" distB="0" distL="0" distR="0" wp14:anchorId="5EC77560" wp14:editId="060E3097">
                  <wp:extent cx="540302" cy="599764"/>
                  <wp:effectExtent l="0" t="0" r="0" b="0"/>
                  <wp:docPr id="5" name="Paveikslėlis 5" descr="C:\Users\DIREKT\Downloads\Ryto_gimanazija_logo pdf-page-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IREKT\Downloads\Ryto_gimanazija_logo pdf-page-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31" cy="626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5EE1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645EE1">
              <w:rPr>
                <w:rFonts w:asciiTheme="majorBidi" w:hAnsiTheme="majorBidi" w:cstheme="majorBidi"/>
                <w:noProof/>
                <w:sz w:val="24"/>
                <w:szCs w:val="24"/>
                <w:lang w:eastAsia="lt-LT"/>
              </w:rPr>
              <w:drawing>
                <wp:inline distT="0" distB="0" distL="0" distR="0" wp14:anchorId="76A5FF00" wp14:editId="6E2BD7D7">
                  <wp:extent cx="579120" cy="579120"/>
                  <wp:effectExtent l="0" t="0" r="0" b="0"/>
                  <wp:docPr id="6" name="Paveikslėlis 6" descr="C:\Users\DIREKT\Downloads\IMG_02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IREKT\Downloads\IMG_02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5EE1">
              <w:rPr>
                <w:rFonts w:asciiTheme="majorBidi" w:hAnsiTheme="majorBidi" w:cstheme="majorBidi"/>
                <w:sz w:val="24"/>
                <w:szCs w:val="24"/>
              </w:rPr>
              <w:t xml:space="preserve">         </w:t>
            </w:r>
          </w:p>
          <w:p w14:paraId="409B8F05" w14:textId="61B5A298" w:rsidR="00B62268" w:rsidRPr="00751229" w:rsidRDefault="00B62268" w:rsidP="00622F67">
            <w:pPr>
              <w:pStyle w:val="Betarp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751229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1 pamoka</w:t>
            </w:r>
          </w:p>
          <w:p w14:paraId="2ACA7E92" w14:textId="14339EED" w:rsidR="00B62268" w:rsidRPr="00FF0BC6" w:rsidRDefault="00FF0BC6" w:rsidP="00622F67">
            <w:pPr>
              <w:pStyle w:val="Betarp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F0BC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Graikų mitų herojai ir jų žygių prasmė. Prometėjas.</w:t>
            </w:r>
          </w:p>
        </w:tc>
      </w:tr>
    </w:tbl>
    <w:p w14:paraId="36574156" w14:textId="77777777" w:rsidR="00B62268" w:rsidRPr="00645EE1" w:rsidRDefault="00B62268" w:rsidP="00645EE1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Lentelstinklelis"/>
        <w:tblW w:w="1046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9894"/>
      </w:tblGrid>
      <w:tr w:rsidR="00B8152B" w:rsidRPr="00645EE1" w14:paraId="51426A20" w14:textId="77777777" w:rsidTr="00747454">
        <w:tc>
          <w:tcPr>
            <w:tcW w:w="567" w:type="dxa"/>
          </w:tcPr>
          <w:p w14:paraId="4C7254C3" w14:textId="356C5627" w:rsidR="00B8152B" w:rsidRPr="00645EE1" w:rsidRDefault="00B8152B" w:rsidP="00645EE1">
            <w:pPr>
              <w:spacing w:after="16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45EE1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622F67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9894" w:type="dxa"/>
          </w:tcPr>
          <w:p w14:paraId="2D3EB57A" w14:textId="77777777" w:rsidR="00B8152B" w:rsidRPr="00622F67" w:rsidRDefault="00645EE1" w:rsidP="00645EE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22F6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Mokymosi turinys:</w:t>
            </w:r>
          </w:p>
          <w:p w14:paraId="7147C2A4" w14:textId="454425F4" w:rsidR="00622F67" w:rsidRDefault="006709CC" w:rsidP="00645EE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hyperlink r:id="rId10" w:history="1">
              <w:r w:rsidR="00747454" w:rsidRPr="009A211A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en-US"/>
                </w:rPr>
                <w:t>https://www.blendspace.com/lessons/nQv5HEBi4m9AWg/graiku-mitu-herojai-ir-ju-zygiu-prasme-prometejas</w:t>
              </w:r>
            </w:hyperlink>
            <w:r w:rsidR="00AB7AA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</w:p>
          <w:p w14:paraId="7D34EBEF" w14:textId="77777777" w:rsidR="00AB7AAA" w:rsidRDefault="006709CC" w:rsidP="00645EE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hyperlink r:id="rId11" w:history="1">
              <w:r w:rsidR="00AB7AAA" w:rsidRPr="009A211A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en-US"/>
                </w:rPr>
                <w:t>http://ebiblioteka.mkp.emokykla.lt/kuriniai/graiku_mitai/</w:t>
              </w:r>
            </w:hyperlink>
            <w:r w:rsidR="00AB7AA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</w:p>
          <w:p w14:paraId="592A927B" w14:textId="3421226B" w:rsidR="00AB7AAA" w:rsidRPr="00645EE1" w:rsidRDefault="006709CC" w:rsidP="00645EE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hyperlink r:id="rId12" w:history="1">
              <w:r w:rsidR="00AB7AAA" w:rsidRPr="009A211A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en-US"/>
                </w:rPr>
                <w:t>file:///C:/Users/t22/Downloads/Graiku_mitai%20(1).pdf</w:t>
              </w:r>
            </w:hyperlink>
            <w:r w:rsidR="00AB7AA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</w:p>
        </w:tc>
      </w:tr>
      <w:tr w:rsidR="00B8152B" w:rsidRPr="00645EE1" w14:paraId="184A3817" w14:textId="77777777" w:rsidTr="00747454">
        <w:tc>
          <w:tcPr>
            <w:tcW w:w="567" w:type="dxa"/>
          </w:tcPr>
          <w:p w14:paraId="7BEE279C" w14:textId="77777777" w:rsidR="00B8152B" w:rsidRPr="00645EE1" w:rsidRDefault="00B8152B" w:rsidP="00645EE1">
            <w:pPr>
              <w:spacing w:after="16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45EE1">
              <w:rPr>
                <w:rFonts w:asciiTheme="majorBidi" w:hAnsiTheme="majorBidi" w:cstheme="majorBidi"/>
                <w:sz w:val="24"/>
                <w:szCs w:val="24"/>
              </w:rPr>
              <w:t>2.</w:t>
            </w:r>
          </w:p>
        </w:tc>
        <w:tc>
          <w:tcPr>
            <w:tcW w:w="9894" w:type="dxa"/>
          </w:tcPr>
          <w:p w14:paraId="08044086" w14:textId="2C56E07D" w:rsidR="00B8152B" w:rsidRPr="00C43AF7" w:rsidRDefault="00B8152B" w:rsidP="00645EE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43AF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Praktinės užduotys</w:t>
            </w:r>
            <w:r w:rsidR="00645EE1" w:rsidRPr="00C43AF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  <w:p w14:paraId="4714A468" w14:textId="3349E3F7" w:rsidR="00747454" w:rsidRPr="00747454" w:rsidRDefault="00747454" w:rsidP="00747454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47454">
              <w:rPr>
                <w:rFonts w:asciiTheme="majorBidi" w:hAnsiTheme="majorBidi" w:cstheme="majorBidi"/>
                <w:sz w:val="24"/>
                <w:szCs w:val="24"/>
              </w:rPr>
              <w:t>Mito analizė. Užpildykite minčių žemėlapį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7E44B7B7" w14:textId="77777777" w:rsidR="00645EE1" w:rsidRDefault="006709CC" w:rsidP="00747454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hyperlink r:id="rId13" w:history="1">
              <w:r w:rsidR="00747454" w:rsidRPr="009A211A">
                <w:rPr>
                  <w:rStyle w:val="Hipersaitas"/>
                  <w:rFonts w:asciiTheme="majorBidi" w:hAnsiTheme="majorBidi" w:cstheme="majorBidi"/>
                  <w:sz w:val="24"/>
                  <w:szCs w:val="24"/>
                </w:rPr>
                <w:t>http://www.xmind.net/m/6bkbQh</w:t>
              </w:r>
            </w:hyperlink>
            <w:r w:rsidR="0074745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13BDAFE2" w14:textId="77777777" w:rsidR="00747454" w:rsidRDefault="00747454" w:rsidP="00747454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noProof/>
                <w:lang w:eastAsia="lt-LT"/>
              </w:rPr>
              <w:drawing>
                <wp:inline distT="0" distB="0" distL="0" distR="0" wp14:anchorId="0D1E0684" wp14:editId="3FD4843F">
                  <wp:extent cx="5894234" cy="5402580"/>
                  <wp:effectExtent l="0" t="0" r="0" b="762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9088" cy="5416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7291A4" w14:textId="647A5694" w:rsidR="00747454" w:rsidRPr="00645EE1" w:rsidRDefault="00747454" w:rsidP="00747454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47454" w:rsidRPr="00645EE1" w14:paraId="6BC02F5B" w14:textId="77777777" w:rsidTr="00747454">
        <w:tc>
          <w:tcPr>
            <w:tcW w:w="567" w:type="dxa"/>
          </w:tcPr>
          <w:p w14:paraId="755F8B07" w14:textId="6502208F" w:rsidR="00747454" w:rsidRPr="00747454" w:rsidRDefault="00747454" w:rsidP="00645EE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lastRenderedPageBreak/>
              <w:t>3.</w:t>
            </w:r>
          </w:p>
        </w:tc>
        <w:tc>
          <w:tcPr>
            <w:tcW w:w="9894" w:type="dxa"/>
          </w:tcPr>
          <w:p w14:paraId="26CB3CA0" w14:textId="77777777" w:rsidR="00747454" w:rsidRDefault="00747454" w:rsidP="00645EE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Praktinės užduotys:</w:t>
            </w:r>
          </w:p>
          <w:p w14:paraId="65030081" w14:textId="2236E74F" w:rsidR="00747454" w:rsidRPr="00747454" w:rsidRDefault="00747454" w:rsidP="00747454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47454">
              <w:rPr>
                <w:rFonts w:asciiTheme="majorBidi" w:hAnsiTheme="majorBidi" w:cstheme="majorBidi"/>
                <w:sz w:val="24"/>
                <w:szCs w:val="24"/>
              </w:rPr>
              <w:t>Atlikite pastraipos kūrimo užduotį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1AB8C273" w14:textId="77777777" w:rsidR="00747454" w:rsidRDefault="006709CC" w:rsidP="00747454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hyperlink r:id="rId15" w:history="1">
              <w:r w:rsidR="00747454" w:rsidRPr="009A211A">
                <w:rPr>
                  <w:rStyle w:val="Hipersaitas"/>
                  <w:rFonts w:asciiTheme="majorBidi" w:hAnsiTheme="majorBidi" w:cstheme="majorBidi"/>
                  <w:sz w:val="24"/>
                  <w:szCs w:val="24"/>
                </w:rPr>
                <w:t>https://docs.google.com/forms/d/e/1FAIpQLSeEshUobfDqX4MRONTB8gXVszOVW9ucPZ1X1slnNWUzPta2Mw/viewform?usp=sf_link</w:t>
              </w:r>
            </w:hyperlink>
            <w:r w:rsidR="0074745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6D658C31" w14:textId="322326B6" w:rsidR="00747454" w:rsidRPr="00747454" w:rsidRDefault="00747454" w:rsidP="00747454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noProof/>
                <w:lang w:eastAsia="lt-LT"/>
              </w:rPr>
              <w:drawing>
                <wp:inline distT="0" distB="0" distL="0" distR="0" wp14:anchorId="1B3B2BF7" wp14:editId="61451428">
                  <wp:extent cx="6145530" cy="5812790"/>
                  <wp:effectExtent l="0" t="0" r="762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5530" cy="5812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</w:tbl>
    <w:p w14:paraId="4B39CE18" w14:textId="66BC42E8" w:rsidR="00B62268" w:rsidRDefault="00B62268" w:rsidP="00645EE1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bookmarkEnd w:id="2"/>
    <w:p w14:paraId="5F5FAB86" w14:textId="74442D6F" w:rsidR="00747454" w:rsidRDefault="00747454" w:rsidP="00645EE1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769001E4" w14:textId="7987CF4D" w:rsidR="00747454" w:rsidRDefault="00747454" w:rsidP="00645EE1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6A28C650" w14:textId="394CE951" w:rsidR="00747454" w:rsidRDefault="00747454" w:rsidP="00645EE1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569FA4BD" w14:textId="77777777" w:rsidR="00747454" w:rsidRDefault="00747454" w:rsidP="00645EE1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Lentelstinklelis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C43AF7" w:rsidRPr="00C43AF7" w14:paraId="4906B68F" w14:textId="77777777" w:rsidTr="00C43AF7">
        <w:trPr>
          <w:trHeight w:val="2117"/>
        </w:trPr>
        <w:tc>
          <w:tcPr>
            <w:tcW w:w="10490" w:type="dxa"/>
          </w:tcPr>
          <w:p w14:paraId="652B870C" w14:textId="0E97AA13" w:rsidR="00C43AF7" w:rsidRPr="00C43AF7" w:rsidRDefault="00C43AF7" w:rsidP="00C43AF7">
            <w:pPr>
              <w:spacing w:after="16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43AF7">
              <w:rPr>
                <w:rFonts w:asciiTheme="majorBidi" w:hAnsiTheme="majorBidi" w:cstheme="majorBidi"/>
                <w:noProof/>
                <w:sz w:val="24"/>
                <w:szCs w:val="24"/>
                <w:lang w:eastAsia="lt-LT"/>
              </w:rPr>
              <w:lastRenderedPageBreak/>
              <w:drawing>
                <wp:inline distT="0" distB="0" distL="0" distR="0" wp14:anchorId="73983DCE" wp14:editId="3287FA07">
                  <wp:extent cx="1531620" cy="312420"/>
                  <wp:effectExtent l="0" t="0" r="0" b="0"/>
                  <wp:docPr id="10" name="Paveikslėlis 4" descr="Erasmus-pliu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rasmus-pliu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AF7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Smart Schools for Smart Age 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</w:t>
            </w:r>
            <w:r w:rsidRPr="00C43AF7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C43AF7">
              <w:rPr>
                <w:rFonts w:asciiTheme="majorBidi" w:hAnsiTheme="majorBidi" w:cstheme="majorBidi"/>
                <w:noProof/>
                <w:sz w:val="24"/>
                <w:szCs w:val="24"/>
                <w:lang w:eastAsia="lt-LT"/>
              </w:rPr>
              <w:drawing>
                <wp:inline distT="0" distB="0" distL="0" distR="0" wp14:anchorId="258FB17E" wp14:editId="1498E52D">
                  <wp:extent cx="540302" cy="599764"/>
                  <wp:effectExtent l="0" t="0" r="0" b="0"/>
                  <wp:docPr id="11" name="Paveikslėlis 5" descr="C:\Users\DIREKT\Downloads\Ryto_gimanazija_logo pdf-page-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IREKT\Downloads\Ryto_gimanazija_logo pdf-page-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31" cy="626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AF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C43AF7">
              <w:rPr>
                <w:rFonts w:asciiTheme="majorBidi" w:hAnsiTheme="majorBidi" w:cstheme="majorBidi"/>
                <w:noProof/>
                <w:sz w:val="24"/>
                <w:szCs w:val="24"/>
                <w:lang w:eastAsia="lt-LT"/>
              </w:rPr>
              <w:drawing>
                <wp:inline distT="0" distB="0" distL="0" distR="0" wp14:anchorId="489C9DE1" wp14:editId="111C50C2">
                  <wp:extent cx="495300" cy="495300"/>
                  <wp:effectExtent l="0" t="0" r="0" b="0"/>
                  <wp:docPr id="12" name="Paveikslėlis 6" descr="C:\Users\DIREKT\Downloads\IMG_02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IREKT\Downloads\IMG_02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AF7">
              <w:rPr>
                <w:rFonts w:asciiTheme="majorBidi" w:hAnsiTheme="majorBidi" w:cstheme="majorBidi"/>
                <w:sz w:val="24"/>
                <w:szCs w:val="24"/>
              </w:rPr>
              <w:t xml:space="preserve">         </w:t>
            </w:r>
          </w:p>
          <w:p w14:paraId="51E8D0F8" w14:textId="1A3976C7" w:rsidR="00C43AF7" w:rsidRPr="00751229" w:rsidRDefault="00C43AF7" w:rsidP="00C43AF7">
            <w:pPr>
              <w:pStyle w:val="Betarp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751229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2</w:t>
            </w:r>
            <w:r w:rsidRPr="00751229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 xml:space="preserve"> pamoka</w:t>
            </w:r>
          </w:p>
          <w:p w14:paraId="6BA58C5D" w14:textId="40FBF993" w:rsidR="00C43AF7" w:rsidRPr="00C43AF7" w:rsidRDefault="00536F26" w:rsidP="00C43AF7">
            <w:pPr>
              <w:pStyle w:val="Betarp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36F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Graikų mitų herojai ir jų žygių prasmė. Sizifas.</w:t>
            </w:r>
          </w:p>
        </w:tc>
      </w:tr>
    </w:tbl>
    <w:p w14:paraId="21965FA5" w14:textId="77777777" w:rsidR="00C43AF7" w:rsidRPr="00C43AF7" w:rsidRDefault="00C43AF7" w:rsidP="00C43AF7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Lentelstinklelis"/>
        <w:tblW w:w="10490" w:type="dxa"/>
        <w:tblInd w:w="-5" w:type="dxa"/>
        <w:tblLook w:val="04A0" w:firstRow="1" w:lastRow="0" w:firstColumn="1" w:lastColumn="0" w:noHBand="0" w:noVBand="1"/>
      </w:tblPr>
      <w:tblGrid>
        <w:gridCol w:w="444"/>
        <w:gridCol w:w="10046"/>
      </w:tblGrid>
      <w:tr w:rsidR="00C43AF7" w:rsidRPr="00C43AF7" w14:paraId="30E31AB0" w14:textId="77777777" w:rsidTr="00C43AF7">
        <w:tc>
          <w:tcPr>
            <w:tcW w:w="444" w:type="dxa"/>
          </w:tcPr>
          <w:p w14:paraId="20E012A9" w14:textId="77777777" w:rsidR="00C43AF7" w:rsidRPr="00C43AF7" w:rsidRDefault="00C43AF7" w:rsidP="00C43AF7">
            <w:pPr>
              <w:spacing w:after="16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43AF7"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10046" w:type="dxa"/>
          </w:tcPr>
          <w:p w14:paraId="4F38AF71" w14:textId="77777777" w:rsidR="00C43AF7" w:rsidRPr="00C43AF7" w:rsidRDefault="00C43AF7" w:rsidP="00C43AF7">
            <w:pPr>
              <w:spacing w:after="16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43AF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Mokymosi turinys:</w:t>
            </w:r>
          </w:p>
          <w:p w14:paraId="4112BB99" w14:textId="77777777" w:rsidR="00C43AF7" w:rsidRDefault="00C43AF7" w:rsidP="00C43AF7">
            <w:pPr>
              <w:spacing w:after="160" w:line="36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43AF7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hyperlink r:id="rId18" w:history="1">
              <w:r w:rsidR="00536F26" w:rsidRPr="009A211A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en-US"/>
                </w:rPr>
                <w:t>https://www.blendspace.com/lessons/viN8HyRrHrCnGg/</w:t>
              </w:r>
            </w:hyperlink>
            <w:r w:rsidR="00536F2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</w:p>
          <w:p w14:paraId="7BEF6021" w14:textId="77777777" w:rsidR="00536F26" w:rsidRDefault="006709CC" w:rsidP="00C43AF7">
            <w:pPr>
              <w:spacing w:after="160" w:line="36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hyperlink r:id="rId19" w:history="1">
              <w:r w:rsidR="00536F26" w:rsidRPr="009A211A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en-US"/>
                </w:rPr>
                <w:t>http://ebiblioteka.mkp.emokykla.lt/kuriniai/graiku_mitai/</w:t>
              </w:r>
            </w:hyperlink>
            <w:r w:rsidR="00536F2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</w:p>
          <w:p w14:paraId="7DCCB25A" w14:textId="5885FB8D" w:rsidR="00536F26" w:rsidRPr="00C43AF7" w:rsidRDefault="006709CC" w:rsidP="00C43AF7">
            <w:pPr>
              <w:spacing w:after="160" w:line="36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hyperlink r:id="rId20" w:history="1">
              <w:r w:rsidR="00536F26" w:rsidRPr="009A211A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en-US"/>
                </w:rPr>
                <w:t>file:///C:/Users/t22/Downloads/Graiku_mitai%20(1).pdf</w:t>
              </w:r>
            </w:hyperlink>
            <w:r w:rsidR="00536F2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</w:p>
        </w:tc>
      </w:tr>
      <w:tr w:rsidR="00C43AF7" w:rsidRPr="00C43AF7" w14:paraId="20E45B88" w14:textId="77777777" w:rsidTr="00C43AF7">
        <w:tc>
          <w:tcPr>
            <w:tcW w:w="444" w:type="dxa"/>
          </w:tcPr>
          <w:p w14:paraId="13838C4F" w14:textId="77777777" w:rsidR="00C43AF7" w:rsidRPr="00C43AF7" w:rsidRDefault="00C43AF7" w:rsidP="00C43AF7">
            <w:pPr>
              <w:spacing w:after="16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43AF7">
              <w:rPr>
                <w:rFonts w:asciiTheme="majorBidi" w:hAnsiTheme="majorBidi" w:cstheme="majorBidi"/>
                <w:sz w:val="24"/>
                <w:szCs w:val="24"/>
              </w:rPr>
              <w:t>2.</w:t>
            </w:r>
          </w:p>
        </w:tc>
        <w:tc>
          <w:tcPr>
            <w:tcW w:w="10046" w:type="dxa"/>
          </w:tcPr>
          <w:p w14:paraId="38AA7948" w14:textId="77777777" w:rsidR="00C43AF7" w:rsidRPr="00C43AF7" w:rsidRDefault="00C43AF7" w:rsidP="00C43AF7">
            <w:pPr>
              <w:spacing w:after="16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43AF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Praktinės užduotys:</w:t>
            </w:r>
          </w:p>
          <w:p w14:paraId="1B9171A0" w14:textId="01E7C164" w:rsidR="00536F26" w:rsidRPr="00536F26" w:rsidRDefault="00536F26" w:rsidP="00536F26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36F26">
              <w:rPr>
                <w:rFonts w:asciiTheme="majorBidi" w:hAnsiTheme="majorBidi" w:cstheme="majorBidi"/>
                <w:sz w:val="24"/>
                <w:szCs w:val="24"/>
              </w:rPr>
              <w:t>Mito analizė. Užpildykite minčių žemėlapį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41EBFF4A" w14:textId="3D0FCA38" w:rsidR="00751229" w:rsidRDefault="006709CC" w:rsidP="00536F26">
            <w:pPr>
              <w:spacing w:after="16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hyperlink r:id="rId21" w:history="1">
              <w:r w:rsidR="00536F26" w:rsidRPr="009A211A">
                <w:rPr>
                  <w:rStyle w:val="Hipersaitas"/>
                  <w:rFonts w:asciiTheme="majorBidi" w:hAnsiTheme="majorBidi" w:cstheme="majorBidi"/>
                  <w:sz w:val="24"/>
                  <w:szCs w:val="24"/>
                </w:rPr>
                <w:t>http://www.xmind.net/m/dZuSiz</w:t>
              </w:r>
            </w:hyperlink>
            <w:r w:rsidR="00536F2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21CDA4C1" w14:textId="77777777" w:rsidR="00536F26" w:rsidRDefault="00536F26" w:rsidP="00536F26">
            <w:pPr>
              <w:spacing w:after="16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8C77B25" w14:textId="77777777" w:rsidR="00536F26" w:rsidRDefault="00536F26" w:rsidP="00536F26">
            <w:pPr>
              <w:spacing w:after="16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53D46FA" w14:textId="77777777" w:rsidR="00536F26" w:rsidRDefault="00536F26" w:rsidP="00536F26">
            <w:pPr>
              <w:spacing w:after="16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noProof/>
                <w:lang w:eastAsia="lt-LT"/>
              </w:rPr>
              <w:drawing>
                <wp:inline distT="0" distB="0" distL="0" distR="0" wp14:anchorId="5852AD01" wp14:editId="0C990316">
                  <wp:extent cx="6022910" cy="4358640"/>
                  <wp:effectExtent l="0" t="0" r="0" b="381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0294" cy="4378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6F4630" w14:textId="147EF302" w:rsidR="00536F26" w:rsidRPr="00536F26" w:rsidRDefault="00536F26" w:rsidP="00536F26">
            <w:pPr>
              <w:spacing w:after="16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36F26" w:rsidRPr="00C43AF7" w14:paraId="72329FF0" w14:textId="77777777" w:rsidTr="00C43AF7">
        <w:tc>
          <w:tcPr>
            <w:tcW w:w="444" w:type="dxa"/>
          </w:tcPr>
          <w:p w14:paraId="1D616602" w14:textId="0E186E64" w:rsidR="00536F26" w:rsidRPr="00C43AF7" w:rsidRDefault="00536F26" w:rsidP="00C43AF7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3.</w:t>
            </w:r>
          </w:p>
        </w:tc>
        <w:tc>
          <w:tcPr>
            <w:tcW w:w="10046" w:type="dxa"/>
          </w:tcPr>
          <w:p w14:paraId="2F09A1E4" w14:textId="17B2D2F9" w:rsidR="00536F26" w:rsidRDefault="00536F26" w:rsidP="00536F26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Praktinės užduotys:</w:t>
            </w:r>
          </w:p>
          <w:p w14:paraId="031CFF20" w14:textId="3EA04827" w:rsidR="00536F26" w:rsidRPr="00536F26" w:rsidRDefault="00536F26" w:rsidP="00536F26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36F26">
              <w:rPr>
                <w:rFonts w:asciiTheme="majorBidi" w:hAnsiTheme="majorBidi" w:cstheme="majorBidi"/>
                <w:sz w:val="24"/>
                <w:szCs w:val="24"/>
              </w:rPr>
              <w:t>Palyginkite Sizifą ir Prometėją. Užpildykite Veno diagramą.</w:t>
            </w:r>
          </w:p>
          <w:p w14:paraId="46B50893" w14:textId="77777777" w:rsidR="00536F26" w:rsidRDefault="006709CC" w:rsidP="00536F26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hyperlink r:id="rId23" w:history="1">
              <w:r w:rsidR="00536F26" w:rsidRPr="009A211A">
                <w:rPr>
                  <w:rStyle w:val="Hipersaitas"/>
                  <w:rFonts w:asciiTheme="majorBidi" w:hAnsiTheme="majorBidi" w:cstheme="majorBidi"/>
                  <w:sz w:val="24"/>
                  <w:szCs w:val="24"/>
                </w:rPr>
                <w:t>https://www.storyboardthat.com/portal/storyboards/ingasalavei/class-storyboard/sizifo-ir-promet-jo-palyginimas</w:t>
              </w:r>
            </w:hyperlink>
            <w:r w:rsidR="00536F2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3C9318FE" w14:textId="72751AFA" w:rsidR="00536F26" w:rsidRPr="00C43AF7" w:rsidRDefault="00536F26" w:rsidP="00536F26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noProof/>
                <w:lang w:eastAsia="lt-LT"/>
              </w:rPr>
              <w:drawing>
                <wp:inline distT="0" distB="0" distL="0" distR="0" wp14:anchorId="5502C165" wp14:editId="5C0C14D5">
                  <wp:extent cx="4160520" cy="5277522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3075" cy="5280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0825" w:rsidRPr="00C43AF7" w14:paraId="064018C0" w14:textId="77777777" w:rsidTr="00C43AF7">
        <w:tc>
          <w:tcPr>
            <w:tcW w:w="444" w:type="dxa"/>
          </w:tcPr>
          <w:p w14:paraId="4D41A836" w14:textId="3BF62490" w:rsidR="00B30825" w:rsidRPr="00B30825" w:rsidRDefault="00B30825" w:rsidP="00C43AF7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4.</w:t>
            </w:r>
          </w:p>
        </w:tc>
        <w:tc>
          <w:tcPr>
            <w:tcW w:w="10046" w:type="dxa"/>
          </w:tcPr>
          <w:p w14:paraId="302D49F0" w14:textId="77777777" w:rsidR="00B30825" w:rsidRPr="00B30825" w:rsidRDefault="00B30825" w:rsidP="00536F26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3082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Praktinės užduotys:</w:t>
            </w:r>
          </w:p>
          <w:p w14:paraId="14F26DF4" w14:textId="03726F69" w:rsidR="00B30825" w:rsidRPr="00B30825" w:rsidRDefault="00B30825" w:rsidP="00B3082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30825">
              <w:rPr>
                <w:rFonts w:asciiTheme="majorBidi" w:hAnsiTheme="majorBidi" w:cstheme="majorBidi"/>
                <w:sz w:val="24"/>
                <w:szCs w:val="24"/>
              </w:rPr>
              <w:t>Pritaikykime mitų analizės metu įgytas žinias – atpažinkite mituose keliamas idėjas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3D7157FD" w14:textId="77777777" w:rsidR="00B30825" w:rsidRDefault="006709CC" w:rsidP="00B3082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hyperlink r:id="rId25" w:history="1">
              <w:r w:rsidR="00B30825" w:rsidRPr="009A211A">
                <w:rPr>
                  <w:rStyle w:val="Hipersaitas"/>
                  <w:rFonts w:asciiTheme="majorBidi" w:hAnsiTheme="majorBidi" w:cstheme="majorBidi"/>
                  <w:sz w:val="24"/>
                  <w:szCs w:val="24"/>
                </w:rPr>
                <w:t>https://ingasalavei.h5p.com/content/1291228590668110297</w:t>
              </w:r>
            </w:hyperlink>
            <w:r w:rsidR="00B3082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6ADEF3E9" w14:textId="2DA362C9" w:rsidR="00B30825" w:rsidRPr="00B30825" w:rsidRDefault="00B30825" w:rsidP="00B3082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noProof/>
                <w:lang w:eastAsia="lt-LT"/>
              </w:rPr>
              <w:drawing>
                <wp:inline distT="0" distB="0" distL="0" distR="0" wp14:anchorId="25645B09" wp14:editId="192F87F6">
                  <wp:extent cx="5996940" cy="1699496"/>
                  <wp:effectExtent l="0" t="0" r="381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8944" cy="1705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4B7389" w14:textId="309F8410" w:rsidR="00C43AF7" w:rsidRDefault="00C43AF7" w:rsidP="00645EE1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Lentelstinklelis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B30825" w:rsidRPr="00B30825" w14:paraId="6DB55B82" w14:textId="77777777" w:rsidTr="00B30825">
        <w:trPr>
          <w:trHeight w:val="2117"/>
        </w:trPr>
        <w:tc>
          <w:tcPr>
            <w:tcW w:w="10490" w:type="dxa"/>
          </w:tcPr>
          <w:p w14:paraId="793FA9A7" w14:textId="77777777" w:rsidR="00B30825" w:rsidRPr="00B30825" w:rsidRDefault="00B30825" w:rsidP="00B30825">
            <w:pPr>
              <w:spacing w:after="16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30825">
              <w:rPr>
                <w:rFonts w:asciiTheme="majorBidi" w:hAnsiTheme="majorBidi" w:cstheme="majorBidi"/>
                <w:noProof/>
                <w:sz w:val="24"/>
                <w:szCs w:val="24"/>
                <w:lang w:eastAsia="lt-LT"/>
              </w:rPr>
              <w:lastRenderedPageBreak/>
              <w:drawing>
                <wp:inline distT="0" distB="0" distL="0" distR="0" wp14:anchorId="3CAF2515" wp14:editId="262E6515">
                  <wp:extent cx="1531620" cy="312420"/>
                  <wp:effectExtent l="0" t="0" r="0" b="0"/>
                  <wp:docPr id="28" name="Paveikslėlis 4" descr="Erasmus-pliu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rasmus-pliu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0825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Smart Schools for Smart Age                             </w:t>
            </w:r>
            <w:r w:rsidRPr="00B30825">
              <w:rPr>
                <w:rFonts w:asciiTheme="majorBidi" w:hAnsiTheme="majorBidi" w:cstheme="majorBidi"/>
                <w:noProof/>
                <w:sz w:val="24"/>
                <w:szCs w:val="24"/>
                <w:lang w:eastAsia="lt-LT"/>
              </w:rPr>
              <w:drawing>
                <wp:inline distT="0" distB="0" distL="0" distR="0" wp14:anchorId="5CE890EC" wp14:editId="610C93B6">
                  <wp:extent cx="540302" cy="599764"/>
                  <wp:effectExtent l="0" t="0" r="0" b="0"/>
                  <wp:docPr id="29" name="Paveikslėlis 5" descr="C:\Users\DIREKT\Downloads\Ryto_gimanazija_logo pdf-page-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IREKT\Downloads\Ryto_gimanazija_logo pdf-page-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31" cy="626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0825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B30825">
              <w:rPr>
                <w:rFonts w:asciiTheme="majorBidi" w:hAnsiTheme="majorBidi" w:cstheme="majorBidi"/>
                <w:noProof/>
                <w:sz w:val="24"/>
                <w:szCs w:val="24"/>
                <w:lang w:eastAsia="lt-LT"/>
              </w:rPr>
              <w:drawing>
                <wp:inline distT="0" distB="0" distL="0" distR="0" wp14:anchorId="3A8B8F20" wp14:editId="16FE8895">
                  <wp:extent cx="579120" cy="579120"/>
                  <wp:effectExtent l="0" t="0" r="0" b="0"/>
                  <wp:docPr id="30" name="Paveikslėlis 6" descr="C:\Users\DIREKT\Downloads\IMG_02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IREKT\Downloads\IMG_02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0825">
              <w:rPr>
                <w:rFonts w:asciiTheme="majorBidi" w:hAnsiTheme="majorBidi" w:cstheme="majorBidi"/>
                <w:sz w:val="24"/>
                <w:szCs w:val="24"/>
              </w:rPr>
              <w:t xml:space="preserve">         </w:t>
            </w:r>
          </w:p>
          <w:p w14:paraId="1A5C54CC" w14:textId="5BCA7F89" w:rsidR="00B30825" w:rsidRPr="00B30825" w:rsidRDefault="00B30825" w:rsidP="00B30825">
            <w:pPr>
              <w:pStyle w:val="Betarp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B30825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3</w:t>
            </w:r>
            <w:r w:rsidRPr="00B30825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 xml:space="preserve"> pamoka</w:t>
            </w:r>
          </w:p>
          <w:p w14:paraId="632DC397" w14:textId="497DEC39" w:rsidR="00B30825" w:rsidRPr="00B30825" w:rsidRDefault="00B30825" w:rsidP="00B30825">
            <w:pPr>
              <w:pStyle w:val="Betarp"/>
              <w:spacing w:line="360" w:lineRule="auto"/>
              <w:jc w:val="center"/>
            </w:pPr>
            <w:r w:rsidRPr="00B3082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Graikų mitų herojai ir jų žygių prasmė. Dedalas ir Ikaras.</w:t>
            </w:r>
          </w:p>
        </w:tc>
      </w:tr>
    </w:tbl>
    <w:p w14:paraId="61847A64" w14:textId="77777777" w:rsidR="00B30825" w:rsidRPr="00B30825" w:rsidRDefault="00B30825" w:rsidP="00B30825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Lentelstinklelis"/>
        <w:tblW w:w="1046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9894"/>
      </w:tblGrid>
      <w:tr w:rsidR="00B30825" w:rsidRPr="00B30825" w14:paraId="5C997602" w14:textId="77777777" w:rsidTr="00A765C9">
        <w:tc>
          <w:tcPr>
            <w:tcW w:w="567" w:type="dxa"/>
          </w:tcPr>
          <w:p w14:paraId="32584B62" w14:textId="77777777" w:rsidR="00B30825" w:rsidRPr="00B30825" w:rsidRDefault="00B30825" w:rsidP="00B30825">
            <w:pPr>
              <w:spacing w:after="16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30825"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9894" w:type="dxa"/>
          </w:tcPr>
          <w:p w14:paraId="0050CE84" w14:textId="1B8E0E13" w:rsidR="00B30825" w:rsidRDefault="00B30825" w:rsidP="00B30825">
            <w:pPr>
              <w:spacing w:after="16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3082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Mokymosi turinys:</w:t>
            </w:r>
          </w:p>
          <w:p w14:paraId="33BEBB7B" w14:textId="6B220D66" w:rsidR="00B30825" w:rsidRPr="00B30825" w:rsidRDefault="006709CC" w:rsidP="00B30825">
            <w:pPr>
              <w:spacing w:after="16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hyperlink r:id="rId27" w:history="1">
              <w:r w:rsidR="00B30825" w:rsidRPr="00B30825">
                <w:rPr>
                  <w:rStyle w:val="Hipersaitas"/>
                  <w:rFonts w:asciiTheme="majorBidi" w:hAnsiTheme="majorBidi" w:cstheme="majorBidi"/>
                  <w:sz w:val="24"/>
                  <w:szCs w:val="24"/>
                </w:rPr>
                <w:t>https://www.blendspace.com/lessons/KQJsLSHJZdfISA/dedalas-ir-ikaras-graiku-mitu-herojai-ir-ju-zygiu-prasme</w:t>
              </w:r>
            </w:hyperlink>
            <w:r w:rsidR="00B30825" w:rsidRPr="00B3082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5ED3DBBD" w14:textId="77777777" w:rsidR="00B30825" w:rsidRPr="00B30825" w:rsidRDefault="006709CC" w:rsidP="00B30825">
            <w:pPr>
              <w:spacing w:after="160" w:line="36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hyperlink r:id="rId28" w:history="1">
              <w:r w:rsidR="00B30825" w:rsidRPr="00B30825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en-US"/>
                </w:rPr>
                <w:t>http://ebiblioteka.mkp.emokykla.lt/kuriniai/graiku_mitai/</w:t>
              </w:r>
            </w:hyperlink>
            <w:r w:rsidR="00B30825" w:rsidRPr="00B3082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</w:p>
          <w:p w14:paraId="00A1DC9F" w14:textId="77777777" w:rsidR="00B30825" w:rsidRPr="00B30825" w:rsidRDefault="006709CC" w:rsidP="00B30825">
            <w:pPr>
              <w:spacing w:after="160" w:line="36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hyperlink r:id="rId29" w:history="1">
              <w:r w:rsidR="00B30825" w:rsidRPr="00B30825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en-US"/>
                </w:rPr>
                <w:t>file:///C:/Users/t22/Downloads/Graiku_mitai%20(1).pdf</w:t>
              </w:r>
            </w:hyperlink>
            <w:r w:rsidR="00B30825" w:rsidRPr="00B3082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</w:p>
        </w:tc>
      </w:tr>
      <w:tr w:rsidR="00B30825" w:rsidRPr="00B30825" w14:paraId="55910FA8" w14:textId="77777777" w:rsidTr="00A765C9">
        <w:tc>
          <w:tcPr>
            <w:tcW w:w="567" w:type="dxa"/>
          </w:tcPr>
          <w:p w14:paraId="0651180D" w14:textId="77777777" w:rsidR="00B30825" w:rsidRPr="00B30825" w:rsidRDefault="00B30825" w:rsidP="00B30825">
            <w:pPr>
              <w:spacing w:after="16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30825">
              <w:rPr>
                <w:rFonts w:asciiTheme="majorBidi" w:hAnsiTheme="majorBidi" w:cstheme="majorBidi"/>
                <w:sz w:val="24"/>
                <w:szCs w:val="24"/>
              </w:rPr>
              <w:t>2.</w:t>
            </w:r>
          </w:p>
        </w:tc>
        <w:tc>
          <w:tcPr>
            <w:tcW w:w="9894" w:type="dxa"/>
          </w:tcPr>
          <w:p w14:paraId="70146A2F" w14:textId="77777777" w:rsidR="00B30825" w:rsidRPr="00B30825" w:rsidRDefault="00B30825" w:rsidP="00B30825">
            <w:pPr>
              <w:spacing w:after="16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3082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Praktinės užduotys:</w:t>
            </w:r>
          </w:p>
          <w:p w14:paraId="5A3A8781" w14:textId="77777777" w:rsidR="00B30825" w:rsidRPr="00B30825" w:rsidRDefault="00B30825" w:rsidP="00B30825">
            <w:pPr>
              <w:spacing w:after="16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30825">
              <w:rPr>
                <w:rFonts w:asciiTheme="majorBidi" w:hAnsiTheme="majorBidi" w:cstheme="majorBidi"/>
                <w:sz w:val="24"/>
                <w:szCs w:val="24"/>
              </w:rPr>
              <w:t>Mito analizė. Užpildykite minčių žemėlapį.</w:t>
            </w:r>
          </w:p>
          <w:p w14:paraId="126D5893" w14:textId="239EB018" w:rsidR="00B30825" w:rsidRDefault="006709CC" w:rsidP="00B30825">
            <w:pPr>
              <w:spacing w:after="16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hyperlink r:id="rId30" w:history="1">
              <w:r w:rsidR="00AD018B" w:rsidRPr="00285349">
                <w:rPr>
                  <w:rStyle w:val="Hipersaitas"/>
                  <w:rFonts w:asciiTheme="majorBidi" w:hAnsiTheme="majorBidi" w:cstheme="majorBidi"/>
                  <w:sz w:val="24"/>
                  <w:szCs w:val="24"/>
                </w:rPr>
                <w:t>http://www.xmind.net/m/GNMdYs</w:t>
              </w:r>
            </w:hyperlink>
            <w:r w:rsidR="00AD018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7BCF2A27" w14:textId="3E5B0A1A" w:rsidR="00B30825" w:rsidRPr="00B30825" w:rsidRDefault="00B30825" w:rsidP="00B30825">
            <w:pPr>
              <w:spacing w:after="16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noProof/>
                <w:lang w:eastAsia="lt-LT"/>
              </w:rPr>
              <w:drawing>
                <wp:inline distT="0" distB="0" distL="0" distR="0" wp14:anchorId="7378F710" wp14:editId="132207B7">
                  <wp:extent cx="5181600" cy="4937458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5291" cy="494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0825" w:rsidRPr="00B30825" w14:paraId="132F7570" w14:textId="77777777" w:rsidTr="00A765C9">
        <w:tc>
          <w:tcPr>
            <w:tcW w:w="567" w:type="dxa"/>
          </w:tcPr>
          <w:p w14:paraId="391272AE" w14:textId="77777777" w:rsidR="00B30825" w:rsidRPr="00B30825" w:rsidRDefault="00B30825" w:rsidP="00B30825">
            <w:pPr>
              <w:spacing w:after="160" w:line="36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30825">
              <w:rPr>
                <w:rFonts w:asciiTheme="majorBidi" w:hAnsiTheme="majorBidi" w:cstheme="majorBidi"/>
                <w:sz w:val="24"/>
                <w:szCs w:val="24"/>
                <w:lang w:val="en-US"/>
              </w:rPr>
              <w:lastRenderedPageBreak/>
              <w:t>3.</w:t>
            </w:r>
          </w:p>
        </w:tc>
        <w:tc>
          <w:tcPr>
            <w:tcW w:w="9894" w:type="dxa"/>
          </w:tcPr>
          <w:p w14:paraId="13C63E1A" w14:textId="77777777" w:rsidR="00B30825" w:rsidRPr="00B30825" w:rsidRDefault="00B30825" w:rsidP="00B30825">
            <w:pPr>
              <w:spacing w:after="16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3082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Praktinės užduotys:</w:t>
            </w:r>
          </w:p>
          <w:p w14:paraId="09C795C5" w14:textId="77777777" w:rsidR="00B30825" w:rsidRPr="00B30825" w:rsidRDefault="00B30825" w:rsidP="00B3082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30825">
              <w:rPr>
                <w:rFonts w:asciiTheme="majorBidi" w:hAnsiTheme="majorBidi" w:cstheme="majorBidi"/>
                <w:sz w:val="24"/>
                <w:szCs w:val="24"/>
              </w:rPr>
              <w:t>Atpažinkite kūrinyje vartojamas menines raiškos priemones:</w:t>
            </w:r>
          </w:p>
          <w:p w14:paraId="751EDE29" w14:textId="77777777" w:rsidR="00B30825" w:rsidRDefault="006709CC" w:rsidP="00B30825">
            <w:pPr>
              <w:spacing w:after="16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hyperlink r:id="rId32" w:history="1">
              <w:r w:rsidR="00B30825" w:rsidRPr="009A211A">
                <w:rPr>
                  <w:rStyle w:val="Hipersaitas"/>
                  <w:rFonts w:asciiTheme="majorBidi" w:hAnsiTheme="majorBidi" w:cstheme="majorBidi"/>
                  <w:sz w:val="24"/>
                  <w:szCs w:val="24"/>
                </w:rPr>
                <w:t>https://ingasalavei.h5p.com/content/1291229290632417327</w:t>
              </w:r>
            </w:hyperlink>
            <w:r w:rsidR="00B3082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3E81C355" w14:textId="2904F06B" w:rsidR="00B30825" w:rsidRPr="00B30825" w:rsidRDefault="005E6A03" w:rsidP="00B30825">
            <w:pPr>
              <w:spacing w:after="16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noProof/>
                <w:lang w:eastAsia="lt-LT"/>
              </w:rPr>
              <w:drawing>
                <wp:inline distT="0" distB="0" distL="0" distR="0" wp14:anchorId="2EBEE6E0" wp14:editId="55828688">
                  <wp:extent cx="5996940" cy="1548497"/>
                  <wp:effectExtent l="0" t="0" r="381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4724" cy="1553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A03" w:rsidRPr="00B30825" w14:paraId="3D8E2910" w14:textId="77777777" w:rsidTr="00A765C9">
        <w:tc>
          <w:tcPr>
            <w:tcW w:w="567" w:type="dxa"/>
          </w:tcPr>
          <w:p w14:paraId="5216232C" w14:textId="14B8D7A7" w:rsidR="005E6A03" w:rsidRPr="005E6A03" w:rsidRDefault="005E6A03" w:rsidP="00B3082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4.</w:t>
            </w:r>
          </w:p>
        </w:tc>
        <w:tc>
          <w:tcPr>
            <w:tcW w:w="9894" w:type="dxa"/>
          </w:tcPr>
          <w:p w14:paraId="0C9F889D" w14:textId="77777777" w:rsidR="005E6A03" w:rsidRDefault="005E6A03" w:rsidP="00B3082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Praktinės užduotys:</w:t>
            </w:r>
          </w:p>
          <w:p w14:paraId="1733323F" w14:textId="0D6C2608" w:rsidR="005E6A03" w:rsidRPr="005E6A03" w:rsidRDefault="005E6A03" w:rsidP="005E6A0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E6A03">
              <w:rPr>
                <w:rFonts w:asciiTheme="majorBidi" w:hAnsiTheme="majorBidi" w:cstheme="majorBidi"/>
                <w:sz w:val="24"/>
                <w:szCs w:val="24"/>
              </w:rPr>
              <w:t>Susiekite mite atskleidžiamų temų formuluotes su konkrečiomis kūrininio citatomis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557CDF76" w14:textId="77777777" w:rsidR="005E6A03" w:rsidRDefault="006709CC" w:rsidP="005E6A0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hyperlink r:id="rId34" w:history="1">
              <w:r w:rsidR="005E6A03" w:rsidRPr="009A211A">
                <w:rPr>
                  <w:rStyle w:val="Hipersaitas"/>
                  <w:rFonts w:asciiTheme="majorBidi" w:hAnsiTheme="majorBidi" w:cstheme="majorBidi"/>
                  <w:sz w:val="24"/>
                  <w:szCs w:val="24"/>
                </w:rPr>
                <w:t>https://ingasalavei.h5p.com/content/1291229279394576017</w:t>
              </w:r>
            </w:hyperlink>
            <w:r w:rsidR="005E6A0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365031AA" w14:textId="159B05FD" w:rsidR="005E6A03" w:rsidRPr="00B30825" w:rsidRDefault="005E6A03" w:rsidP="005E6A0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noProof/>
                <w:lang w:eastAsia="lt-LT"/>
              </w:rPr>
              <w:drawing>
                <wp:inline distT="0" distB="0" distL="0" distR="0" wp14:anchorId="6FCC2552" wp14:editId="02A6A3BB">
                  <wp:extent cx="5966460" cy="3141670"/>
                  <wp:effectExtent l="0" t="0" r="0" b="1905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6621" cy="3147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9A33CC" w14:textId="77777777" w:rsidR="00B30825" w:rsidRPr="00645EE1" w:rsidRDefault="00B30825" w:rsidP="00645EE1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sectPr w:rsidR="00B30825" w:rsidRPr="00645EE1" w:rsidSect="00C43AF7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62E6C"/>
    <w:multiLevelType w:val="hybridMultilevel"/>
    <w:tmpl w:val="587AB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06873"/>
    <w:multiLevelType w:val="hybridMultilevel"/>
    <w:tmpl w:val="9AD68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13D6E"/>
    <w:multiLevelType w:val="hybridMultilevel"/>
    <w:tmpl w:val="B3729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D4B35"/>
    <w:multiLevelType w:val="hybridMultilevel"/>
    <w:tmpl w:val="F6EE9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106F4"/>
    <w:multiLevelType w:val="hybridMultilevel"/>
    <w:tmpl w:val="F0C2F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001"/>
    <w:rsid w:val="001A1D59"/>
    <w:rsid w:val="00536F26"/>
    <w:rsid w:val="005B0F90"/>
    <w:rsid w:val="005E6A03"/>
    <w:rsid w:val="00622F67"/>
    <w:rsid w:val="00645EE1"/>
    <w:rsid w:val="006709CC"/>
    <w:rsid w:val="00747454"/>
    <w:rsid w:val="00751229"/>
    <w:rsid w:val="007859F2"/>
    <w:rsid w:val="00830CB3"/>
    <w:rsid w:val="00AB7AAA"/>
    <w:rsid w:val="00AD018B"/>
    <w:rsid w:val="00B30825"/>
    <w:rsid w:val="00B62268"/>
    <w:rsid w:val="00B8152B"/>
    <w:rsid w:val="00C43AF7"/>
    <w:rsid w:val="00DA209E"/>
    <w:rsid w:val="00E84001"/>
    <w:rsid w:val="00EA7B83"/>
    <w:rsid w:val="00EB21BD"/>
    <w:rsid w:val="00EC588B"/>
    <w:rsid w:val="00F73134"/>
    <w:rsid w:val="00FF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6D259"/>
  <w15:docId w15:val="{C8BDC148-2715-4BBE-8661-B75193737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30825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E84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EA7B83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622F67"/>
    <w:rPr>
      <w:color w:val="0563C1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622F67"/>
    <w:rPr>
      <w:color w:val="605E5C"/>
      <w:shd w:val="clear" w:color="auto" w:fill="E1DFDD"/>
    </w:rPr>
  </w:style>
  <w:style w:type="paragraph" w:styleId="Betarp">
    <w:name w:val="No Spacing"/>
    <w:uiPriority w:val="1"/>
    <w:qFormat/>
    <w:rsid w:val="00622F67"/>
    <w:pPr>
      <w:spacing w:after="0" w:line="240" w:lineRule="auto"/>
    </w:pPr>
  </w:style>
  <w:style w:type="character" w:styleId="Perirtashipersaitas">
    <w:name w:val="FollowedHyperlink"/>
    <w:basedOn w:val="Numatytasispastraiposriftas"/>
    <w:uiPriority w:val="99"/>
    <w:semiHidden/>
    <w:unhideWhenUsed/>
    <w:rsid w:val="00622F67"/>
    <w:rPr>
      <w:color w:val="954F72" w:themeColor="followed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A1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A1D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xmind.net/m/6bkbQh" TargetMode="External"/><Relationship Id="rId18" Type="http://schemas.openxmlformats.org/officeDocument/2006/relationships/hyperlink" Target="https://www.blendspace.com/lessons/viN8HyRrHrCnGg/" TargetMode="External"/><Relationship Id="rId26" Type="http://schemas.openxmlformats.org/officeDocument/2006/relationships/image" Target="media/image11.png"/><Relationship Id="rId21" Type="http://schemas.openxmlformats.org/officeDocument/2006/relationships/hyperlink" Target="http://www.xmind.net/m/dZuSiz" TargetMode="External"/><Relationship Id="rId34" Type="http://schemas.openxmlformats.org/officeDocument/2006/relationships/hyperlink" Target="https://ingasalavei.h5p.com/content/1291229279394576017" TargetMode="External"/><Relationship Id="rId7" Type="http://schemas.openxmlformats.org/officeDocument/2006/relationships/image" Target="media/image3.jpeg"/><Relationship Id="rId12" Type="http://schemas.openxmlformats.org/officeDocument/2006/relationships/hyperlink" Target="file:///C:/Users/t22/Downloads/Graiku_mitai%20(1).pdf" TargetMode="External"/><Relationship Id="rId17" Type="http://schemas.openxmlformats.org/officeDocument/2006/relationships/image" Target="media/image8.jpeg"/><Relationship Id="rId25" Type="http://schemas.openxmlformats.org/officeDocument/2006/relationships/hyperlink" Target="https://ingasalavei.h5p.com/content/1291228590668110297" TargetMode="External"/><Relationship Id="rId33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yperlink" Target="file:///C:/Users/t22/Downloads/Graiku_mitai%20(1).pdf" TargetMode="External"/><Relationship Id="rId29" Type="http://schemas.openxmlformats.org/officeDocument/2006/relationships/hyperlink" Target="file:///C:/Users/t22/Downloads/Graiku_mitai%20(1).p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ebiblioteka.mkp.emokykla.lt/kuriniai/graiku_mitai/" TargetMode="External"/><Relationship Id="rId24" Type="http://schemas.openxmlformats.org/officeDocument/2006/relationships/image" Target="media/image10.png"/><Relationship Id="rId32" Type="http://schemas.openxmlformats.org/officeDocument/2006/relationships/hyperlink" Target="https://ingasalavei.h5p.com/content/1291229290632417327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docs.google.com/forms/d/e/1FAIpQLSeEshUobfDqX4MRONTB8gXVszOVW9ucPZ1X1slnNWUzPta2Mw/viewform?usp=sf_link" TargetMode="External"/><Relationship Id="rId23" Type="http://schemas.openxmlformats.org/officeDocument/2006/relationships/hyperlink" Target="https://www.storyboardthat.com/portal/storyboards/ingasalavei/class-storyboard/sizifo-ir-promet-jo-palyginimas" TargetMode="External"/><Relationship Id="rId28" Type="http://schemas.openxmlformats.org/officeDocument/2006/relationships/hyperlink" Target="http://ebiblioteka.mkp.emokykla.lt/kuriniai/graiku_mitai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blendspace.com/lessons/nQv5HEBi4m9AWg/graiku-mitu-herojai-ir-ju-zygiu-prasme-prometejas" TargetMode="External"/><Relationship Id="rId19" Type="http://schemas.openxmlformats.org/officeDocument/2006/relationships/hyperlink" Target="http://ebiblioteka.mkp.emokykla.lt/kuriniai/graiku_mitai/" TargetMode="External"/><Relationship Id="rId31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6.png"/><Relationship Id="rId22" Type="http://schemas.openxmlformats.org/officeDocument/2006/relationships/image" Target="media/image9.png"/><Relationship Id="rId27" Type="http://schemas.openxmlformats.org/officeDocument/2006/relationships/hyperlink" Target="https://www.blendspace.com/lessons/KQJsLSHJZdfISA/dedalas-ir-ikaras-graiku-mitu-herojai-ir-ju-zygiu-prasme" TargetMode="External"/><Relationship Id="rId30" Type="http://schemas.openxmlformats.org/officeDocument/2006/relationships/hyperlink" Target="http://www.xmind.net/m/GNMdYs" TargetMode="External"/><Relationship Id="rId35" Type="http://schemas.openxmlformats.org/officeDocument/2006/relationships/image" Target="media/image14.png"/><Relationship Id="rId8" Type="http://schemas.openxmlformats.org/officeDocument/2006/relationships/image" Target="media/image4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3739</Words>
  <Characters>2132</Characters>
  <Application>Microsoft Office Word</Application>
  <DocSecurity>0</DocSecurity>
  <Lines>17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2021-03-11T17:24:00Z</dcterms:created>
  <dcterms:modified xsi:type="dcterms:W3CDTF">2021-03-11T17:24:00Z</dcterms:modified>
</cp:coreProperties>
</file>