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entelstinklelis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E84001" w14:paraId="4D986AB5" w14:textId="77777777" w:rsidTr="00C43AF7">
        <w:tc>
          <w:tcPr>
            <w:tcW w:w="10490" w:type="dxa"/>
          </w:tcPr>
          <w:p w14:paraId="1EA702A1" w14:textId="77777777" w:rsidR="00E84001" w:rsidRPr="00EA7B83" w:rsidRDefault="00E84001" w:rsidP="00EA7B8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bookmarkStart w:id="0" w:name="_GoBack"/>
            <w:bookmarkEnd w:id="0"/>
            <w:r w:rsidRPr="00EA7B83">
              <w:rPr>
                <w:rFonts w:asciiTheme="majorBidi" w:hAnsiTheme="majorBidi" w:cstheme="majorBidi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03A44EDB" wp14:editId="5171DCC2">
                  <wp:extent cx="1531620" cy="312420"/>
                  <wp:effectExtent l="0" t="0" r="0" b="0"/>
                  <wp:docPr id="1" name="Paveikslėlis 1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7B83">
              <w:rPr>
                <w:rFonts w:asciiTheme="majorBidi" w:hAnsiTheme="majorBidi" w:cstheme="majorBidi"/>
                <w:sz w:val="24"/>
                <w:szCs w:val="24"/>
              </w:rPr>
              <w:t xml:space="preserve">   </w:t>
            </w:r>
            <w:r w:rsidR="00F73134" w:rsidRPr="00EA7B83">
              <w:rPr>
                <w:rFonts w:asciiTheme="majorBidi" w:hAnsiTheme="majorBidi" w:cstheme="majorBidi"/>
                <w:sz w:val="24"/>
                <w:szCs w:val="24"/>
              </w:rPr>
              <w:t xml:space="preserve">                   </w:t>
            </w:r>
            <w:r w:rsidRPr="00EA7B83">
              <w:rPr>
                <w:rFonts w:asciiTheme="majorBidi" w:hAnsiTheme="majorBidi" w:cstheme="majorBidi"/>
                <w:sz w:val="24"/>
                <w:szCs w:val="24"/>
              </w:rPr>
              <w:t>Smart Schools for Smart Age</w:t>
            </w:r>
            <w:r w:rsidR="00F73134" w:rsidRPr="00EA7B83">
              <w:rPr>
                <w:rFonts w:asciiTheme="majorBidi" w:hAnsiTheme="majorBidi" w:cstheme="majorBidi"/>
                <w:sz w:val="24"/>
                <w:szCs w:val="24"/>
              </w:rPr>
              <w:t xml:space="preserve">     </w:t>
            </w:r>
            <w:r w:rsidR="00F73134" w:rsidRPr="00EA7B83">
              <w:rPr>
                <w:rFonts w:asciiTheme="majorBidi" w:hAnsiTheme="majorBidi" w:cstheme="majorBidi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182ED6F8" wp14:editId="57F9AF6D">
                  <wp:extent cx="647244" cy="718475"/>
                  <wp:effectExtent l="0" t="0" r="635" b="5715"/>
                  <wp:docPr id="3" name="Paveikslėlis 3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3134" w:rsidRPr="00EA7B83">
              <w:rPr>
                <w:rFonts w:asciiTheme="majorBidi" w:hAnsiTheme="majorBidi" w:cstheme="majorBidi"/>
                <w:sz w:val="24"/>
                <w:szCs w:val="24"/>
              </w:rPr>
              <w:t xml:space="preserve">   </w:t>
            </w:r>
            <w:r w:rsidR="00F73134" w:rsidRPr="00EA7B83">
              <w:rPr>
                <w:rFonts w:asciiTheme="majorBidi" w:hAnsiTheme="majorBidi" w:cstheme="majorBidi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20CBBF71" wp14:editId="437C1988">
                  <wp:extent cx="739140" cy="739140"/>
                  <wp:effectExtent l="0" t="0" r="3810" b="3810"/>
                  <wp:docPr id="2" name="Paveikslėlis 2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7B83">
              <w:rPr>
                <w:rFonts w:asciiTheme="majorBidi" w:hAnsiTheme="majorBidi" w:cstheme="majorBidi"/>
                <w:sz w:val="24"/>
                <w:szCs w:val="24"/>
              </w:rPr>
              <w:t xml:space="preserve">         </w:t>
            </w:r>
          </w:p>
          <w:p w14:paraId="081CA2A6" w14:textId="77777777" w:rsidR="00E84001" w:rsidRPr="00EA7B83" w:rsidRDefault="00E84001" w:rsidP="00EA7B8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E84001" w14:paraId="72807163" w14:textId="77777777" w:rsidTr="00C43AF7">
        <w:tc>
          <w:tcPr>
            <w:tcW w:w="10490" w:type="dxa"/>
          </w:tcPr>
          <w:p w14:paraId="6B4288A1" w14:textId="15C5BE82" w:rsidR="00E84001" w:rsidRPr="00EA7B83" w:rsidRDefault="00F73134" w:rsidP="00EA7B8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A7B8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Dalykas:</w:t>
            </w:r>
            <w:r w:rsidR="00EA7B83" w:rsidRPr="00EA7B83">
              <w:rPr>
                <w:rFonts w:asciiTheme="majorBidi" w:hAnsiTheme="majorBidi" w:cstheme="majorBidi"/>
                <w:sz w:val="24"/>
                <w:szCs w:val="24"/>
              </w:rPr>
              <w:t xml:space="preserve"> lietuvių kalba ir literatūra</w:t>
            </w:r>
          </w:p>
        </w:tc>
      </w:tr>
      <w:tr w:rsidR="00E84001" w14:paraId="1B2EE8EE" w14:textId="77777777" w:rsidTr="00C43AF7">
        <w:tc>
          <w:tcPr>
            <w:tcW w:w="10490" w:type="dxa"/>
          </w:tcPr>
          <w:p w14:paraId="448AC831" w14:textId="28243D0E" w:rsidR="00E84001" w:rsidRPr="00EA7B83" w:rsidRDefault="00F73134" w:rsidP="00EA7B8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EA7B8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Pamokų skaičius:</w:t>
            </w:r>
            <w:r w:rsidR="00EA7B83" w:rsidRPr="00EA7B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EA7B83" w:rsidRPr="00EA7B83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</w:tr>
      <w:tr w:rsidR="00E84001" w14:paraId="39C3E456" w14:textId="77777777" w:rsidTr="00C43AF7">
        <w:tc>
          <w:tcPr>
            <w:tcW w:w="10490" w:type="dxa"/>
          </w:tcPr>
          <w:p w14:paraId="71AA9FDD" w14:textId="66DF87F3" w:rsidR="00E84001" w:rsidRPr="00EA7B83" w:rsidRDefault="00F73134" w:rsidP="00EA7B8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A7B8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Mokytojas:</w:t>
            </w:r>
            <w:r w:rsidR="00EA7B83" w:rsidRPr="00EA7B83">
              <w:rPr>
                <w:rFonts w:asciiTheme="majorBidi" w:hAnsiTheme="majorBidi" w:cstheme="majorBidi"/>
                <w:sz w:val="24"/>
                <w:szCs w:val="24"/>
              </w:rPr>
              <w:t xml:space="preserve"> Inga Salavei</w:t>
            </w:r>
          </w:p>
        </w:tc>
      </w:tr>
      <w:tr w:rsidR="00E84001" w14:paraId="59D378BC" w14:textId="77777777" w:rsidTr="00C43AF7">
        <w:tc>
          <w:tcPr>
            <w:tcW w:w="10490" w:type="dxa"/>
          </w:tcPr>
          <w:p w14:paraId="2B1B853F" w14:textId="70D1CC79" w:rsidR="00E84001" w:rsidRPr="00EA7B83" w:rsidRDefault="00F73134" w:rsidP="00EA7B8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A7B8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Tema:</w:t>
            </w:r>
            <w:r w:rsidR="00EA7B83" w:rsidRPr="00EA7B83">
              <w:rPr>
                <w:rFonts w:asciiTheme="majorBidi" w:hAnsiTheme="majorBidi" w:cstheme="majorBidi"/>
                <w:sz w:val="24"/>
                <w:szCs w:val="24"/>
              </w:rPr>
              <w:t xml:space="preserve"> PIRMOJI LIETUVIŠKA KNYGA</w:t>
            </w:r>
          </w:p>
        </w:tc>
      </w:tr>
      <w:tr w:rsidR="00E84001" w14:paraId="3E44F8F9" w14:textId="77777777" w:rsidTr="00C43AF7">
        <w:tc>
          <w:tcPr>
            <w:tcW w:w="10490" w:type="dxa"/>
          </w:tcPr>
          <w:p w14:paraId="18197521" w14:textId="5A395537" w:rsidR="00EA7B83" w:rsidRPr="00EA7B83" w:rsidRDefault="00EA7B83" w:rsidP="00EA7B8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A7B8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Pamokos tikslas:</w:t>
            </w:r>
            <w:r w:rsidRPr="00EA7B83">
              <w:rPr>
                <w:rFonts w:asciiTheme="majorBidi" w:hAnsiTheme="majorBidi" w:cstheme="majorBidi"/>
                <w:sz w:val="24"/>
                <w:szCs w:val="24"/>
              </w:rPr>
              <w:t xml:space="preserve"> supažindinti su pirmosios lietuviškos knygos „Katekizmas“ autoriumi ir knygos turiniu.</w:t>
            </w:r>
          </w:p>
          <w:p w14:paraId="23AF4470" w14:textId="77777777" w:rsidR="00EA7B83" w:rsidRPr="00EA7B83" w:rsidRDefault="00EA7B83" w:rsidP="00EA7B8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A7B8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Uždaviniai:</w:t>
            </w:r>
            <w:r w:rsidRPr="00EA7B83">
              <w:rPr>
                <w:rFonts w:asciiTheme="majorBidi" w:hAnsiTheme="majorBidi" w:cstheme="majorBidi"/>
                <w:sz w:val="24"/>
                <w:szCs w:val="24"/>
              </w:rPr>
              <w:t xml:space="preserve"> ištyrinėję pamokos medžiagą ir atlikę užduotis mokiniai gebės:</w:t>
            </w:r>
          </w:p>
          <w:p w14:paraId="15E1412D" w14:textId="77777777" w:rsidR="00EA7B83" w:rsidRPr="00EA7B83" w:rsidRDefault="00EA7B83" w:rsidP="00EA7B83">
            <w:pPr>
              <w:numPr>
                <w:ilvl w:val="0"/>
                <w:numId w:val="1"/>
              </w:num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A7B83">
              <w:rPr>
                <w:rFonts w:asciiTheme="majorBidi" w:hAnsiTheme="majorBidi" w:cstheme="majorBidi"/>
                <w:sz w:val="24"/>
                <w:szCs w:val="24"/>
              </w:rPr>
              <w:t>pristatyti pirmosios lietuviškos knygos autorių Martyną Mažvydą;</w:t>
            </w:r>
          </w:p>
          <w:p w14:paraId="7D8E0F92" w14:textId="77777777" w:rsidR="00EA7B83" w:rsidRPr="00EA7B83" w:rsidRDefault="00EA7B83" w:rsidP="00EA7B83">
            <w:pPr>
              <w:numPr>
                <w:ilvl w:val="0"/>
                <w:numId w:val="1"/>
              </w:num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A7B83">
              <w:rPr>
                <w:rFonts w:asciiTheme="majorBidi" w:hAnsiTheme="majorBidi" w:cstheme="majorBidi"/>
                <w:sz w:val="24"/>
                <w:szCs w:val="24"/>
              </w:rPr>
              <w:t>apibūdinti pirmąją lietuvišką knygą „Katekizmas“;</w:t>
            </w:r>
          </w:p>
          <w:p w14:paraId="4DF84508" w14:textId="77777777" w:rsidR="00EA7B83" w:rsidRPr="00EA7B83" w:rsidRDefault="00EA7B83" w:rsidP="00EA7B83">
            <w:pPr>
              <w:numPr>
                <w:ilvl w:val="0"/>
                <w:numId w:val="1"/>
              </w:num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A7B83">
              <w:rPr>
                <w:rFonts w:asciiTheme="majorBidi" w:hAnsiTheme="majorBidi" w:cstheme="majorBidi"/>
                <w:sz w:val="24"/>
                <w:szCs w:val="24"/>
              </w:rPr>
              <w:t>paaiškinti, kuo M. Mažvydo „Katekizmas“ reikšmingas lietuvių tautai ir valstybei;</w:t>
            </w:r>
          </w:p>
          <w:p w14:paraId="487D1A73" w14:textId="77777777" w:rsidR="00EA7B83" w:rsidRPr="00EA7B83" w:rsidRDefault="00EA7B83" w:rsidP="00EA7B83">
            <w:pPr>
              <w:numPr>
                <w:ilvl w:val="0"/>
                <w:numId w:val="1"/>
              </w:num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A7B83">
              <w:rPr>
                <w:rFonts w:asciiTheme="majorBidi" w:hAnsiTheme="majorBidi" w:cstheme="majorBidi"/>
                <w:sz w:val="24"/>
                <w:szCs w:val="24"/>
              </w:rPr>
              <w:t>suprasti „Katekizmo“ eiliuotos lietuviškos prakalbos prasmę;</w:t>
            </w:r>
          </w:p>
          <w:p w14:paraId="20CB9CA4" w14:textId="35335169" w:rsidR="00EA7B83" w:rsidRPr="00EA7B83" w:rsidRDefault="00EA7B83" w:rsidP="00EA7B83">
            <w:pPr>
              <w:numPr>
                <w:ilvl w:val="0"/>
                <w:numId w:val="1"/>
              </w:num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A7B83">
              <w:rPr>
                <w:rFonts w:asciiTheme="majorBidi" w:hAnsiTheme="majorBidi" w:cstheme="majorBidi"/>
                <w:sz w:val="24"/>
                <w:szCs w:val="24"/>
              </w:rPr>
              <w:t>paaiškinti, kas yra akrostichas, sukurti savo vardo / pavardės akrostichą.</w:t>
            </w:r>
          </w:p>
        </w:tc>
      </w:tr>
      <w:tr w:rsidR="00E84001" w14:paraId="4695663A" w14:textId="77777777" w:rsidTr="00C43AF7">
        <w:tc>
          <w:tcPr>
            <w:tcW w:w="10490" w:type="dxa"/>
          </w:tcPr>
          <w:p w14:paraId="618F8381" w14:textId="77777777" w:rsidR="00EA7B83" w:rsidRDefault="00F73134" w:rsidP="00EA7B8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A7B8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Priemonės:</w:t>
            </w:r>
            <w:r w:rsidR="00EA7B83" w:rsidRPr="00EA7B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0B83A8DA" w14:textId="77777777" w:rsidR="00EA7B83" w:rsidRPr="00EA7B83" w:rsidRDefault="00EA7B83" w:rsidP="00EA7B83">
            <w:pPr>
              <w:pStyle w:val="Sraopastraipa"/>
              <w:numPr>
                <w:ilvl w:val="0"/>
                <w:numId w:val="3"/>
              </w:num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A7B83">
              <w:rPr>
                <w:rFonts w:asciiTheme="majorBidi" w:hAnsiTheme="majorBidi" w:cstheme="majorBidi"/>
                <w:sz w:val="24"/>
                <w:szCs w:val="24"/>
              </w:rPr>
              <w:t xml:space="preserve">kompiuteris su interneto prieiga, </w:t>
            </w:r>
          </w:p>
          <w:p w14:paraId="4E91C869" w14:textId="77777777" w:rsidR="00EA7B83" w:rsidRPr="00EA7B83" w:rsidRDefault="00EA7B83" w:rsidP="00EA7B83">
            <w:pPr>
              <w:pStyle w:val="Sraopastraipa"/>
              <w:numPr>
                <w:ilvl w:val="0"/>
                <w:numId w:val="3"/>
              </w:num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A7B83">
              <w:rPr>
                <w:rFonts w:asciiTheme="majorBidi" w:hAnsiTheme="majorBidi" w:cstheme="majorBidi"/>
                <w:sz w:val="24"/>
                <w:szCs w:val="24"/>
              </w:rPr>
              <w:t xml:space="preserve">vaizdo projektorius, </w:t>
            </w:r>
          </w:p>
          <w:p w14:paraId="7710478A" w14:textId="54F177E7" w:rsidR="00E84001" w:rsidRPr="00EA7B83" w:rsidRDefault="00EA7B83" w:rsidP="00EA7B83">
            <w:pPr>
              <w:pStyle w:val="Sraopastraipa"/>
              <w:numPr>
                <w:ilvl w:val="0"/>
                <w:numId w:val="3"/>
              </w:num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A7B83">
              <w:rPr>
                <w:rFonts w:asciiTheme="majorBidi" w:hAnsiTheme="majorBidi" w:cstheme="majorBidi"/>
                <w:sz w:val="24"/>
                <w:szCs w:val="24"/>
              </w:rPr>
              <w:t>mobilieji įrenginiai su interneto prieiga.</w:t>
            </w:r>
          </w:p>
        </w:tc>
      </w:tr>
      <w:tr w:rsidR="00EA7B83" w14:paraId="32BDD732" w14:textId="77777777" w:rsidTr="00C43AF7">
        <w:tc>
          <w:tcPr>
            <w:tcW w:w="10490" w:type="dxa"/>
          </w:tcPr>
          <w:p w14:paraId="39147CCB" w14:textId="77777777" w:rsidR="00EA7B83" w:rsidRDefault="00EA7B83" w:rsidP="00EA7B8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Skaitmeniniai įrankiai: </w:t>
            </w:r>
          </w:p>
          <w:p w14:paraId="71AE15BE" w14:textId="77777777" w:rsidR="00EA7B83" w:rsidRPr="00EA7B83" w:rsidRDefault="00EA7B83" w:rsidP="00EA7B83">
            <w:pPr>
              <w:pStyle w:val="Sraopastraipa"/>
              <w:numPr>
                <w:ilvl w:val="0"/>
                <w:numId w:val="2"/>
              </w:num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A7B83">
              <w:rPr>
                <w:rFonts w:asciiTheme="majorBidi" w:hAnsiTheme="majorBidi" w:cstheme="majorBidi"/>
                <w:sz w:val="24"/>
                <w:szCs w:val="24"/>
              </w:rPr>
              <w:t xml:space="preserve">Bubbl.us – Mind Maps, </w:t>
            </w:r>
          </w:p>
          <w:p w14:paraId="10DF10C1" w14:textId="77777777" w:rsidR="00EA7B83" w:rsidRPr="00EA7B83" w:rsidRDefault="00EA7B83" w:rsidP="00EA7B83">
            <w:pPr>
              <w:pStyle w:val="Sraopastraipa"/>
              <w:numPr>
                <w:ilvl w:val="0"/>
                <w:numId w:val="2"/>
              </w:num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A7B83">
              <w:rPr>
                <w:rFonts w:asciiTheme="majorBidi" w:hAnsiTheme="majorBidi" w:cstheme="majorBidi"/>
                <w:sz w:val="24"/>
                <w:szCs w:val="24"/>
              </w:rPr>
              <w:t xml:space="preserve">Google Forms, </w:t>
            </w:r>
          </w:p>
          <w:p w14:paraId="4712AE84" w14:textId="3E850A0B" w:rsidR="00EA7B83" w:rsidRPr="00EA7B83" w:rsidRDefault="00EA7B83" w:rsidP="00EA7B83">
            <w:pPr>
              <w:pStyle w:val="Sraopastraipa"/>
              <w:numPr>
                <w:ilvl w:val="0"/>
                <w:numId w:val="2"/>
              </w:num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A7B83">
              <w:rPr>
                <w:rFonts w:asciiTheme="majorBidi" w:hAnsiTheme="majorBidi" w:cstheme="majorBidi"/>
                <w:sz w:val="24"/>
                <w:szCs w:val="24"/>
              </w:rPr>
              <w:t>Blendspace.</w:t>
            </w:r>
          </w:p>
        </w:tc>
      </w:tr>
      <w:tr w:rsidR="00E84001" w14:paraId="78CBD546" w14:textId="77777777" w:rsidTr="00C43AF7">
        <w:tc>
          <w:tcPr>
            <w:tcW w:w="10490" w:type="dxa"/>
          </w:tcPr>
          <w:p w14:paraId="055B7C62" w14:textId="77777777" w:rsidR="005B0F90" w:rsidRPr="005B0F90" w:rsidRDefault="00B62268" w:rsidP="00EA7B83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B0F9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Pamokų seka:</w:t>
            </w:r>
            <w:r w:rsidR="005B0F90" w:rsidRPr="005B0F9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14:paraId="3E0806D1" w14:textId="579835F9" w:rsidR="00E84001" w:rsidRDefault="005B0F90" w:rsidP="00EA7B8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1.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Pirmoji lietuviška knyga. Autorius ir knygos turinys.</w:t>
            </w:r>
          </w:p>
          <w:p w14:paraId="6C7FAAE4" w14:textId="0A00B123" w:rsidR="005B0F90" w:rsidRPr="005B0F90" w:rsidRDefault="005B0F90" w:rsidP="00EA7B8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2.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Pirmoji lietuviška knyga. Žinių įtvirtinimas, apibendrinimas.</w:t>
            </w:r>
          </w:p>
        </w:tc>
      </w:tr>
    </w:tbl>
    <w:p w14:paraId="6FE3648D" w14:textId="77777777" w:rsidR="00B62268" w:rsidRDefault="00B62268"/>
    <w:p w14:paraId="01956B04" w14:textId="77777777" w:rsidR="00B62268" w:rsidRDefault="00B62268"/>
    <w:p w14:paraId="5C371A3F" w14:textId="77777777" w:rsidR="00B62268" w:rsidRDefault="00B62268"/>
    <w:p w14:paraId="48F6B9A8" w14:textId="77777777" w:rsidR="00B62268" w:rsidRDefault="00B62268"/>
    <w:p w14:paraId="121AE39D" w14:textId="77777777" w:rsidR="00B62268" w:rsidRDefault="00B62268"/>
    <w:tbl>
      <w:tblPr>
        <w:tblStyle w:val="Lentelstinklelis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B62268" w:rsidRPr="00645EE1" w14:paraId="35667304" w14:textId="77777777" w:rsidTr="00C43AF7">
        <w:trPr>
          <w:trHeight w:val="2117"/>
        </w:trPr>
        <w:tc>
          <w:tcPr>
            <w:tcW w:w="10490" w:type="dxa"/>
          </w:tcPr>
          <w:p w14:paraId="7178C146" w14:textId="756FA991" w:rsidR="00B62268" w:rsidRPr="00645EE1" w:rsidRDefault="00B62268" w:rsidP="00645EE1">
            <w:pPr>
              <w:spacing w:after="16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bookmarkStart w:id="1" w:name="_Hlk62398994"/>
            <w:r w:rsidRPr="00645EE1">
              <w:rPr>
                <w:rFonts w:asciiTheme="majorBidi" w:hAnsiTheme="majorBidi" w:cstheme="majorBidi"/>
                <w:noProof/>
                <w:sz w:val="24"/>
                <w:szCs w:val="24"/>
                <w:lang w:eastAsia="lt-LT"/>
              </w:rPr>
              <w:lastRenderedPageBreak/>
              <w:drawing>
                <wp:inline distT="0" distB="0" distL="0" distR="0" wp14:anchorId="0AEC5B30" wp14:editId="2872FFAE">
                  <wp:extent cx="1531620" cy="312420"/>
                  <wp:effectExtent l="0" t="0" r="0" b="0"/>
                  <wp:docPr id="4" name="Paveikslėlis 4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5EE1"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Smart Schools for Smart Age   </w:t>
            </w:r>
            <w:r w:rsidR="00C43AF7"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Pr="00645EE1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r w:rsidRPr="00645EE1">
              <w:rPr>
                <w:rFonts w:asciiTheme="majorBidi" w:hAnsiTheme="majorBidi" w:cstheme="majorBidi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5EC77560" wp14:editId="060E3097">
                  <wp:extent cx="540302" cy="599764"/>
                  <wp:effectExtent l="0" t="0" r="0" b="0"/>
                  <wp:docPr id="5" name="Paveikslėlis 5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31" cy="62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5EE1">
              <w:rPr>
                <w:rFonts w:asciiTheme="majorBidi" w:hAnsiTheme="majorBidi" w:cstheme="majorBidi"/>
                <w:sz w:val="24"/>
                <w:szCs w:val="24"/>
              </w:rPr>
              <w:t xml:space="preserve">   </w:t>
            </w:r>
            <w:r w:rsidRPr="00645EE1">
              <w:rPr>
                <w:rFonts w:asciiTheme="majorBidi" w:hAnsiTheme="majorBidi" w:cstheme="majorBidi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76A5FF00" wp14:editId="6E2BD7D7">
                  <wp:extent cx="579120" cy="579120"/>
                  <wp:effectExtent l="0" t="0" r="0" b="0"/>
                  <wp:docPr id="6" name="Paveikslėlis 6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5EE1">
              <w:rPr>
                <w:rFonts w:asciiTheme="majorBidi" w:hAnsiTheme="majorBidi" w:cstheme="majorBidi"/>
                <w:sz w:val="24"/>
                <w:szCs w:val="24"/>
              </w:rPr>
              <w:t xml:space="preserve">         </w:t>
            </w:r>
          </w:p>
          <w:p w14:paraId="409B8F05" w14:textId="61B5A298" w:rsidR="00B62268" w:rsidRPr="00751229" w:rsidRDefault="00B62268" w:rsidP="00622F67">
            <w:pPr>
              <w:pStyle w:val="Betarp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751229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1 pamoka</w:t>
            </w:r>
          </w:p>
          <w:p w14:paraId="2ACA7E92" w14:textId="1907CBAF" w:rsidR="00B62268" w:rsidRPr="00645EE1" w:rsidRDefault="00645EE1" w:rsidP="00622F67">
            <w:pPr>
              <w:pStyle w:val="Betarp"/>
              <w:spacing w:line="360" w:lineRule="auto"/>
              <w:jc w:val="center"/>
              <w:rPr>
                <w:b/>
                <w:bCs/>
              </w:rPr>
            </w:pPr>
            <w:r w:rsidRPr="00622F6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Pirmoji lietuviška knyga. Autorius ir knygos turinys.</w:t>
            </w:r>
          </w:p>
        </w:tc>
      </w:tr>
    </w:tbl>
    <w:p w14:paraId="36574156" w14:textId="77777777" w:rsidR="00B62268" w:rsidRPr="00645EE1" w:rsidRDefault="00B62268" w:rsidP="00645EE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Lentelstinklelis"/>
        <w:tblW w:w="10490" w:type="dxa"/>
        <w:tblInd w:w="-5" w:type="dxa"/>
        <w:tblLook w:val="04A0" w:firstRow="1" w:lastRow="0" w:firstColumn="1" w:lastColumn="0" w:noHBand="0" w:noVBand="1"/>
      </w:tblPr>
      <w:tblGrid>
        <w:gridCol w:w="444"/>
        <w:gridCol w:w="10046"/>
      </w:tblGrid>
      <w:tr w:rsidR="00B8152B" w:rsidRPr="00645EE1" w14:paraId="51426A20" w14:textId="77777777" w:rsidTr="00C43AF7">
        <w:tc>
          <w:tcPr>
            <w:tcW w:w="444" w:type="dxa"/>
          </w:tcPr>
          <w:p w14:paraId="4C7254C3" w14:textId="356C5627" w:rsidR="00B8152B" w:rsidRPr="00645EE1" w:rsidRDefault="00B8152B" w:rsidP="00645EE1">
            <w:pPr>
              <w:spacing w:after="16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645EE1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622F67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10046" w:type="dxa"/>
          </w:tcPr>
          <w:p w14:paraId="2D3EB57A" w14:textId="77777777" w:rsidR="00B8152B" w:rsidRPr="00622F67" w:rsidRDefault="00645EE1" w:rsidP="00645EE1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22F6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Mokymosi turinys:</w:t>
            </w:r>
          </w:p>
          <w:p w14:paraId="46B0CB56" w14:textId="77777777" w:rsidR="00645EE1" w:rsidRDefault="00AF2F03" w:rsidP="00645EE1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hyperlink r:id="rId10" w:history="1">
              <w:r w:rsidR="00622F67" w:rsidRPr="009A211A">
                <w:rPr>
                  <w:rStyle w:val="Hipersaitas"/>
                  <w:rFonts w:asciiTheme="majorBidi" w:hAnsiTheme="majorBidi" w:cstheme="majorBidi"/>
                  <w:sz w:val="24"/>
                  <w:szCs w:val="24"/>
                  <w:lang w:val="en-US"/>
                </w:rPr>
                <w:t>https://www.blendspace.com/lessons/EHd9p-qQu_92Vw/</w:t>
              </w:r>
            </w:hyperlink>
            <w:r w:rsidR="00622F6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</w:p>
          <w:p w14:paraId="592A927B" w14:textId="4D52A8D6" w:rsidR="00622F67" w:rsidRPr="00645EE1" w:rsidRDefault="00622F67" w:rsidP="00645EE1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1C1A5623" wp14:editId="4F815431">
                  <wp:extent cx="2592453" cy="3025140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144" cy="304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    </w:t>
            </w:r>
            <w:r>
              <w:rPr>
                <w:noProof/>
                <w:lang w:eastAsia="lt-LT"/>
              </w:rPr>
              <w:drawing>
                <wp:inline distT="0" distB="0" distL="0" distR="0" wp14:anchorId="60E5F3D9" wp14:editId="7925706C">
                  <wp:extent cx="2537460" cy="2983765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486" cy="305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52B" w:rsidRPr="00645EE1" w14:paraId="184A3817" w14:textId="77777777" w:rsidTr="00C43AF7">
        <w:tc>
          <w:tcPr>
            <w:tcW w:w="444" w:type="dxa"/>
          </w:tcPr>
          <w:p w14:paraId="7BEE279C" w14:textId="77777777" w:rsidR="00B8152B" w:rsidRPr="00645EE1" w:rsidRDefault="00B8152B" w:rsidP="00645EE1">
            <w:pPr>
              <w:spacing w:after="16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645EE1">
              <w:rPr>
                <w:rFonts w:asciiTheme="majorBid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10046" w:type="dxa"/>
          </w:tcPr>
          <w:p w14:paraId="08044086" w14:textId="2C56E07D" w:rsidR="00B8152B" w:rsidRPr="00C43AF7" w:rsidRDefault="00B8152B" w:rsidP="00645EE1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43A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Praktinės užduotys</w:t>
            </w:r>
            <w:r w:rsidR="00645EE1" w:rsidRPr="00C43A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  <w:p w14:paraId="64E2177F" w14:textId="3D4AFF74" w:rsidR="00622F67" w:rsidRPr="00622F67" w:rsidRDefault="00622F67" w:rsidP="00622F6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622F67">
              <w:rPr>
                <w:rFonts w:asciiTheme="majorBidi" w:hAnsiTheme="majorBidi" w:cstheme="majorBidi"/>
                <w:sz w:val="24"/>
                <w:szCs w:val="24"/>
              </w:rPr>
              <w:t>Sutvarkykime žinias – užpildykite minčių žemėlapį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BEEDBA0" w14:textId="1D2E2C60" w:rsidR="00622F67" w:rsidRDefault="00AF2F03" w:rsidP="00622F6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hyperlink r:id="rId13" w:history="1">
              <w:r w:rsidR="00622F67" w:rsidRPr="009A211A">
                <w:rPr>
                  <w:rStyle w:val="Hipersaitas"/>
                  <w:rFonts w:asciiTheme="majorBidi" w:hAnsiTheme="majorBidi" w:cstheme="majorBidi"/>
                  <w:sz w:val="24"/>
                  <w:szCs w:val="24"/>
                </w:rPr>
                <w:t>http://go.bubbl.us/b2a9c4/b8d7?/Martyno-Mažvydo-"Katekizmas</w:t>
              </w:r>
            </w:hyperlink>
            <w:r w:rsidR="00622F6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7A7291A4" w14:textId="559F1208" w:rsidR="00645EE1" w:rsidRPr="00645EE1" w:rsidRDefault="00622F67" w:rsidP="00645EE1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159343E7" wp14:editId="696982CC">
                  <wp:extent cx="2893883" cy="2377440"/>
                  <wp:effectExtent l="0" t="0" r="1905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342" cy="239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4B39CE18" w14:textId="56179211" w:rsidR="00B62268" w:rsidRDefault="00B62268" w:rsidP="00645EE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Lentelstinklelis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C43AF7" w:rsidRPr="00C43AF7" w14:paraId="4906B68F" w14:textId="77777777" w:rsidTr="00C43AF7">
        <w:trPr>
          <w:trHeight w:val="2117"/>
        </w:trPr>
        <w:tc>
          <w:tcPr>
            <w:tcW w:w="10490" w:type="dxa"/>
          </w:tcPr>
          <w:p w14:paraId="652B870C" w14:textId="0E97AA13" w:rsidR="00C43AF7" w:rsidRPr="00C43AF7" w:rsidRDefault="00C43AF7" w:rsidP="00C43AF7">
            <w:pPr>
              <w:spacing w:after="16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43AF7">
              <w:rPr>
                <w:rFonts w:asciiTheme="majorBidi" w:hAnsiTheme="majorBidi" w:cstheme="majorBidi"/>
                <w:noProof/>
                <w:sz w:val="24"/>
                <w:szCs w:val="24"/>
                <w:lang w:eastAsia="lt-LT"/>
              </w:rPr>
              <w:lastRenderedPageBreak/>
              <w:drawing>
                <wp:inline distT="0" distB="0" distL="0" distR="0" wp14:anchorId="73983DCE" wp14:editId="3287FA07">
                  <wp:extent cx="1531620" cy="312420"/>
                  <wp:effectExtent l="0" t="0" r="0" b="0"/>
                  <wp:docPr id="10" name="Paveikslėlis 4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AF7"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Smart Schools for Smart Age  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  </w:t>
            </w:r>
            <w:r w:rsidRPr="00C43AF7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r w:rsidRPr="00C43AF7">
              <w:rPr>
                <w:rFonts w:asciiTheme="majorBidi" w:hAnsiTheme="majorBidi" w:cstheme="majorBidi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258FB17E" wp14:editId="1498E52D">
                  <wp:extent cx="540302" cy="599764"/>
                  <wp:effectExtent l="0" t="0" r="0" b="0"/>
                  <wp:docPr id="11" name="Paveikslėlis 5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31" cy="62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AF7">
              <w:rPr>
                <w:rFonts w:asciiTheme="majorBidi" w:hAnsiTheme="majorBidi" w:cstheme="majorBidi"/>
                <w:sz w:val="24"/>
                <w:szCs w:val="24"/>
              </w:rPr>
              <w:t xml:space="preserve">   </w:t>
            </w:r>
            <w:r w:rsidRPr="00C43AF7">
              <w:rPr>
                <w:rFonts w:asciiTheme="majorBidi" w:hAnsiTheme="majorBidi" w:cstheme="majorBidi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489C9DE1" wp14:editId="111C50C2">
                  <wp:extent cx="495300" cy="495300"/>
                  <wp:effectExtent l="0" t="0" r="0" b="0"/>
                  <wp:docPr id="12" name="Paveikslėlis 6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AF7">
              <w:rPr>
                <w:rFonts w:asciiTheme="majorBidi" w:hAnsiTheme="majorBidi" w:cstheme="majorBidi"/>
                <w:sz w:val="24"/>
                <w:szCs w:val="24"/>
              </w:rPr>
              <w:t xml:space="preserve">         </w:t>
            </w:r>
          </w:p>
          <w:p w14:paraId="51E8D0F8" w14:textId="1A3976C7" w:rsidR="00C43AF7" w:rsidRPr="00751229" w:rsidRDefault="00C43AF7" w:rsidP="00C43AF7">
            <w:pPr>
              <w:pStyle w:val="Betarp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751229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lang w:val="en-US"/>
              </w:rPr>
              <w:t>2</w:t>
            </w:r>
            <w:r w:rsidRPr="00751229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 xml:space="preserve"> pamoka</w:t>
            </w:r>
          </w:p>
          <w:p w14:paraId="6BA58C5D" w14:textId="6A8EB65E" w:rsidR="00C43AF7" w:rsidRPr="00C43AF7" w:rsidRDefault="00C43AF7" w:rsidP="00C43AF7">
            <w:pPr>
              <w:pStyle w:val="Betarp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43A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Pirmoji lietuviška knyga. Žinių įtvirtinimas, apibendrinimas.</w:t>
            </w:r>
          </w:p>
        </w:tc>
      </w:tr>
    </w:tbl>
    <w:p w14:paraId="21965FA5" w14:textId="77777777" w:rsidR="00C43AF7" w:rsidRPr="00C43AF7" w:rsidRDefault="00C43AF7" w:rsidP="00C43AF7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Lentelstinklelis"/>
        <w:tblW w:w="10490" w:type="dxa"/>
        <w:tblInd w:w="-5" w:type="dxa"/>
        <w:tblLook w:val="04A0" w:firstRow="1" w:lastRow="0" w:firstColumn="1" w:lastColumn="0" w:noHBand="0" w:noVBand="1"/>
      </w:tblPr>
      <w:tblGrid>
        <w:gridCol w:w="413"/>
        <w:gridCol w:w="10077"/>
      </w:tblGrid>
      <w:tr w:rsidR="00C43AF7" w:rsidRPr="00C43AF7" w14:paraId="30E31AB0" w14:textId="77777777" w:rsidTr="00C43AF7">
        <w:tc>
          <w:tcPr>
            <w:tcW w:w="444" w:type="dxa"/>
          </w:tcPr>
          <w:p w14:paraId="20E012A9" w14:textId="77777777" w:rsidR="00C43AF7" w:rsidRPr="00C43AF7" w:rsidRDefault="00C43AF7" w:rsidP="00C43AF7">
            <w:pPr>
              <w:spacing w:after="16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43AF7">
              <w:rPr>
                <w:rFonts w:asciiTheme="majorBid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10046" w:type="dxa"/>
          </w:tcPr>
          <w:p w14:paraId="4F38AF71" w14:textId="77777777" w:rsidR="00C43AF7" w:rsidRPr="00C43AF7" w:rsidRDefault="00C43AF7" w:rsidP="00C43AF7">
            <w:pPr>
              <w:spacing w:after="160"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43A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Mokymosi turinys:</w:t>
            </w:r>
          </w:p>
          <w:p w14:paraId="4CAF57EB" w14:textId="77777777" w:rsidR="00C43AF7" w:rsidRPr="00C43AF7" w:rsidRDefault="00AF2F03" w:rsidP="00C43AF7">
            <w:pPr>
              <w:spacing w:after="16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hyperlink r:id="rId16" w:history="1">
              <w:r w:rsidR="00C43AF7" w:rsidRPr="00C43AF7">
                <w:rPr>
                  <w:rStyle w:val="Hipersaitas"/>
                  <w:rFonts w:asciiTheme="majorBidi" w:hAnsiTheme="majorBidi" w:cstheme="majorBidi"/>
                  <w:sz w:val="24"/>
                  <w:szCs w:val="24"/>
                  <w:lang w:val="en-US"/>
                </w:rPr>
                <w:t>https://www.blendspace.com/lessons/EHd9p-qQu_92Vw/</w:t>
              </w:r>
            </w:hyperlink>
            <w:r w:rsidR="00C43AF7" w:rsidRPr="00C43AF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</w:p>
          <w:p w14:paraId="7DCCB25A" w14:textId="77777777" w:rsidR="00C43AF7" w:rsidRPr="00C43AF7" w:rsidRDefault="00C43AF7" w:rsidP="00C43AF7">
            <w:pPr>
              <w:spacing w:after="16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43AF7">
              <w:rPr>
                <w:rFonts w:asciiTheme="majorBidi" w:hAnsiTheme="majorBidi" w:cstheme="majorBidi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294BDEC2" wp14:editId="5EAD9456">
                  <wp:extent cx="2592453" cy="3025140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144" cy="304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AF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    </w:t>
            </w:r>
            <w:r w:rsidRPr="00C43AF7">
              <w:rPr>
                <w:rFonts w:asciiTheme="majorBidi" w:hAnsiTheme="majorBidi" w:cstheme="majorBidi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44209B9B" wp14:editId="31FE6685">
                  <wp:extent cx="2537460" cy="2983765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486" cy="305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AF7" w:rsidRPr="00C43AF7" w14:paraId="20E45B88" w14:textId="77777777" w:rsidTr="00C43AF7">
        <w:tc>
          <w:tcPr>
            <w:tcW w:w="444" w:type="dxa"/>
          </w:tcPr>
          <w:p w14:paraId="13838C4F" w14:textId="77777777" w:rsidR="00C43AF7" w:rsidRPr="00C43AF7" w:rsidRDefault="00C43AF7" w:rsidP="00C43AF7">
            <w:pPr>
              <w:spacing w:after="16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43AF7">
              <w:rPr>
                <w:rFonts w:asciiTheme="majorBid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10046" w:type="dxa"/>
          </w:tcPr>
          <w:p w14:paraId="38AA7948" w14:textId="77777777" w:rsidR="00C43AF7" w:rsidRPr="00C43AF7" w:rsidRDefault="00C43AF7" w:rsidP="00C43AF7">
            <w:pPr>
              <w:spacing w:after="160"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43A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Praktinės užduotys:</w:t>
            </w:r>
          </w:p>
          <w:p w14:paraId="25C99FD9" w14:textId="77777777" w:rsidR="00830CB3" w:rsidRDefault="00830CB3" w:rsidP="00830CB3">
            <w:pPr>
              <w:spacing w:after="16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830CB3">
              <w:rPr>
                <w:rFonts w:asciiTheme="majorBidi" w:hAnsiTheme="majorBidi" w:cstheme="majorBidi"/>
                <w:sz w:val="24"/>
                <w:szCs w:val="24"/>
              </w:rPr>
              <w:t>Pasitikrinkime, ko išmokome.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Atlikite testą. </w:t>
            </w:r>
          </w:p>
          <w:p w14:paraId="04AFDE9B" w14:textId="77777777" w:rsidR="00830CB3" w:rsidRDefault="00AF2F03" w:rsidP="00830CB3">
            <w:pPr>
              <w:spacing w:after="160"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hyperlink r:id="rId17" w:history="1">
              <w:r w:rsidR="00830CB3" w:rsidRPr="00830CB3">
                <w:rPr>
                  <w:rStyle w:val="Hipersaitas"/>
                  <w:rFonts w:asciiTheme="majorBidi" w:hAnsiTheme="majorBidi" w:cstheme="majorBidi"/>
                  <w:sz w:val="18"/>
                  <w:szCs w:val="18"/>
                </w:rPr>
                <w:t>https://docs.google.com/forms/d/e/1FAIpQLScmypjdoAa9h3uNyqK76Y03TYL6L2AC8bd67zSdNboYGU3Eyw/viewform?usp=sf_link</w:t>
              </w:r>
            </w:hyperlink>
            <w:r w:rsidR="00830CB3" w:rsidRPr="00830CB3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  <w:p w14:paraId="65331DFE" w14:textId="77777777" w:rsidR="00830CB3" w:rsidRDefault="00751229" w:rsidP="00830CB3">
            <w:pPr>
              <w:spacing w:after="16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017F14C" wp14:editId="640AA024">
                  <wp:extent cx="2377440" cy="2750489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318" cy="280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</w:t>
            </w:r>
            <w:r>
              <w:rPr>
                <w:noProof/>
                <w:lang w:eastAsia="lt-LT"/>
              </w:rPr>
              <w:drawing>
                <wp:inline distT="0" distB="0" distL="0" distR="0" wp14:anchorId="4D00210F" wp14:editId="52FB7DE2">
                  <wp:extent cx="2804160" cy="2203518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145" cy="220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4FDD6" w14:textId="2221E582" w:rsidR="00751229" w:rsidRDefault="00751229" w:rsidP="00830CB3">
            <w:pPr>
              <w:spacing w:after="16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  <w:lang w:eastAsia="lt-LT"/>
              </w:rPr>
              <w:lastRenderedPageBreak/>
              <w:drawing>
                <wp:inline distT="0" distB="0" distL="0" distR="0" wp14:anchorId="3046BEF3" wp14:editId="39EB178F">
                  <wp:extent cx="2827096" cy="2468880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565" cy="2480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r>
              <w:rPr>
                <w:noProof/>
                <w:lang w:eastAsia="lt-LT"/>
              </w:rPr>
              <w:drawing>
                <wp:inline distT="0" distB="0" distL="0" distR="0" wp14:anchorId="39434E59" wp14:editId="69AC5440">
                  <wp:extent cx="2714300" cy="24765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647" cy="250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6E7D14" w14:textId="77777777" w:rsidR="00751229" w:rsidRDefault="00751229" w:rsidP="00830CB3">
            <w:pPr>
              <w:spacing w:after="16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8348F1C" w14:textId="76EBFA2F" w:rsidR="00751229" w:rsidRDefault="00751229" w:rsidP="00830CB3">
            <w:pPr>
              <w:spacing w:after="16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01945768" wp14:editId="7795607E">
                  <wp:extent cx="2808378" cy="25146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709" cy="252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r>
              <w:rPr>
                <w:noProof/>
                <w:lang w:eastAsia="lt-LT"/>
              </w:rPr>
              <w:drawing>
                <wp:inline distT="0" distB="0" distL="0" distR="0" wp14:anchorId="06ED0A9C" wp14:editId="31782049">
                  <wp:extent cx="2800825" cy="249936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590" cy="251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9E5E4" w14:textId="77777777" w:rsidR="00751229" w:rsidRDefault="00751229" w:rsidP="00830CB3">
            <w:pPr>
              <w:spacing w:after="16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D6F4630" w14:textId="5361EB9E" w:rsidR="00751229" w:rsidRPr="00C43AF7" w:rsidRDefault="00751229" w:rsidP="00830CB3">
            <w:pPr>
              <w:spacing w:after="16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C5EE0DA" wp14:editId="42391EC1">
                  <wp:extent cx="2781300" cy="3232697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419" cy="324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4B7389" w14:textId="77777777" w:rsidR="00C43AF7" w:rsidRPr="00645EE1" w:rsidRDefault="00C43AF7" w:rsidP="00645EE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sectPr w:rsidR="00C43AF7" w:rsidRPr="00645EE1" w:rsidSect="00C43AF7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62E6C"/>
    <w:multiLevelType w:val="hybridMultilevel"/>
    <w:tmpl w:val="587AB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13D6E"/>
    <w:multiLevelType w:val="hybridMultilevel"/>
    <w:tmpl w:val="B3729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9106F4"/>
    <w:multiLevelType w:val="hybridMultilevel"/>
    <w:tmpl w:val="F0C2F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001"/>
    <w:rsid w:val="003133E4"/>
    <w:rsid w:val="005B0F90"/>
    <w:rsid w:val="00622F67"/>
    <w:rsid w:val="00645EE1"/>
    <w:rsid w:val="00751229"/>
    <w:rsid w:val="007859F2"/>
    <w:rsid w:val="00830CB3"/>
    <w:rsid w:val="00AF2F03"/>
    <w:rsid w:val="00B62268"/>
    <w:rsid w:val="00B8152B"/>
    <w:rsid w:val="00C43AF7"/>
    <w:rsid w:val="00DA209E"/>
    <w:rsid w:val="00E84001"/>
    <w:rsid w:val="00EA7B83"/>
    <w:rsid w:val="00EB21BD"/>
    <w:rsid w:val="00F7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6D259"/>
  <w15:docId w15:val="{933C6C67-20E3-408B-8CAA-FF8666BC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C43AF7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E84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EA7B83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622F67"/>
    <w:rPr>
      <w:color w:val="0563C1" w:themeColor="hyperlink"/>
      <w:u w:val="single"/>
    </w:r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622F67"/>
    <w:rPr>
      <w:color w:val="605E5C"/>
      <w:shd w:val="clear" w:color="auto" w:fill="E1DFDD"/>
    </w:rPr>
  </w:style>
  <w:style w:type="paragraph" w:styleId="Betarp">
    <w:name w:val="No Spacing"/>
    <w:uiPriority w:val="1"/>
    <w:qFormat/>
    <w:rsid w:val="00622F67"/>
    <w:pPr>
      <w:spacing w:after="0" w:line="240" w:lineRule="auto"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622F67"/>
    <w:rPr>
      <w:color w:val="954F72" w:themeColor="followed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13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133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go.bubbl.us/b2a9c4/b8d7?/Martyno-Ma&#382;vydo-%22Katekizmas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hyperlink" Target="https://docs.google.com/forms/d/e/1FAIpQLScmypjdoAa9h3uNyqK76Y03TYL6L2AC8bd67zSdNboYGU3Eyw/viewform?usp=sf_link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blendspace.com/lessons/EHd9p-qQu_92Vw/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10" Type="http://schemas.openxmlformats.org/officeDocument/2006/relationships/hyperlink" Target="https://www.blendspace.com/lessons/EHd9p-qQu_92Vw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1406</Words>
  <Characters>802</Characters>
  <Application>Microsoft Office Word</Application>
  <DocSecurity>0</DocSecurity>
  <Lines>6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2021-03-11T17:23:00Z</dcterms:created>
  <dcterms:modified xsi:type="dcterms:W3CDTF">2021-03-11T17:23:00Z</dcterms:modified>
</cp:coreProperties>
</file>