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D5" w:rsidRPr="00DB15D5" w:rsidRDefault="00DB15D5" w:rsidP="00A2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DB15D5" w:rsidRPr="0072310A" w:rsidRDefault="00E26CA8" w:rsidP="00E2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360A">
        <w:rPr>
          <w:rFonts w:ascii="Times New Roman" w:hAnsi="Times New Roman" w:cs="Times New Roman"/>
          <w:sz w:val="24"/>
          <w:szCs w:val="24"/>
        </w:rPr>
        <w:t>ŠALČININKŲ R. DIEVENIŠKIŲ ,,</w:t>
      </w:r>
      <w:r w:rsidR="00DB15D5" w:rsidRPr="0072310A">
        <w:rPr>
          <w:rFonts w:ascii="Times New Roman" w:hAnsi="Times New Roman" w:cs="Times New Roman"/>
          <w:sz w:val="24"/>
          <w:szCs w:val="24"/>
        </w:rPr>
        <w:t xml:space="preserve"> RYTO” </w:t>
      </w:r>
      <w:r>
        <w:rPr>
          <w:rFonts w:ascii="Times New Roman" w:hAnsi="Times New Roman" w:cs="Times New Roman"/>
          <w:sz w:val="24"/>
          <w:szCs w:val="24"/>
        </w:rPr>
        <w:t>GIMNAZIJA</w:t>
      </w:r>
    </w:p>
    <w:p w:rsidR="00DB15D5" w:rsidRPr="0072310A" w:rsidRDefault="00DB15D5" w:rsidP="00DB15D5">
      <w:pPr>
        <w:rPr>
          <w:rFonts w:ascii="Times New Roman" w:hAnsi="Times New Roman" w:cs="Times New Roman"/>
          <w:b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373B" w:rsidRPr="0072310A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CA8" w:rsidRPr="00E26CA8">
        <w:rPr>
          <w:rFonts w:ascii="Times New Roman" w:hAnsi="Times New Roman" w:cs="Times New Roman"/>
          <w:b/>
          <w:sz w:val="24"/>
          <w:szCs w:val="24"/>
        </w:rPr>
        <w:t>GIMNAZIJOS</w:t>
      </w:r>
      <w:r w:rsidRPr="00E2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10A">
        <w:rPr>
          <w:rFonts w:ascii="Times New Roman" w:hAnsi="Times New Roman" w:cs="Times New Roman"/>
          <w:b/>
          <w:sz w:val="24"/>
          <w:szCs w:val="24"/>
        </w:rPr>
        <w:t>TARYBOS VEIKLOS PLANAS</w:t>
      </w:r>
    </w:p>
    <w:p w:rsidR="00DB15D5" w:rsidRPr="0072310A" w:rsidRDefault="00DB15D5" w:rsidP="00DB15D5">
      <w:pPr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E5F5B">
        <w:rPr>
          <w:rFonts w:ascii="Times New Roman" w:hAnsi="Times New Roman" w:cs="Times New Roman"/>
          <w:sz w:val="24"/>
          <w:szCs w:val="24"/>
        </w:rPr>
        <w:t xml:space="preserve">      2021/2022</w:t>
      </w:r>
      <w:r w:rsidRPr="0072310A">
        <w:rPr>
          <w:rFonts w:ascii="Times New Roman" w:hAnsi="Times New Roman" w:cs="Times New Roman"/>
          <w:sz w:val="24"/>
          <w:szCs w:val="24"/>
        </w:rPr>
        <w:t xml:space="preserve"> m.</w:t>
      </w:r>
      <w:r w:rsidR="006944A7">
        <w:rPr>
          <w:rFonts w:ascii="Times New Roman" w:hAnsi="Times New Roman" w:cs="Times New Roman"/>
          <w:sz w:val="24"/>
          <w:szCs w:val="24"/>
        </w:rPr>
        <w:t xml:space="preserve"> </w:t>
      </w:r>
      <w:r w:rsidRPr="0072310A">
        <w:rPr>
          <w:rFonts w:ascii="Times New Roman" w:hAnsi="Times New Roman" w:cs="Times New Roman"/>
          <w:sz w:val="24"/>
          <w:szCs w:val="24"/>
        </w:rPr>
        <w:t>m.</w:t>
      </w:r>
    </w:p>
    <w:p w:rsidR="00DB15D5" w:rsidRPr="0072310A" w:rsidRDefault="00DB15D5" w:rsidP="00AD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>Tikslas:</w:t>
      </w:r>
    </w:p>
    <w:p w:rsidR="0005373B" w:rsidRPr="0072310A" w:rsidRDefault="00DB15D5" w:rsidP="00AD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373B" w:rsidRPr="0072310A">
        <w:rPr>
          <w:rFonts w:ascii="Times New Roman" w:hAnsi="Times New Roman" w:cs="Times New Roman"/>
          <w:sz w:val="24"/>
          <w:szCs w:val="24"/>
        </w:rPr>
        <w:t xml:space="preserve">Telkti </w:t>
      </w:r>
      <w:r w:rsidR="00E26CA8">
        <w:rPr>
          <w:rFonts w:ascii="Times New Roman" w:hAnsi="Times New Roman" w:cs="Times New Roman"/>
          <w:sz w:val="24"/>
          <w:szCs w:val="24"/>
        </w:rPr>
        <w:t>gimnazijos</w:t>
      </w:r>
      <w:r w:rsidR="0005373B" w:rsidRPr="0072310A">
        <w:rPr>
          <w:rFonts w:ascii="Times New Roman" w:hAnsi="Times New Roman" w:cs="Times New Roman"/>
          <w:sz w:val="24"/>
          <w:szCs w:val="24"/>
        </w:rPr>
        <w:t xml:space="preserve"> bendruomenę </w:t>
      </w:r>
      <w:r w:rsidR="00E26CA8">
        <w:rPr>
          <w:rFonts w:ascii="Times New Roman" w:hAnsi="Times New Roman" w:cs="Times New Roman"/>
          <w:sz w:val="24"/>
          <w:szCs w:val="24"/>
        </w:rPr>
        <w:t>gimnazijos</w:t>
      </w:r>
      <w:r w:rsidR="0005373B" w:rsidRPr="0072310A">
        <w:rPr>
          <w:rFonts w:ascii="Times New Roman" w:hAnsi="Times New Roman" w:cs="Times New Roman"/>
          <w:sz w:val="24"/>
          <w:szCs w:val="24"/>
        </w:rPr>
        <w:t xml:space="preserve"> veiklos tikslams ir uždaviniams įgyvendinti.</w:t>
      </w:r>
    </w:p>
    <w:p w:rsidR="00DB15D5" w:rsidRPr="0072310A" w:rsidRDefault="00DB15D5" w:rsidP="00AD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>Uždaviniai:</w:t>
      </w:r>
    </w:p>
    <w:p w:rsidR="0044072D" w:rsidRPr="0072310A" w:rsidRDefault="0044072D" w:rsidP="00AD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373B" w:rsidRPr="0072310A">
        <w:rPr>
          <w:rFonts w:ascii="Times New Roman" w:hAnsi="Times New Roman" w:cs="Times New Roman"/>
          <w:sz w:val="24"/>
          <w:szCs w:val="24"/>
        </w:rPr>
        <w:t>Plėtoti veiklos formas, gerinančias bendruomenės narių saugumą, bendravimą, elgesį ir atsakingumą.</w:t>
      </w:r>
      <w:r w:rsidRPr="0072310A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98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7"/>
        <w:gridCol w:w="1984"/>
        <w:gridCol w:w="1930"/>
      </w:tblGrid>
      <w:tr w:rsidR="0072310A" w:rsidRPr="0072310A" w:rsidTr="00ED0D96">
        <w:trPr>
          <w:trHeight w:val="613"/>
        </w:trPr>
        <w:tc>
          <w:tcPr>
            <w:tcW w:w="568" w:type="dxa"/>
          </w:tcPr>
          <w:p w:rsidR="00DB15D5" w:rsidRPr="00E26CA8" w:rsidRDefault="00DB15D5" w:rsidP="009B108A">
            <w:pPr>
              <w:rPr>
                <w:rFonts w:ascii="Times New Roman" w:hAnsi="Times New Roman" w:cs="Times New Roman"/>
              </w:rPr>
            </w:pPr>
            <w:r w:rsidRPr="00E26CA8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5387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Veikla</w:t>
            </w:r>
          </w:p>
        </w:tc>
        <w:tc>
          <w:tcPr>
            <w:tcW w:w="1984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   Vykdytojai</w:t>
            </w:r>
          </w:p>
        </w:tc>
        <w:tc>
          <w:tcPr>
            <w:tcW w:w="1930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      Data</w:t>
            </w:r>
          </w:p>
        </w:tc>
      </w:tr>
      <w:tr w:rsidR="0072310A" w:rsidRPr="0072310A" w:rsidTr="00ED0D96">
        <w:trPr>
          <w:trHeight w:val="652"/>
        </w:trPr>
        <w:tc>
          <w:tcPr>
            <w:tcW w:w="568" w:type="dxa"/>
          </w:tcPr>
          <w:p w:rsidR="00DB15D5" w:rsidRPr="0072310A" w:rsidRDefault="00DB15D5" w:rsidP="001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4072D" w:rsidRPr="0072310A" w:rsidRDefault="00ED0D96" w:rsidP="00B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</w:t>
            </w:r>
            <w:r w:rsidR="00DB15D5"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os tarybos veiklos </w:t>
            </w:r>
            <w:r w:rsidR="006A3E48">
              <w:rPr>
                <w:rFonts w:ascii="Times New Roman" w:hAnsi="Times New Roman" w:cs="Times New Roman"/>
                <w:sz w:val="24"/>
                <w:szCs w:val="24"/>
              </w:rPr>
              <w:t>plano sudarymas 20</w:t>
            </w:r>
            <w:r w:rsidR="000E5F5B">
              <w:rPr>
                <w:rFonts w:ascii="Times New Roman" w:hAnsi="Times New Roman" w:cs="Times New Roman"/>
                <w:sz w:val="24"/>
                <w:szCs w:val="24"/>
              </w:rPr>
              <w:t>21/2022</w:t>
            </w:r>
            <w:r w:rsidR="00BC2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072D" w:rsidRPr="0072310A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</w:p>
        </w:tc>
        <w:tc>
          <w:tcPr>
            <w:tcW w:w="1984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Tarybos nariai</w:t>
            </w:r>
          </w:p>
        </w:tc>
        <w:tc>
          <w:tcPr>
            <w:tcW w:w="1930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rugsėjis</w:t>
            </w:r>
          </w:p>
        </w:tc>
      </w:tr>
      <w:tr w:rsidR="0072310A" w:rsidRPr="0072310A" w:rsidTr="00ED0D96">
        <w:trPr>
          <w:trHeight w:val="1217"/>
        </w:trPr>
        <w:tc>
          <w:tcPr>
            <w:tcW w:w="568" w:type="dxa"/>
          </w:tcPr>
          <w:p w:rsidR="0044072D" w:rsidRPr="0072310A" w:rsidRDefault="0044072D" w:rsidP="004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4072D" w:rsidRPr="00AD55AC" w:rsidRDefault="0044072D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Inicijuoti svarstyti klausimus, problemas, atsiradusias ugdymo procese ar </w:t>
            </w:r>
            <w:r w:rsidR="00E26CA8"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bendruomenėje atsižvelgiant į tėvų, mokytojų bei mokinių interesus</w:t>
            </w:r>
          </w:p>
        </w:tc>
        <w:tc>
          <w:tcPr>
            <w:tcW w:w="1984" w:type="dxa"/>
          </w:tcPr>
          <w:p w:rsidR="0044072D" w:rsidRPr="0072310A" w:rsidRDefault="0044072D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44072D" w:rsidRPr="0072310A" w:rsidRDefault="00ED0D96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4072D" w:rsidRPr="0072310A">
              <w:rPr>
                <w:rFonts w:ascii="Times New Roman" w:hAnsi="Times New Roman" w:cs="Times New Roman"/>
                <w:sz w:val="24"/>
                <w:szCs w:val="24"/>
              </w:rPr>
              <w:t>sant reikalui</w:t>
            </w:r>
          </w:p>
        </w:tc>
      </w:tr>
      <w:tr w:rsidR="00AD55AC" w:rsidRPr="00AD55AC" w:rsidTr="00ED0D96">
        <w:trPr>
          <w:trHeight w:val="531"/>
        </w:trPr>
        <w:tc>
          <w:tcPr>
            <w:tcW w:w="568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Maisto kok</w:t>
            </w:r>
            <w:r w:rsidR="009B7D54">
              <w:rPr>
                <w:rFonts w:ascii="Times New Roman" w:hAnsi="Times New Roman" w:cs="Times New Roman"/>
                <w:sz w:val="24"/>
                <w:szCs w:val="24"/>
              </w:rPr>
              <w:t>ybės ir mokinių maitinimo gimnazij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oje organizavimas.</w:t>
            </w:r>
          </w:p>
        </w:tc>
        <w:tc>
          <w:tcPr>
            <w:tcW w:w="1984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Tarybos nariai</w:t>
            </w:r>
          </w:p>
        </w:tc>
        <w:tc>
          <w:tcPr>
            <w:tcW w:w="1930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AD55AC" w:rsidRPr="00AD55AC" w:rsidTr="00ED0D96">
        <w:trPr>
          <w:trHeight w:val="578"/>
        </w:trPr>
        <w:tc>
          <w:tcPr>
            <w:tcW w:w="568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Svarstyti </w:t>
            </w:r>
            <w:r w:rsidR="00B703FE">
              <w:rPr>
                <w:rFonts w:ascii="Times New Roman" w:hAnsi="Times New Roman" w:cs="Times New Roman"/>
                <w:sz w:val="24"/>
                <w:szCs w:val="24"/>
              </w:rPr>
              <w:t>mokinių nemokamo maitinimo 15-o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s  dienų perspektyvinį valgiaraštį.</w:t>
            </w:r>
          </w:p>
        </w:tc>
        <w:tc>
          <w:tcPr>
            <w:tcW w:w="1984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6A3E48" w:rsidRPr="00AD55AC" w:rsidTr="00ED0D96">
        <w:trPr>
          <w:trHeight w:val="529"/>
        </w:trPr>
        <w:tc>
          <w:tcPr>
            <w:tcW w:w="568" w:type="dxa"/>
          </w:tcPr>
          <w:p w:rsidR="006A3E48" w:rsidRPr="00AD55AC" w:rsidRDefault="006A3E48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os bendruomenės ir visuomenės   bendradarbiavimo inicijavimas.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nariai,</w:t>
            </w:r>
          </w:p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Mokyklos administracija</w:t>
            </w:r>
          </w:p>
        </w:tc>
        <w:tc>
          <w:tcPr>
            <w:tcW w:w="1930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Esant  poreikiui</w:t>
            </w:r>
          </w:p>
        </w:tc>
      </w:tr>
      <w:tr w:rsidR="006A3E48" w:rsidRPr="00AD55AC" w:rsidTr="00ED0D96">
        <w:trPr>
          <w:trHeight w:val="730"/>
        </w:trPr>
        <w:tc>
          <w:tcPr>
            <w:tcW w:w="568" w:type="dxa"/>
          </w:tcPr>
          <w:p w:rsidR="006A3E48" w:rsidRPr="00AD55AC" w:rsidRDefault="006A3E48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Mokinių netinkamo elgesio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gimnazijoje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vertinimas ir nuobaudos.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6A3E48" w:rsidRPr="00AD55AC" w:rsidTr="00ED0D96">
        <w:trPr>
          <w:trHeight w:val="650"/>
        </w:trPr>
        <w:tc>
          <w:tcPr>
            <w:tcW w:w="568" w:type="dxa"/>
          </w:tcPr>
          <w:p w:rsidR="006A3E48" w:rsidRPr="00AD55AC" w:rsidRDefault="006A3E48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Inicijuoti 2% pajamų </w:t>
            </w:r>
            <w:r w:rsidR="000E5F5B">
              <w:rPr>
                <w:rFonts w:ascii="Times New Roman" w:hAnsi="Times New Roman" w:cs="Times New Roman"/>
                <w:sz w:val="24"/>
                <w:szCs w:val="24"/>
              </w:rPr>
              <w:t>mokesčio surinkimą. Aptarti 2021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m. lėšų panaudojimą.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ruodis-sausis</w:t>
            </w:r>
          </w:p>
        </w:tc>
      </w:tr>
      <w:tr w:rsidR="006A3E48" w:rsidRPr="00AD55AC" w:rsidTr="00ED0D96">
        <w:trPr>
          <w:trHeight w:val="790"/>
        </w:trPr>
        <w:tc>
          <w:tcPr>
            <w:tcW w:w="568" w:type="dxa"/>
          </w:tcPr>
          <w:p w:rsidR="006A3E48" w:rsidRPr="00AD55AC" w:rsidRDefault="006A3E48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6A3E48" w:rsidRPr="00AD55AC" w:rsidRDefault="000E5F5B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2018</w:t>
            </w:r>
            <w:r w:rsidR="00B703FE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6A3E48">
              <w:rPr>
                <w:rFonts w:ascii="Times New Roman" w:hAnsi="Times New Roman" w:cs="Times New Roman"/>
                <w:sz w:val="24"/>
                <w:szCs w:val="24"/>
              </w:rPr>
              <w:t xml:space="preserve"> m. strateginio plano įgyvendinimas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2022-2024 m. strateginio plano aptarimas</w:t>
            </w:r>
            <w:r w:rsidR="006A3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Tarybos nariai </w:t>
            </w:r>
          </w:p>
        </w:tc>
        <w:tc>
          <w:tcPr>
            <w:tcW w:w="1930" w:type="dxa"/>
          </w:tcPr>
          <w:p w:rsidR="006A3E48" w:rsidRPr="00AD55AC" w:rsidRDefault="000E5F5B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  <w:tr w:rsidR="006A3E48" w:rsidRPr="00AD55AC" w:rsidTr="00ED0D96">
        <w:trPr>
          <w:trHeight w:val="790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Organizuoti paramos lėšų rinkimą ir svarstyti jų panaudojimą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6A3E48" w:rsidRPr="00AD55AC" w:rsidTr="00ED0D96">
        <w:trPr>
          <w:trHeight w:val="661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Vadovėlių ir mokymo priemonių įsigijimo pasiūlymų aptarimas ir sąrašo patvirtinimas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 Ilona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Baležentienė</w:t>
            </w:r>
            <w:proofErr w:type="spellEnd"/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rugsėjis-balandis</w:t>
            </w:r>
          </w:p>
        </w:tc>
      </w:tr>
      <w:tr w:rsidR="006A3E48" w:rsidRPr="00AD55AC" w:rsidTr="00ED0D96">
        <w:trPr>
          <w:trHeight w:val="427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6A3E48" w:rsidRPr="00AD55AC" w:rsidRDefault="006A3E48" w:rsidP="00B703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  </w:t>
            </w:r>
            <w:r w:rsidR="000E5F5B">
              <w:rPr>
                <w:rFonts w:ascii="Times New Roman" w:hAnsi="Times New Roman" w:cs="Times New Roman"/>
                <w:sz w:val="24"/>
                <w:szCs w:val="24"/>
              </w:rPr>
              <w:t xml:space="preserve">papildymų </w:t>
            </w:r>
            <w:bookmarkStart w:id="0" w:name="_GoBack"/>
            <w:bookmarkEnd w:id="0"/>
            <w:r w:rsidR="000E5F5B">
              <w:rPr>
                <w:rFonts w:ascii="Times New Roman" w:hAnsi="Times New Roman" w:cs="Times New Roman"/>
                <w:sz w:val="24"/>
                <w:szCs w:val="24"/>
              </w:rPr>
              <w:t>svarstymas 2022/2023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gegužė</w:t>
            </w:r>
          </w:p>
        </w:tc>
      </w:tr>
      <w:tr w:rsidR="006A3E48" w:rsidRPr="00AD55AC" w:rsidTr="00ED0D96">
        <w:trPr>
          <w:trHeight w:val="605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os ūkinės - finansinės veiklos aptarimas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visus metus</w:t>
            </w:r>
          </w:p>
        </w:tc>
      </w:tr>
      <w:tr w:rsidR="006A3E48" w:rsidRPr="00AD55AC" w:rsidTr="00ED0D96">
        <w:trPr>
          <w:trHeight w:val="369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Mokytojų budėjimo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gimnazijoje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organizavimas.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6A3E48" w:rsidRPr="00AD55AC" w:rsidTr="00ED0D96">
        <w:trPr>
          <w:trHeight w:val="330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Pasiūlymai dėl tėvų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informavimo ir švietimo   gimnazij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oje, pagalbos teikimo mokiniams.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 nariai</w:t>
            </w:r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B703FE" w:rsidRPr="00AD55AC" w:rsidTr="00ED0D96">
        <w:trPr>
          <w:trHeight w:val="70"/>
        </w:trPr>
        <w:tc>
          <w:tcPr>
            <w:tcW w:w="568" w:type="dxa"/>
          </w:tcPr>
          <w:p w:rsidR="00B703FE" w:rsidRPr="00AD55AC" w:rsidRDefault="00B703FE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B703FE" w:rsidRPr="00AD55AC" w:rsidRDefault="00B703FE" w:rsidP="00CE360C">
            <w:pPr>
              <w:pStyle w:val="Betarp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Pagalbos išteklių paieška ir socialinės paramos teikimo organizavimas mokiniui ir jo šeimai krizės metu.</w:t>
            </w:r>
          </w:p>
        </w:tc>
        <w:tc>
          <w:tcPr>
            <w:tcW w:w="1984" w:type="dxa"/>
          </w:tcPr>
          <w:p w:rsidR="00B703FE" w:rsidRPr="00AD55AC" w:rsidRDefault="00B703FE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B703FE" w:rsidRPr="00AD55AC" w:rsidRDefault="00B703FE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agal poreikį</w:t>
            </w:r>
          </w:p>
        </w:tc>
      </w:tr>
      <w:tr w:rsidR="00FA349B" w:rsidRPr="00AD55AC" w:rsidTr="00ED0D96">
        <w:trPr>
          <w:trHeight w:val="70"/>
        </w:trPr>
        <w:tc>
          <w:tcPr>
            <w:tcW w:w="568" w:type="dxa"/>
          </w:tcPr>
          <w:p w:rsidR="00FA349B" w:rsidRPr="00AD55AC" w:rsidRDefault="00FA349B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FA349B" w:rsidRPr="00AD55AC" w:rsidRDefault="00FA349B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sąlygų, esant ekstremaliai situacijai, įvertinimas ir svarstymas</w:t>
            </w:r>
          </w:p>
        </w:tc>
        <w:tc>
          <w:tcPr>
            <w:tcW w:w="1984" w:type="dxa"/>
          </w:tcPr>
          <w:p w:rsidR="00FA349B" w:rsidRPr="00AD55AC" w:rsidRDefault="00FA349B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B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FA349B" w:rsidRDefault="00FA349B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B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</w:tbl>
    <w:p w:rsidR="00DB15D5" w:rsidRPr="00AD55AC" w:rsidRDefault="00DB15D5" w:rsidP="00AD55AC">
      <w:pPr>
        <w:pStyle w:val="Betarp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sectPr w:rsidR="00DB15D5" w:rsidRPr="00AD55AC" w:rsidSect="00A250BB"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6E"/>
    <w:rsid w:val="00031C3F"/>
    <w:rsid w:val="0005373B"/>
    <w:rsid w:val="000778DB"/>
    <w:rsid w:val="000E5F5B"/>
    <w:rsid w:val="001375FF"/>
    <w:rsid w:val="0017166B"/>
    <w:rsid w:val="00190EAF"/>
    <w:rsid w:val="00314185"/>
    <w:rsid w:val="003C0B61"/>
    <w:rsid w:val="003C360A"/>
    <w:rsid w:val="0044072D"/>
    <w:rsid w:val="004551FB"/>
    <w:rsid w:val="004914CB"/>
    <w:rsid w:val="005C4401"/>
    <w:rsid w:val="0060323A"/>
    <w:rsid w:val="0061556E"/>
    <w:rsid w:val="00653606"/>
    <w:rsid w:val="006944A7"/>
    <w:rsid w:val="006A3E48"/>
    <w:rsid w:val="006E789E"/>
    <w:rsid w:val="0072310A"/>
    <w:rsid w:val="00931500"/>
    <w:rsid w:val="009B7D54"/>
    <w:rsid w:val="00A250BB"/>
    <w:rsid w:val="00AD55AC"/>
    <w:rsid w:val="00B21680"/>
    <w:rsid w:val="00B703FE"/>
    <w:rsid w:val="00BB030B"/>
    <w:rsid w:val="00BC28E4"/>
    <w:rsid w:val="00C06178"/>
    <w:rsid w:val="00CA52E4"/>
    <w:rsid w:val="00D4331B"/>
    <w:rsid w:val="00D9381A"/>
    <w:rsid w:val="00DB15D5"/>
    <w:rsid w:val="00E26CA8"/>
    <w:rsid w:val="00ED0D96"/>
    <w:rsid w:val="00F955C0"/>
    <w:rsid w:val="00FA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0323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0323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DIREKT</cp:lastModifiedBy>
  <cp:revision>16</cp:revision>
  <cp:lastPrinted>2021-10-04T06:36:00Z</cp:lastPrinted>
  <dcterms:created xsi:type="dcterms:W3CDTF">2016-10-03T13:07:00Z</dcterms:created>
  <dcterms:modified xsi:type="dcterms:W3CDTF">2021-10-04T06:36:00Z</dcterms:modified>
</cp:coreProperties>
</file>