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1A" w:rsidRPr="00AA5D72" w:rsidRDefault="008D1D1A" w:rsidP="008D1D1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A5D72">
        <w:rPr>
          <w:rFonts w:ascii="Times New Roman" w:hAnsi="Times New Roman" w:cs="Times New Roman"/>
          <w:b/>
          <w:color w:val="000000" w:themeColor="text1"/>
        </w:rPr>
        <w:t>VADOVĖLIŲ UŽSAKYMAS</w:t>
      </w:r>
    </w:p>
    <w:p w:rsidR="008D1D1A" w:rsidRPr="00AA5D72" w:rsidRDefault="008D1D1A" w:rsidP="008D1D1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A5D72">
        <w:rPr>
          <w:rFonts w:ascii="Times New Roman" w:hAnsi="Times New Roman" w:cs="Times New Roman"/>
          <w:b/>
          <w:color w:val="000000" w:themeColor="text1"/>
        </w:rPr>
        <w:t>2025 m.</w:t>
      </w:r>
    </w:p>
    <w:tbl>
      <w:tblPr>
        <w:tblStyle w:val="Lentelstinklelis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VADOVĖLIO PAVADINIMAS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KIEKIS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KAINA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PASTABOS</w:t>
            </w:r>
          </w:p>
        </w:tc>
      </w:tr>
    </w:tbl>
    <w:p w:rsidR="008D1D1A" w:rsidRPr="00AA5D72" w:rsidRDefault="008D1D1A" w:rsidP="008D1D1A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A5D72">
        <w:rPr>
          <w:rFonts w:ascii="Times New Roman" w:hAnsi="Times New Roman" w:cs="Times New Roman"/>
          <w:b/>
          <w:color w:val="000000" w:themeColor="text1"/>
        </w:rPr>
        <w:t>6 KL.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Istorija. Vadovėlis </w:t>
            </w:r>
            <w:r w:rsidRPr="00AA5D72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 klasei,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Literatūra. Vadovėlis 6 klasei,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Lietuvių kalba. Vadovėlis 6 klasei,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Gamtos mokslai. Vadovėlis 6 klasei,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Matematika. Vadovėlis 6 klasei,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Geografija. Vadovėlis 6 klasei,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5D72">
              <w:rPr>
                <w:rFonts w:ascii="Times New Roman" w:hAnsi="Times New Roman" w:cs="Times New Roman"/>
                <w:color w:val="000000" w:themeColor="text1"/>
              </w:rPr>
              <w:t>Privet</w:t>
            </w:r>
            <w:proofErr w:type="spellEnd"/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19,60 €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1D1A" w:rsidRPr="00AA5D72" w:rsidRDefault="008D1D1A" w:rsidP="008D1D1A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8D1D1A" w:rsidRPr="00AA5D72" w:rsidRDefault="008D1D1A" w:rsidP="008D1D1A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A5D72">
        <w:rPr>
          <w:rFonts w:ascii="Times New Roman" w:hAnsi="Times New Roman" w:cs="Times New Roman"/>
          <w:b/>
          <w:color w:val="000000" w:themeColor="text1"/>
          <w:u w:val="single"/>
        </w:rPr>
        <w:t>7 KL.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Matematika. Vadovėlis 7 klasei,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Geografija. Vadovėlis 7 klasei,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Biologija. Vadovėlis 7 klasei,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Istorija. Laikas , Vadovėlis 7 klasei, serija Horizontai, 1d.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Istorija. Laikas , Vadovėlis 7 klasei, serija Horizontai, 2 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Prima </w:t>
            </w:r>
            <w:proofErr w:type="spellStart"/>
            <w:r w:rsidRPr="00AA5D72">
              <w:rPr>
                <w:rFonts w:ascii="Times New Roman" w:hAnsi="Times New Roman" w:cs="Times New Roman"/>
                <w:color w:val="000000" w:themeColor="text1"/>
              </w:rPr>
              <w:t>aktiv</w:t>
            </w:r>
            <w:proofErr w:type="spellEnd"/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 A1.2 KB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12,60 €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1D1A" w:rsidRPr="00AA5D72" w:rsidRDefault="008D1D1A" w:rsidP="008D1D1A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8D1D1A" w:rsidRPr="00AA5D72" w:rsidRDefault="008D1D1A" w:rsidP="008D1D1A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A5D72">
        <w:rPr>
          <w:rFonts w:ascii="Times New Roman" w:hAnsi="Times New Roman" w:cs="Times New Roman"/>
          <w:b/>
          <w:color w:val="000000" w:themeColor="text1"/>
          <w:u w:val="single"/>
        </w:rPr>
        <w:t>9 KL.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Lietuvių kalba. Vadovėlis 9 (I gimnazijos) klasė,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A5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Biologija. Vadovėlis 9 (I gimnazijos) klas</w:t>
            </w:r>
            <w:r w:rsidR="003A5F1E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A5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Chemija. Vadovėlis 9 (I gimnazijos) klas</w:t>
            </w:r>
            <w:r w:rsidR="003A5F1E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7B7D" w:rsidRPr="00AA5D72" w:rsidTr="0081221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3A5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Fizika. Vadovėlis 9 kl</w:t>
            </w:r>
            <w:r w:rsidR="003A5F1E" w:rsidRPr="00AA5D72">
              <w:rPr>
                <w:rFonts w:ascii="Times New Roman" w:hAnsi="Times New Roman" w:cs="Times New Roman"/>
                <w:color w:val="000000" w:themeColor="text1"/>
              </w:rPr>
              <w:t>asei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>, 1 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18,90€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57B7D" w:rsidRPr="00AA5D72" w:rsidRDefault="00257B7D" w:rsidP="00257B7D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8D1D1A" w:rsidRPr="00AA5D72" w:rsidRDefault="008D1D1A" w:rsidP="00257B7D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A5D72">
        <w:rPr>
          <w:rFonts w:ascii="Times New Roman" w:hAnsi="Times New Roman" w:cs="Times New Roman"/>
          <w:b/>
          <w:color w:val="000000" w:themeColor="text1"/>
          <w:u w:val="single"/>
        </w:rPr>
        <w:t>10 KL.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A5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Literatūra. Vadovėlis 10 (II gimnazijos </w:t>
            </w:r>
            <w:r w:rsidR="003A5F1E" w:rsidRPr="00AA5D72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>klas</w:t>
            </w:r>
            <w:r w:rsidR="003A5F1E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Biologija. Vadovėlis 10 (II gimnazijos)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22,90 €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Matematika. Vadovėlis 10 (II gimnazijos)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Chemija. Vadovėlis 10 (II gimnazijos)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Lietuvių kalba. Vadovėlis 10 (II gimnazijos)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Lietuvių kalba. Vadovėlis 10 (II gimnazijos)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2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Istorija. Laikas , Vadovėlis 10 klasei, serija Horizontai, 2d.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18,40 €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7B7D" w:rsidRPr="00AA5D72" w:rsidTr="0081221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Fizika. Vadovėlis 10 kl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asei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>, 1 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18,90€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57B7D" w:rsidRPr="00AA5D72" w:rsidRDefault="00257B7D" w:rsidP="00257B7D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8D1D1A" w:rsidRPr="00AA5D72" w:rsidRDefault="008D1D1A" w:rsidP="00206BFD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A5D72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11 KL.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Kalbos vartojimas. Teorija ir užduotys III gimnazijos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16,73 €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Literatūra. Vadovėlis III gimnazijos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 I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Matematika. Vadovėlis III gimnazijos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(Išplėstinis kursas) 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Matematika. Vadovėlis III gimnazijos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(Bendrasis kursas),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Biologija. Vadovėlis III gimnazijos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1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Matematika. Vadovėlis III gimnazijos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, 2 dalis, (Išplėstinis kursas) 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7B7D" w:rsidRPr="00AA5D72" w:rsidTr="0081221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381E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Chemija. Vadovėlis 11 (III gimnazijos) klas</w:t>
            </w:r>
            <w:r w:rsidR="00381EF5" w:rsidRPr="00AA5D72">
              <w:rPr>
                <w:rFonts w:ascii="Times New Roman" w:hAnsi="Times New Roman" w:cs="Times New Roman"/>
                <w:color w:val="000000" w:themeColor="text1"/>
              </w:rPr>
              <w:t>ei</w:t>
            </w:r>
            <w:r w:rsidRPr="00AA5D72">
              <w:rPr>
                <w:rFonts w:ascii="Times New Roman" w:hAnsi="Times New Roman" w:cs="Times New Roman"/>
                <w:color w:val="000000" w:themeColor="text1"/>
              </w:rPr>
              <w:t>, 1 dalis, serija Horizontai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B7D" w:rsidRPr="00AA5D72" w:rsidRDefault="003A5F1E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22,90</w:t>
            </w:r>
            <w:r w:rsidR="00257B7D" w:rsidRPr="00AA5D72">
              <w:rPr>
                <w:rFonts w:ascii="Times New Roman" w:hAnsi="Times New Roman" w:cs="Times New Roman"/>
                <w:color w:val="000000" w:themeColor="text1"/>
              </w:rPr>
              <w:t>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7D" w:rsidRPr="00AA5D72" w:rsidRDefault="00257B7D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5F1E" w:rsidRPr="00AA5D72" w:rsidTr="0081221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1E" w:rsidRPr="00AA5D72" w:rsidRDefault="003A5F1E" w:rsidP="003A5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Istorija. Vadovėlis 11(III gimnazijos)  klasei, 1 dalis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1E" w:rsidRPr="00AA5D72" w:rsidRDefault="003A5F1E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1E" w:rsidRPr="00AA5D72" w:rsidRDefault="003A5F1E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19,00 €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1E" w:rsidRPr="00AA5D72" w:rsidRDefault="003A5F1E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471F" w:rsidRPr="00AA5D72" w:rsidTr="0081221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1F" w:rsidRPr="00AA5D72" w:rsidRDefault="006B471F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 xml:space="preserve">Literatūra. Vadovėlis III gimnazijos klasei II dalis, serija Horizontai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1F" w:rsidRPr="00AA5D72" w:rsidRDefault="006B471F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1F" w:rsidRPr="00AA5D72" w:rsidRDefault="006B471F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17,90 €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1F" w:rsidRPr="00AA5D72" w:rsidRDefault="006B471F" w:rsidP="0081221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A5F1E" w:rsidRPr="00AA5D72" w:rsidRDefault="003A5F1E" w:rsidP="003A5F1E">
      <w:pPr>
        <w:rPr>
          <w:rFonts w:ascii="Times New Roman" w:hAnsi="Times New Roman" w:cs="Times New Roman"/>
          <w:b/>
        </w:rPr>
      </w:pPr>
    </w:p>
    <w:p w:rsidR="008D1D1A" w:rsidRPr="00AA5D72" w:rsidRDefault="008D1D1A" w:rsidP="008D1D1A">
      <w:pPr>
        <w:jc w:val="center"/>
        <w:rPr>
          <w:rFonts w:ascii="Times New Roman" w:hAnsi="Times New Roman" w:cs="Times New Roman"/>
          <w:b/>
        </w:rPr>
      </w:pPr>
      <w:r w:rsidRPr="00AA5D72">
        <w:rPr>
          <w:rFonts w:ascii="Times New Roman" w:hAnsi="Times New Roman" w:cs="Times New Roman"/>
          <w:b/>
        </w:rPr>
        <w:t>Anglų kalba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992"/>
        <w:gridCol w:w="992"/>
        <w:gridCol w:w="993"/>
      </w:tblGrid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5D72">
              <w:rPr>
                <w:rFonts w:ascii="Times New Roman" w:hAnsi="Times New Roman" w:cs="Times New Roman"/>
              </w:rPr>
              <w:t>Gateway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Pr="00AA5D72">
              <w:rPr>
                <w:rFonts w:ascii="Times New Roman" w:hAnsi="Times New Roman" w:cs="Times New Roman"/>
              </w:rPr>
              <w:t>the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World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A1+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Student‘s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Book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App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&amp; Digital SB (vadovėlis)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5D72">
              <w:rPr>
                <w:rFonts w:ascii="Times New Roman" w:hAnsi="Times New Roman" w:cs="Times New Roman"/>
              </w:rPr>
              <w:t>Gateway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Pr="00AA5D72">
              <w:rPr>
                <w:rFonts w:ascii="Times New Roman" w:hAnsi="Times New Roman" w:cs="Times New Roman"/>
              </w:rPr>
              <w:t>the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World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A2+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Student‘s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Book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App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&amp; Digital SB (vadovėlis)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5D72">
              <w:rPr>
                <w:rFonts w:ascii="Times New Roman" w:hAnsi="Times New Roman" w:cs="Times New Roman"/>
              </w:rPr>
              <w:t>Gateway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Pr="00AA5D72">
              <w:rPr>
                <w:rFonts w:ascii="Times New Roman" w:hAnsi="Times New Roman" w:cs="Times New Roman"/>
              </w:rPr>
              <w:t>the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World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B1+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Student‘s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Book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App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&amp; Digital SB (vadovėlis)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D1D1A" w:rsidRPr="00AA5D72" w:rsidTr="008D1D1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5D72">
              <w:rPr>
                <w:rFonts w:ascii="Times New Roman" w:hAnsi="Times New Roman" w:cs="Times New Roman"/>
              </w:rPr>
              <w:t>Gateway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Pr="00AA5D72">
              <w:rPr>
                <w:rFonts w:ascii="Times New Roman" w:hAnsi="Times New Roman" w:cs="Times New Roman"/>
              </w:rPr>
              <w:t>the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World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B1 </w:t>
            </w:r>
            <w:proofErr w:type="spellStart"/>
            <w:r w:rsidRPr="00AA5D72">
              <w:rPr>
                <w:rFonts w:ascii="Times New Roman" w:hAnsi="Times New Roman" w:cs="Times New Roman"/>
              </w:rPr>
              <w:t>Student‘s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5D72">
              <w:rPr>
                <w:rFonts w:ascii="Times New Roman" w:hAnsi="Times New Roman" w:cs="Times New Roman"/>
              </w:rPr>
              <w:t>Book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AA5D72">
              <w:rPr>
                <w:rFonts w:ascii="Times New Roman" w:hAnsi="Times New Roman" w:cs="Times New Roman"/>
              </w:rPr>
              <w:t>App</w:t>
            </w:r>
            <w:proofErr w:type="spellEnd"/>
            <w:r w:rsidRPr="00AA5D72">
              <w:rPr>
                <w:rFonts w:ascii="Times New Roman" w:hAnsi="Times New Roman" w:cs="Times New Roman"/>
              </w:rPr>
              <w:t xml:space="preserve"> &amp; Digital SB (vadovėlis)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D72">
              <w:rPr>
                <w:rFonts w:ascii="Times New Roman" w:hAnsi="Times New Roman" w:cs="Times New Roman"/>
                <w:color w:val="000000" w:themeColor="text1"/>
              </w:rPr>
              <w:t>16,64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1A" w:rsidRPr="00AA5D72" w:rsidRDefault="008D1D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D1D1A" w:rsidRPr="00AA5D72" w:rsidRDefault="008D1D1A" w:rsidP="008D1D1A">
      <w:pPr>
        <w:rPr>
          <w:rFonts w:ascii="Times New Roman" w:hAnsi="Times New Roman" w:cs="Times New Roman"/>
        </w:rPr>
      </w:pPr>
    </w:p>
    <w:p w:rsidR="008D1D1A" w:rsidRPr="00AA5D72" w:rsidRDefault="008D1D1A" w:rsidP="008D1D1A">
      <w:pPr>
        <w:rPr>
          <w:rFonts w:ascii="Times New Roman" w:hAnsi="Times New Roman" w:cs="Times New Roman"/>
          <w:b/>
        </w:rPr>
      </w:pPr>
      <w:r w:rsidRPr="00AA5D72">
        <w:rPr>
          <w:rFonts w:ascii="Times New Roman" w:hAnsi="Times New Roman" w:cs="Times New Roman"/>
          <w:b/>
        </w:rPr>
        <w:t xml:space="preserve">                                                        </w:t>
      </w:r>
      <w:bookmarkStart w:id="0" w:name="_GoBack"/>
      <w:bookmarkEnd w:id="0"/>
      <w:r w:rsidRPr="00AA5D72">
        <w:rPr>
          <w:rFonts w:ascii="Times New Roman" w:hAnsi="Times New Roman" w:cs="Times New Roman"/>
          <w:b/>
        </w:rPr>
        <w:t xml:space="preserve">                                                    Iš viso: 2</w:t>
      </w:r>
      <w:r w:rsidR="00235C6E" w:rsidRPr="00AA5D72">
        <w:rPr>
          <w:rFonts w:ascii="Times New Roman" w:hAnsi="Times New Roman" w:cs="Times New Roman"/>
          <w:b/>
        </w:rPr>
        <w:t>7</w:t>
      </w:r>
      <w:r w:rsidRPr="00AA5D72">
        <w:rPr>
          <w:rFonts w:ascii="Times New Roman" w:hAnsi="Times New Roman" w:cs="Times New Roman"/>
          <w:b/>
        </w:rPr>
        <w:t>0</w:t>
      </w:r>
    </w:p>
    <w:p w:rsidR="00FA5437" w:rsidRPr="00AA5D72" w:rsidRDefault="00AA5D72">
      <w:pPr>
        <w:rPr>
          <w:rFonts w:ascii="Times New Roman" w:hAnsi="Times New Roman" w:cs="Times New Roman"/>
        </w:rPr>
      </w:pPr>
    </w:p>
    <w:sectPr w:rsidR="00FA5437" w:rsidRPr="00AA5D7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D1"/>
    <w:rsid w:val="00206BFD"/>
    <w:rsid w:val="00235C6E"/>
    <w:rsid w:val="002547D1"/>
    <w:rsid w:val="00257B7D"/>
    <w:rsid w:val="0037315C"/>
    <w:rsid w:val="00381EF5"/>
    <w:rsid w:val="003831D4"/>
    <w:rsid w:val="003A5F1E"/>
    <w:rsid w:val="006B471F"/>
    <w:rsid w:val="0081304E"/>
    <w:rsid w:val="008D1D1A"/>
    <w:rsid w:val="00AA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D1D1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1D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D1D1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1D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</dc:creator>
  <cp:keywords/>
  <dc:description/>
  <cp:lastModifiedBy>BIBLIOT</cp:lastModifiedBy>
  <cp:revision>9</cp:revision>
  <dcterms:created xsi:type="dcterms:W3CDTF">2025-12-19T13:25:00Z</dcterms:created>
  <dcterms:modified xsi:type="dcterms:W3CDTF">2025-12-22T11:49:00Z</dcterms:modified>
</cp:coreProperties>
</file>