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BFB3" w14:textId="77777777" w:rsidR="00CA2892" w:rsidRPr="00DD7AE9" w:rsidRDefault="00DF38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                                                               </w:t>
      </w:r>
      <w:r w:rsidR="00DD7AE9" w:rsidRPr="00DD7AE9">
        <w:rPr>
          <w:b/>
        </w:rPr>
        <w:t xml:space="preserve"> </w:t>
      </w:r>
      <w:r w:rsidR="00DD7AE9" w:rsidRPr="00DD7AE9">
        <w:rPr>
          <w:rFonts w:ascii="Times New Roman" w:hAnsi="Times New Roman" w:cs="Times New Roman"/>
          <w:b/>
          <w:sz w:val="24"/>
          <w:szCs w:val="24"/>
        </w:rPr>
        <w:t>KARJEROS UGDYMO, KONSULTAVIMO  IR ORIENTAVIMO</w:t>
      </w:r>
    </w:p>
    <w:p w14:paraId="0C3815A4" w14:textId="77777777" w:rsidR="00DD7AE9" w:rsidRDefault="00DD7AE9">
      <w:pPr>
        <w:rPr>
          <w:rFonts w:ascii="Times New Roman" w:hAnsi="Times New Roman" w:cs="Times New Roman"/>
          <w:b/>
          <w:sz w:val="24"/>
          <w:szCs w:val="24"/>
        </w:rPr>
      </w:pPr>
      <w:r w:rsidRPr="00DD7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VEIKLOS PROGRAMA</w:t>
      </w:r>
      <w:r w:rsidR="00F16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A2DF5C" w14:textId="77777777" w:rsidR="00F165B0" w:rsidRPr="00DD7AE9" w:rsidRDefault="00F16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06155">
        <w:rPr>
          <w:rFonts w:ascii="Times New Roman" w:hAnsi="Times New Roman" w:cs="Times New Roman"/>
          <w:b/>
          <w:sz w:val="24"/>
          <w:szCs w:val="24"/>
        </w:rPr>
        <w:t xml:space="preserve">                             2022</w:t>
      </w:r>
      <w:r w:rsidR="00D1623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0615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Lentelstinklelis"/>
        <w:tblW w:w="15276" w:type="dxa"/>
        <w:tblLook w:val="04A0" w:firstRow="1" w:lastRow="0" w:firstColumn="1" w:lastColumn="0" w:noHBand="0" w:noVBand="1"/>
      </w:tblPr>
      <w:tblGrid>
        <w:gridCol w:w="2802"/>
        <w:gridCol w:w="1842"/>
        <w:gridCol w:w="2245"/>
        <w:gridCol w:w="1729"/>
        <w:gridCol w:w="2689"/>
        <w:gridCol w:w="2143"/>
        <w:gridCol w:w="125"/>
        <w:gridCol w:w="1701"/>
      </w:tblGrid>
      <w:tr w:rsidR="00901E72" w14:paraId="7EF34C5C" w14:textId="77777777" w:rsidTr="00E71742">
        <w:tc>
          <w:tcPr>
            <w:tcW w:w="2802" w:type="dxa"/>
          </w:tcPr>
          <w:p w14:paraId="295FC1C3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Priemonės</w:t>
            </w:r>
          </w:p>
        </w:tc>
        <w:tc>
          <w:tcPr>
            <w:tcW w:w="1842" w:type="dxa"/>
          </w:tcPr>
          <w:p w14:paraId="59991A8C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Laikas</w:t>
            </w:r>
          </w:p>
        </w:tc>
        <w:tc>
          <w:tcPr>
            <w:tcW w:w="2245" w:type="dxa"/>
          </w:tcPr>
          <w:p w14:paraId="619C5C5A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Atsakingas,</w:t>
            </w:r>
          </w:p>
          <w:p w14:paraId="468FCD53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vykdytojai</w:t>
            </w:r>
          </w:p>
        </w:tc>
        <w:tc>
          <w:tcPr>
            <w:tcW w:w="1729" w:type="dxa"/>
          </w:tcPr>
          <w:p w14:paraId="15C4C0D2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Ištekliai</w:t>
            </w:r>
          </w:p>
        </w:tc>
        <w:tc>
          <w:tcPr>
            <w:tcW w:w="2689" w:type="dxa"/>
          </w:tcPr>
          <w:p w14:paraId="3825FFB2" w14:textId="77777777" w:rsidR="00DD7AE9" w:rsidRDefault="00D46D9B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Laukiami   rezultata</w:t>
            </w:r>
            <w:r w:rsidR="00DD7AE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gridSpan w:val="2"/>
          </w:tcPr>
          <w:p w14:paraId="24CF2D7A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Sėkmės kriterijai</w:t>
            </w:r>
          </w:p>
        </w:tc>
        <w:tc>
          <w:tcPr>
            <w:tcW w:w="1701" w:type="dxa"/>
          </w:tcPr>
          <w:p w14:paraId="3B1064AE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Atsiskaitymo tvarka</w:t>
            </w:r>
          </w:p>
        </w:tc>
      </w:tr>
      <w:tr w:rsidR="00DD7AE9" w14:paraId="6F14AEA5" w14:textId="77777777" w:rsidTr="00FC54C3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276" w:type="dxa"/>
            <w:gridSpan w:val="8"/>
          </w:tcPr>
          <w:p w14:paraId="56C56DDD" w14:textId="77777777" w:rsidR="00DD7AE9" w:rsidRPr="00DD7AE9" w:rsidRDefault="00DD7AE9" w:rsidP="00FC54C3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INFORMACIJOS PAIEŠKA IR SKLAIDA:</w:t>
            </w:r>
          </w:p>
        </w:tc>
      </w:tr>
      <w:tr w:rsidR="00901E72" w14:paraId="55277DA8" w14:textId="77777777" w:rsidTr="00E71742">
        <w:tc>
          <w:tcPr>
            <w:tcW w:w="2802" w:type="dxa"/>
          </w:tcPr>
          <w:p w14:paraId="077CD759" w14:textId="77777777" w:rsidR="00DD7AE9" w:rsidRPr="0038336F" w:rsidRDefault="00FC54C3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D7AE9" w:rsidRPr="0038336F">
              <w:rPr>
                <w:rFonts w:ascii="Times New Roman" w:hAnsi="Times New Roman" w:cs="Times New Roman"/>
                <w:sz w:val="24"/>
                <w:szCs w:val="24"/>
              </w:rPr>
              <w:t>Informacijos rinkimas</w:t>
            </w:r>
          </w:p>
          <w:p w14:paraId="5B5E17EB" w14:textId="77777777" w:rsidR="00DD7AE9" w:rsidRPr="00DD7AE9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811D" w14:textId="77777777" w:rsidR="00DD7AE9" w:rsidRDefault="00DD7AE9" w:rsidP="00FC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E2134" w14:textId="77777777" w:rsidR="00DD7AE9" w:rsidRPr="0038336F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 xml:space="preserve">   Visus metus</w:t>
            </w:r>
          </w:p>
        </w:tc>
        <w:tc>
          <w:tcPr>
            <w:tcW w:w="2245" w:type="dxa"/>
          </w:tcPr>
          <w:p w14:paraId="7F1CC8C4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29" w:type="dxa"/>
          </w:tcPr>
          <w:p w14:paraId="0E4EF13B" w14:textId="77777777" w:rsidR="00DD7AE9" w:rsidRPr="0038336F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 xml:space="preserve"> Intelektualiniai</w:t>
            </w:r>
          </w:p>
        </w:tc>
        <w:tc>
          <w:tcPr>
            <w:tcW w:w="2689" w:type="dxa"/>
          </w:tcPr>
          <w:p w14:paraId="058918D0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>Parengtos rekomenduojamos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pokalbių ir užsiėmimų temos</w:t>
            </w:r>
          </w:p>
        </w:tc>
        <w:tc>
          <w:tcPr>
            <w:tcW w:w="2268" w:type="dxa"/>
            <w:gridSpan w:val="2"/>
          </w:tcPr>
          <w:p w14:paraId="778995C3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metodinės rekomendacijos</w:t>
            </w:r>
          </w:p>
        </w:tc>
        <w:tc>
          <w:tcPr>
            <w:tcW w:w="1701" w:type="dxa"/>
          </w:tcPr>
          <w:p w14:paraId="74434E80" w14:textId="77777777" w:rsidR="00DD7AE9" w:rsidRPr="0038336F" w:rsidRDefault="00606155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ibendrinimas</w:t>
            </w:r>
          </w:p>
        </w:tc>
      </w:tr>
      <w:tr w:rsidR="00901E72" w14:paraId="09AACF73" w14:textId="77777777" w:rsidTr="00E71742">
        <w:tc>
          <w:tcPr>
            <w:tcW w:w="2802" w:type="dxa"/>
          </w:tcPr>
          <w:p w14:paraId="670C8B4B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Dalyvavimas seminaruose</w:t>
            </w:r>
          </w:p>
        </w:tc>
        <w:tc>
          <w:tcPr>
            <w:tcW w:w="1842" w:type="dxa"/>
          </w:tcPr>
          <w:p w14:paraId="6748A059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Pagal poreikį ir pasiūlą</w:t>
            </w:r>
          </w:p>
        </w:tc>
        <w:tc>
          <w:tcPr>
            <w:tcW w:w="2245" w:type="dxa"/>
          </w:tcPr>
          <w:p w14:paraId="683C69F2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Karjeros specialistė</w:t>
            </w:r>
          </w:p>
        </w:tc>
        <w:tc>
          <w:tcPr>
            <w:tcW w:w="1729" w:type="dxa"/>
          </w:tcPr>
          <w:p w14:paraId="70B94D2A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Intelektualiniai, materialiniai</w:t>
            </w:r>
          </w:p>
        </w:tc>
        <w:tc>
          <w:tcPr>
            <w:tcW w:w="2689" w:type="dxa"/>
          </w:tcPr>
          <w:p w14:paraId="0FD245D0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2268" w:type="dxa"/>
            <w:gridSpan w:val="2"/>
          </w:tcPr>
          <w:p w14:paraId="10CCF24A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mokytojų dalyvavimas</w:t>
            </w:r>
          </w:p>
        </w:tc>
        <w:tc>
          <w:tcPr>
            <w:tcW w:w="1701" w:type="dxa"/>
          </w:tcPr>
          <w:p w14:paraId="2177BD6D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ida</w:t>
            </w:r>
          </w:p>
        </w:tc>
      </w:tr>
      <w:tr w:rsidR="00901E72" w14:paraId="432C5812" w14:textId="77777777" w:rsidTr="00E71742">
        <w:tc>
          <w:tcPr>
            <w:tcW w:w="2802" w:type="dxa"/>
          </w:tcPr>
          <w:p w14:paraId="78E521E0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D</w:t>
            </w: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>alyvavimas aukštųjų mokyklų atvirų durų dienose</w:t>
            </w:r>
          </w:p>
        </w:tc>
        <w:tc>
          <w:tcPr>
            <w:tcW w:w="1842" w:type="dxa"/>
          </w:tcPr>
          <w:p w14:paraId="095189E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pateiktus pasiūlymus</w:t>
            </w:r>
          </w:p>
        </w:tc>
        <w:tc>
          <w:tcPr>
            <w:tcW w:w="2245" w:type="dxa"/>
          </w:tcPr>
          <w:p w14:paraId="18255D89" w14:textId="77777777" w:rsidR="00DD7AE9" w:rsidRPr="0038336F" w:rsidRDefault="00935D0C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 g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 xml:space="preserve"> klasių vadovai, mokiniai</w:t>
            </w:r>
            <w:r w:rsidR="00E71742">
              <w:rPr>
                <w:rFonts w:ascii="Times New Roman" w:hAnsi="Times New Roman" w:cs="Times New Roman"/>
                <w:sz w:val="24"/>
                <w:szCs w:val="24"/>
              </w:rPr>
              <w:t>, karjeros specialistė</w:t>
            </w:r>
          </w:p>
        </w:tc>
        <w:tc>
          <w:tcPr>
            <w:tcW w:w="1729" w:type="dxa"/>
          </w:tcPr>
          <w:p w14:paraId="6C81FDB9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  <w:tc>
          <w:tcPr>
            <w:tcW w:w="2689" w:type="dxa"/>
          </w:tcPr>
          <w:p w14:paraId="51EFA1C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Padeda mokiniams numatyti tolesnę profesinę ateitį</w:t>
            </w:r>
          </w:p>
        </w:tc>
        <w:tc>
          <w:tcPr>
            <w:tcW w:w="2268" w:type="dxa"/>
            <w:gridSpan w:val="2"/>
          </w:tcPr>
          <w:p w14:paraId="711F68EC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701" w:type="dxa"/>
          </w:tcPr>
          <w:p w14:paraId="5D09270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Ekskursijos</w:t>
            </w:r>
          </w:p>
        </w:tc>
      </w:tr>
      <w:tr w:rsidR="00901E72" w14:paraId="5A0A0176" w14:textId="77777777" w:rsidTr="00E71742">
        <w:tc>
          <w:tcPr>
            <w:tcW w:w="2802" w:type="dxa"/>
          </w:tcPr>
          <w:p w14:paraId="173B7A6A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>1.4. Išvykos, ekskursijos į įvairias organizacijas ir įstaigas</w:t>
            </w:r>
          </w:p>
        </w:tc>
        <w:tc>
          <w:tcPr>
            <w:tcW w:w="1842" w:type="dxa"/>
          </w:tcPr>
          <w:p w14:paraId="5FD4001C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Visus metus pagal galimybes</w:t>
            </w:r>
          </w:p>
        </w:tc>
        <w:tc>
          <w:tcPr>
            <w:tcW w:w="2245" w:type="dxa"/>
          </w:tcPr>
          <w:p w14:paraId="63151693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</w:t>
            </w:r>
            <w:r w:rsidR="006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>okytojai, mokiniai</w:t>
            </w:r>
          </w:p>
        </w:tc>
        <w:tc>
          <w:tcPr>
            <w:tcW w:w="1729" w:type="dxa"/>
          </w:tcPr>
          <w:p w14:paraId="3B0FEE87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Intelektualiniai, materialiniai</w:t>
            </w:r>
          </w:p>
        </w:tc>
        <w:tc>
          <w:tcPr>
            <w:tcW w:w="2689" w:type="dxa"/>
          </w:tcPr>
          <w:p w14:paraId="6D3E84C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Susipažinimas su profesijomis iš arčiau</w:t>
            </w:r>
          </w:p>
        </w:tc>
        <w:tc>
          <w:tcPr>
            <w:tcW w:w="2268" w:type="dxa"/>
            <w:gridSpan w:val="2"/>
          </w:tcPr>
          <w:p w14:paraId="1279FC40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701" w:type="dxa"/>
          </w:tcPr>
          <w:p w14:paraId="6CCEF13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Nuotraukų ekspozicija</w:t>
            </w:r>
          </w:p>
        </w:tc>
      </w:tr>
      <w:tr w:rsidR="00901E72" w14:paraId="640A5DCA" w14:textId="77777777" w:rsidTr="00E71742">
        <w:tc>
          <w:tcPr>
            <w:tcW w:w="2802" w:type="dxa"/>
          </w:tcPr>
          <w:p w14:paraId="4CE6E435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Medžiagos atranka ir sisteminimas</w:t>
            </w:r>
          </w:p>
        </w:tc>
        <w:tc>
          <w:tcPr>
            <w:tcW w:w="1842" w:type="dxa"/>
          </w:tcPr>
          <w:p w14:paraId="50CDA503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245" w:type="dxa"/>
          </w:tcPr>
          <w:p w14:paraId="7C40432C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29" w:type="dxa"/>
          </w:tcPr>
          <w:p w14:paraId="485DDC14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53D0D716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rekomenduojamos užsiėmimų temos</w:t>
            </w:r>
          </w:p>
        </w:tc>
        <w:tc>
          <w:tcPr>
            <w:tcW w:w="2268" w:type="dxa"/>
            <w:gridSpan w:val="2"/>
          </w:tcPr>
          <w:p w14:paraId="0DD84F72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Informacinių technologijų taikymas</w:t>
            </w:r>
          </w:p>
        </w:tc>
        <w:tc>
          <w:tcPr>
            <w:tcW w:w="1701" w:type="dxa"/>
          </w:tcPr>
          <w:p w14:paraId="3E6C83D5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segtuvai</w:t>
            </w:r>
          </w:p>
        </w:tc>
      </w:tr>
      <w:tr w:rsidR="00901E72" w14:paraId="04E23A95" w14:textId="77777777" w:rsidTr="00E71742">
        <w:tc>
          <w:tcPr>
            <w:tcW w:w="2802" w:type="dxa"/>
          </w:tcPr>
          <w:p w14:paraId="7CBCFF4C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1.6. Informaciniai stendai</w:t>
            </w:r>
          </w:p>
        </w:tc>
        <w:tc>
          <w:tcPr>
            <w:tcW w:w="1842" w:type="dxa"/>
          </w:tcPr>
          <w:p w14:paraId="799AFC8B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45" w:type="dxa"/>
          </w:tcPr>
          <w:p w14:paraId="49D75D1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Bibliotekininkė, 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29" w:type="dxa"/>
          </w:tcPr>
          <w:p w14:paraId="661B8AFB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49AFA589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C945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muotumas</w:t>
            </w:r>
          </w:p>
        </w:tc>
        <w:tc>
          <w:tcPr>
            <w:tcW w:w="2268" w:type="dxa"/>
            <w:gridSpan w:val="2"/>
          </w:tcPr>
          <w:p w14:paraId="726E5740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Parengtos metodinės rekomendacijos, 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taikymas</w:t>
            </w:r>
          </w:p>
        </w:tc>
        <w:tc>
          <w:tcPr>
            <w:tcW w:w="1701" w:type="dxa"/>
          </w:tcPr>
          <w:p w14:paraId="0E16345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 ekspozicija</w:t>
            </w:r>
          </w:p>
        </w:tc>
      </w:tr>
      <w:tr w:rsidR="00901E72" w14:paraId="5BC3121C" w14:textId="77777777" w:rsidTr="00E71742">
        <w:tc>
          <w:tcPr>
            <w:tcW w:w="2802" w:type="dxa"/>
          </w:tcPr>
          <w:p w14:paraId="75EE2537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Informacijos kaupimas bibliotekoje - skaitykloje</w:t>
            </w:r>
          </w:p>
        </w:tc>
        <w:tc>
          <w:tcPr>
            <w:tcW w:w="1842" w:type="dxa"/>
          </w:tcPr>
          <w:p w14:paraId="4C16ACEF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245" w:type="dxa"/>
          </w:tcPr>
          <w:p w14:paraId="1CF533B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Bibliotekininkė</w:t>
            </w:r>
          </w:p>
        </w:tc>
        <w:tc>
          <w:tcPr>
            <w:tcW w:w="1729" w:type="dxa"/>
          </w:tcPr>
          <w:p w14:paraId="05CD42EE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2E8D635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268" w:type="dxa"/>
            <w:gridSpan w:val="2"/>
          </w:tcPr>
          <w:p w14:paraId="01285035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metodinės priemonės</w:t>
            </w:r>
          </w:p>
        </w:tc>
        <w:tc>
          <w:tcPr>
            <w:tcW w:w="1701" w:type="dxa"/>
          </w:tcPr>
          <w:p w14:paraId="0299A7B2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Bibliotekos fondai</w:t>
            </w:r>
          </w:p>
        </w:tc>
      </w:tr>
      <w:tr w:rsidR="00901E72" w14:paraId="19BB4424" w14:textId="77777777" w:rsidTr="00E71742">
        <w:tc>
          <w:tcPr>
            <w:tcW w:w="2802" w:type="dxa"/>
          </w:tcPr>
          <w:p w14:paraId="659A9538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Švietėjiška veikla tėvams</w:t>
            </w:r>
          </w:p>
        </w:tc>
        <w:tc>
          <w:tcPr>
            <w:tcW w:w="1842" w:type="dxa"/>
          </w:tcPr>
          <w:p w14:paraId="765B7D27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galimybes</w:t>
            </w:r>
          </w:p>
        </w:tc>
        <w:tc>
          <w:tcPr>
            <w:tcW w:w="2245" w:type="dxa"/>
          </w:tcPr>
          <w:p w14:paraId="2EDD2C04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specialistai</w:t>
            </w:r>
            <w:r w:rsidR="0057719A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29" w:type="dxa"/>
          </w:tcPr>
          <w:p w14:paraId="75EE7030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5752E05D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268" w:type="dxa"/>
            <w:gridSpan w:val="2"/>
          </w:tcPr>
          <w:p w14:paraId="2176449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dalyvavimas</w:t>
            </w:r>
          </w:p>
        </w:tc>
        <w:tc>
          <w:tcPr>
            <w:tcW w:w="1701" w:type="dxa"/>
          </w:tcPr>
          <w:p w14:paraId="5132823D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tėvų susirinkimai</w:t>
            </w:r>
          </w:p>
        </w:tc>
      </w:tr>
      <w:tr w:rsidR="00901E72" w14:paraId="76D267AB" w14:textId="77777777" w:rsidTr="00E71742">
        <w:tc>
          <w:tcPr>
            <w:tcW w:w="2802" w:type="dxa"/>
          </w:tcPr>
          <w:p w14:paraId="4031D4B9" w14:textId="77777777" w:rsidR="00DD7AE9" w:rsidRPr="0057719A" w:rsidRDefault="0057719A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Informacijos skyrelis </w:t>
            </w:r>
            <w:r w:rsidR="00935D0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svetainėje</w:t>
            </w:r>
          </w:p>
        </w:tc>
        <w:tc>
          <w:tcPr>
            <w:tcW w:w="1842" w:type="dxa"/>
          </w:tcPr>
          <w:p w14:paraId="52BA8729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45" w:type="dxa"/>
          </w:tcPr>
          <w:p w14:paraId="58E01472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  <w:tc>
          <w:tcPr>
            <w:tcW w:w="1729" w:type="dxa"/>
          </w:tcPr>
          <w:p w14:paraId="277D507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0D8523D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268" w:type="dxa"/>
            <w:gridSpan w:val="2"/>
          </w:tcPr>
          <w:p w14:paraId="47BD1944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Susipažįsta visa bendruomenė</w:t>
            </w:r>
          </w:p>
        </w:tc>
        <w:tc>
          <w:tcPr>
            <w:tcW w:w="1701" w:type="dxa"/>
          </w:tcPr>
          <w:p w14:paraId="3C7F32F3" w14:textId="77777777" w:rsidR="00DD7AE9" w:rsidRPr="0038336F" w:rsidRDefault="0095404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svetainė</w:t>
            </w:r>
          </w:p>
        </w:tc>
      </w:tr>
      <w:tr w:rsidR="00954042" w14:paraId="2F1395D5" w14:textId="77777777" w:rsidTr="00FC54C3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276" w:type="dxa"/>
            <w:gridSpan w:val="8"/>
          </w:tcPr>
          <w:p w14:paraId="00E011B2" w14:textId="4AF528EB" w:rsidR="00954042" w:rsidRPr="00954042" w:rsidRDefault="00954042" w:rsidP="006C51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PROFESINIS ORIENTAVIMAS</w:t>
            </w:r>
          </w:p>
        </w:tc>
      </w:tr>
      <w:tr w:rsidR="00606155" w14:paraId="4CFBB042" w14:textId="77777777" w:rsidTr="00E71742">
        <w:tc>
          <w:tcPr>
            <w:tcW w:w="2802" w:type="dxa"/>
          </w:tcPr>
          <w:p w14:paraId="1D67E0C0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54042" w:rsidRPr="00DF3853">
              <w:rPr>
                <w:rFonts w:ascii="Times New Roman" w:hAnsi="Times New Roman" w:cs="Times New Roman"/>
                <w:sz w:val="24"/>
                <w:szCs w:val="24"/>
              </w:rPr>
              <w:t>Individualūs pokalbiai</w:t>
            </w:r>
          </w:p>
        </w:tc>
        <w:tc>
          <w:tcPr>
            <w:tcW w:w="1842" w:type="dxa"/>
          </w:tcPr>
          <w:p w14:paraId="3525F8F5" w14:textId="77777777" w:rsidR="00954042" w:rsidRPr="00954042" w:rsidRDefault="0095404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4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45" w:type="dxa"/>
          </w:tcPr>
          <w:p w14:paraId="0CCCB0FA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  <w:r w:rsidR="0079257C" w:rsidRPr="0079257C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29" w:type="dxa"/>
          </w:tcPr>
          <w:p w14:paraId="23AE1A1C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692C779A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143" w:type="dxa"/>
          </w:tcPr>
          <w:p w14:paraId="69F545D1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Naudingi pokalbiai ir informacija</w:t>
            </w:r>
          </w:p>
        </w:tc>
        <w:tc>
          <w:tcPr>
            <w:tcW w:w="1826" w:type="dxa"/>
            <w:gridSpan w:val="2"/>
          </w:tcPr>
          <w:p w14:paraId="0184569F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aptarimas</w:t>
            </w:r>
          </w:p>
        </w:tc>
      </w:tr>
      <w:tr w:rsidR="00606155" w14:paraId="24E0B7BC" w14:textId="77777777" w:rsidTr="00E71742">
        <w:tc>
          <w:tcPr>
            <w:tcW w:w="2802" w:type="dxa"/>
          </w:tcPr>
          <w:p w14:paraId="6EA5AB0B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Paskaitos, valandėlės, popamokinė veikla</w:t>
            </w:r>
          </w:p>
        </w:tc>
        <w:tc>
          <w:tcPr>
            <w:tcW w:w="1842" w:type="dxa"/>
          </w:tcPr>
          <w:p w14:paraId="649FACD8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Pagal klasių vadovų 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klėjamuosius planus</w:t>
            </w:r>
          </w:p>
        </w:tc>
        <w:tc>
          <w:tcPr>
            <w:tcW w:w="2245" w:type="dxa"/>
          </w:tcPr>
          <w:p w14:paraId="5CB6D161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karjeros specialistė</w:t>
            </w:r>
          </w:p>
        </w:tc>
        <w:tc>
          <w:tcPr>
            <w:tcW w:w="1729" w:type="dxa"/>
          </w:tcPr>
          <w:p w14:paraId="6C8B5A31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390FEF7B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Vertybių formavimas, dalykų populiarinimas</w:t>
            </w:r>
          </w:p>
        </w:tc>
        <w:tc>
          <w:tcPr>
            <w:tcW w:w="2143" w:type="dxa"/>
          </w:tcPr>
          <w:p w14:paraId="336307E4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Numatytų priemonių efektyvumas</w:t>
            </w:r>
          </w:p>
        </w:tc>
        <w:tc>
          <w:tcPr>
            <w:tcW w:w="1826" w:type="dxa"/>
            <w:gridSpan w:val="2"/>
          </w:tcPr>
          <w:p w14:paraId="7932973B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Ataskaita aptariant veiklą</w:t>
            </w:r>
          </w:p>
        </w:tc>
      </w:tr>
      <w:tr w:rsidR="00606155" w14:paraId="581D33A1" w14:textId="77777777" w:rsidTr="00E71742">
        <w:tc>
          <w:tcPr>
            <w:tcW w:w="2802" w:type="dxa"/>
          </w:tcPr>
          <w:p w14:paraId="5BF5602B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Susitikimai su studentais, buvusiais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mokyklos mokiniais 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F77264A" w14:textId="77777777" w:rsidR="007A106F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855C0A">
              <w:rPr>
                <w:rFonts w:ascii="Times New Roman" w:hAnsi="Times New Roman" w:cs="Times New Roman"/>
                <w:sz w:val="24"/>
                <w:szCs w:val="24"/>
              </w:rPr>
              <w:t xml:space="preserve"> ir birželio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245" w:type="dxa"/>
          </w:tcPr>
          <w:p w14:paraId="4904C876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Mokyklos direktorė, 10-12 kl. auklėtojai</w:t>
            </w:r>
          </w:p>
        </w:tc>
        <w:tc>
          <w:tcPr>
            <w:tcW w:w="1729" w:type="dxa"/>
          </w:tcPr>
          <w:p w14:paraId="578B4024" w14:textId="77777777" w:rsidR="00954042" w:rsidRDefault="007A106F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142886CA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Dalykų populiarinimas</w:t>
            </w:r>
          </w:p>
        </w:tc>
        <w:tc>
          <w:tcPr>
            <w:tcW w:w="2143" w:type="dxa"/>
          </w:tcPr>
          <w:p w14:paraId="71C7A176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Numatytų priemonių efektyvumas</w:t>
            </w:r>
          </w:p>
        </w:tc>
        <w:tc>
          <w:tcPr>
            <w:tcW w:w="1826" w:type="dxa"/>
            <w:gridSpan w:val="2"/>
          </w:tcPr>
          <w:p w14:paraId="128A20E9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06155" w14:paraId="427EFF06" w14:textId="77777777" w:rsidTr="00E71742">
        <w:trPr>
          <w:trHeight w:val="875"/>
        </w:trPr>
        <w:tc>
          <w:tcPr>
            <w:tcW w:w="2802" w:type="dxa"/>
          </w:tcPr>
          <w:p w14:paraId="73528F09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Susitikimai su Šalčininkų darbo biržos atstovais</w:t>
            </w:r>
          </w:p>
        </w:tc>
        <w:tc>
          <w:tcPr>
            <w:tcW w:w="1842" w:type="dxa"/>
          </w:tcPr>
          <w:p w14:paraId="41464D85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Pagal galimybes</w:t>
            </w:r>
          </w:p>
        </w:tc>
        <w:tc>
          <w:tcPr>
            <w:tcW w:w="2245" w:type="dxa"/>
          </w:tcPr>
          <w:p w14:paraId="4118CDE5" w14:textId="77777777" w:rsidR="00954042" w:rsidRPr="007A106F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klasių vadovai</w:t>
            </w:r>
          </w:p>
        </w:tc>
        <w:tc>
          <w:tcPr>
            <w:tcW w:w="1729" w:type="dxa"/>
          </w:tcPr>
          <w:p w14:paraId="6F9F9737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Intelektualiniai,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materialiniai</w:t>
            </w:r>
          </w:p>
        </w:tc>
        <w:tc>
          <w:tcPr>
            <w:tcW w:w="2689" w:type="dxa"/>
          </w:tcPr>
          <w:p w14:paraId="58790EB1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Veiklos populiarinimas</w:t>
            </w:r>
          </w:p>
        </w:tc>
        <w:tc>
          <w:tcPr>
            <w:tcW w:w="2143" w:type="dxa"/>
          </w:tcPr>
          <w:p w14:paraId="373583ED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Informacijos pateikimas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, aktyvus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</w:p>
        </w:tc>
        <w:tc>
          <w:tcPr>
            <w:tcW w:w="1826" w:type="dxa"/>
            <w:gridSpan w:val="2"/>
          </w:tcPr>
          <w:p w14:paraId="1B12FCF5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06155" w14:paraId="4EFCE4BB" w14:textId="77777777" w:rsidTr="00E71742">
        <w:tc>
          <w:tcPr>
            <w:tcW w:w="2802" w:type="dxa"/>
          </w:tcPr>
          <w:p w14:paraId="1D0A4F9D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Testavimas</w:t>
            </w:r>
            <w:r w:rsidR="00F165B0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okinių </w:t>
            </w:r>
            <w:r w:rsidR="00F165B0">
              <w:rPr>
                <w:rFonts w:ascii="Times New Roman" w:hAnsi="Times New Roman" w:cs="Times New Roman"/>
                <w:sz w:val="24"/>
                <w:szCs w:val="24"/>
              </w:rPr>
              <w:t>poreikių tyrimas ir analizė (savęs pažinimo testai)</w:t>
            </w:r>
          </w:p>
        </w:tc>
        <w:tc>
          <w:tcPr>
            <w:tcW w:w="1842" w:type="dxa"/>
          </w:tcPr>
          <w:p w14:paraId="2F9D09FC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45" w:type="dxa"/>
          </w:tcPr>
          <w:p w14:paraId="3694DB1E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karjeros specialistė,</w:t>
            </w:r>
            <w:r w:rsidR="006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  <w:tc>
          <w:tcPr>
            <w:tcW w:w="1729" w:type="dxa"/>
          </w:tcPr>
          <w:p w14:paraId="07A6EE2F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2A0C4436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Mokomasi s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avęs vertinimo 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>pagrindų, indivi</w:t>
            </w: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dualūs mokinio asmenybės kryptingumo įvairioms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sritims išsiaiškinimas</w:t>
            </w:r>
          </w:p>
        </w:tc>
        <w:tc>
          <w:tcPr>
            <w:tcW w:w="2143" w:type="dxa"/>
          </w:tcPr>
          <w:p w14:paraId="33A19BDE" w14:textId="77777777" w:rsidR="00954042" w:rsidRPr="00F165B0" w:rsidRDefault="00F165B0" w:rsidP="006C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Tyrimų rezultatai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teigiamų įsivertinimų procentas</w:t>
            </w:r>
          </w:p>
        </w:tc>
        <w:tc>
          <w:tcPr>
            <w:tcW w:w="1826" w:type="dxa"/>
            <w:gridSpan w:val="2"/>
          </w:tcPr>
          <w:p w14:paraId="59E55BBA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Tyrimų analizės</w:t>
            </w:r>
          </w:p>
        </w:tc>
      </w:tr>
      <w:tr w:rsidR="00E32BF3" w14:paraId="6192C6FC" w14:textId="77777777" w:rsidTr="00FC54C3">
        <w:trPr>
          <w:trHeight w:val="570"/>
        </w:trPr>
        <w:tc>
          <w:tcPr>
            <w:tcW w:w="15276" w:type="dxa"/>
            <w:gridSpan w:val="8"/>
          </w:tcPr>
          <w:p w14:paraId="56DFC4EE" w14:textId="77777777" w:rsidR="00E32BF3" w:rsidRDefault="00E32BF3" w:rsidP="006C519F">
            <w:pPr>
              <w:ind w:lef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3.PROFESINIS INFORMAVIMAS</w:t>
            </w:r>
          </w:p>
        </w:tc>
      </w:tr>
      <w:tr w:rsidR="00901E72" w14:paraId="23B6953A" w14:textId="77777777" w:rsidTr="00E71742">
        <w:tc>
          <w:tcPr>
            <w:tcW w:w="2802" w:type="dxa"/>
          </w:tcPr>
          <w:p w14:paraId="56E89A4C" w14:textId="77777777" w:rsidR="00E32BF3" w:rsidRPr="00E32BF3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2BF3" w:rsidRPr="00E32BF3">
              <w:rPr>
                <w:rFonts w:ascii="Times New Roman" w:hAnsi="Times New Roman" w:cs="Times New Roman"/>
                <w:sz w:val="24"/>
                <w:szCs w:val="24"/>
              </w:rPr>
              <w:t>Integruotas ugdymas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 xml:space="preserve"> karjerai visose ugdymo turinio dalykuose ypač ar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timiausiose karjerai pamoko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se (technologijos, informacinės 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>technologijos, tikyba, etika)</w:t>
            </w:r>
          </w:p>
        </w:tc>
        <w:tc>
          <w:tcPr>
            <w:tcW w:w="1842" w:type="dxa"/>
          </w:tcPr>
          <w:p w14:paraId="34742CE7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45" w:type="dxa"/>
          </w:tcPr>
          <w:p w14:paraId="67EB64D8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1729" w:type="dxa"/>
          </w:tcPr>
          <w:p w14:paraId="4C88A4E2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312A59F4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Dalykų integravimas</w:t>
            </w:r>
          </w:p>
        </w:tc>
        <w:tc>
          <w:tcPr>
            <w:tcW w:w="2143" w:type="dxa"/>
          </w:tcPr>
          <w:p w14:paraId="40C9B60A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Aktyvus mokinių dalyvavimas, naudingos informacijos suteikimas</w:t>
            </w:r>
          </w:p>
        </w:tc>
        <w:tc>
          <w:tcPr>
            <w:tcW w:w="1826" w:type="dxa"/>
            <w:gridSpan w:val="2"/>
          </w:tcPr>
          <w:p w14:paraId="155973A7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42E9A662" w14:textId="77777777" w:rsidTr="00E71742">
        <w:tc>
          <w:tcPr>
            <w:tcW w:w="2802" w:type="dxa"/>
          </w:tcPr>
          <w:p w14:paraId="4F745A05" w14:textId="77777777" w:rsidR="00E32BF3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3234F7" w:rsidRPr="003234F7">
              <w:rPr>
                <w:rFonts w:ascii="Times New Roman" w:hAnsi="Times New Roman" w:cs="Times New Roman"/>
                <w:sz w:val="24"/>
                <w:szCs w:val="24"/>
              </w:rPr>
              <w:t>Mokinių karjeros pažinimo gebėjimų ugdymas</w:t>
            </w:r>
          </w:p>
          <w:p w14:paraId="2E879775" w14:textId="3A2F9BAF" w:rsidR="002B52E5" w:rsidRPr="003234F7" w:rsidRDefault="002B52E5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CA1EA0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45" w:type="dxa"/>
          </w:tcPr>
          <w:p w14:paraId="3F059FAA" w14:textId="77777777" w:rsidR="00E32BF3" w:rsidRPr="003234F7" w:rsidRDefault="00F3797D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s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 xml:space="preserve">ocialinė pedagogė, </w:t>
            </w:r>
            <w:r w:rsidR="003234F7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  <w:tc>
          <w:tcPr>
            <w:tcW w:w="1729" w:type="dxa"/>
          </w:tcPr>
          <w:p w14:paraId="55CB17CB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6B5CBB2F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Pažins profesinius interesus</w:t>
            </w:r>
          </w:p>
        </w:tc>
        <w:tc>
          <w:tcPr>
            <w:tcW w:w="2143" w:type="dxa"/>
          </w:tcPr>
          <w:p w14:paraId="5F85DE40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Pažins svarbias karjerai asmenybės charakteristikas</w:t>
            </w:r>
          </w:p>
        </w:tc>
        <w:tc>
          <w:tcPr>
            <w:tcW w:w="1826" w:type="dxa"/>
            <w:gridSpan w:val="2"/>
          </w:tcPr>
          <w:p w14:paraId="2DAC37E9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77C8F281" w14:textId="77777777" w:rsidTr="00E71742">
        <w:tc>
          <w:tcPr>
            <w:tcW w:w="2802" w:type="dxa"/>
          </w:tcPr>
          <w:p w14:paraId="6525C058" w14:textId="77777777" w:rsidR="003234F7" w:rsidRDefault="006C519F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3234F7">
              <w:rPr>
                <w:rFonts w:ascii="Times New Roman" w:hAnsi="Times New Roman" w:cs="Times New Roman"/>
                <w:sz w:val="24"/>
                <w:szCs w:val="24"/>
              </w:rPr>
              <w:t xml:space="preserve">Susitikimai su </w:t>
            </w:r>
            <w:proofErr w:type="spellStart"/>
            <w:r w:rsidR="00935D0C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 w:rsidR="003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4F7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3234F7">
              <w:rPr>
                <w:rFonts w:ascii="Times New Roman" w:hAnsi="Times New Roman" w:cs="Times New Roman"/>
                <w:sz w:val="24"/>
                <w:szCs w:val="24"/>
              </w:rPr>
              <w:t>. mokiniais „Konkursinio balo skaičiavimas ir galimybių ieškojimas“</w:t>
            </w:r>
          </w:p>
          <w:p w14:paraId="18A0D50C" w14:textId="3DAE5CAA" w:rsidR="002B52E5" w:rsidRPr="003234F7" w:rsidRDefault="002B52E5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19DFDC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Balandis, gegužė</w:t>
            </w:r>
          </w:p>
        </w:tc>
        <w:tc>
          <w:tcPr>
            <w:tcW w:w="2245" w:type="dxa"/>
          </w:tcPr>
          <w:p w14:paraId="14ADE519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Klasių auklėtojai, </w:t>
            </w:r>
            <w:r w:rsidR="00005DE9"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29" w:type="dxa"/>
          </w:tcPr>
          <w:p w14:paraId="6E3AB264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5CDA9D03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Susipažins su LAMA BPO svetain</w:t>
            </w:r>
            <w:r w:rsidR="006C519F">
              <w:rPr>
                <w:rFonts w:ascii="Times New Roman" w:hAnsi="Times New Roman" w:cs="Times New Roman"/>
                <w:sz w:val="24"/>
                <w:szCs w:val="24"/>
              </w:rPr>
              <w:t>ės sistema</w:t>
            </w:r>
          </w:p>
        </w:tc>
        <w:tc>
          <w:tcPr>
            <w:tcW w:w="2143" w:type="dxa"/>
          </w:tcPr>
          <w:p w14:paraId="49C67181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Mokės apskaičiuoti konkursinį balą</w:t>
            </w:r>
          </w:p>
        </w:tc>
        <w:tc>
          <w:tcPr>
            <w:tcW w:w="1826" w:type="dxa"/>
            <w:gridSpan w:val="2"/>
          </w:tcPr>
          <w:p w14:paraId="5CFD2D8A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2C13A89F" w14:textId="77777777" w:rsidTr="00E71742">
        <w:tc>
          <w:tcPr>
            <w:tcW w:w="2802" w:type="dxa"/>
          </w:tcPr>
          <w:p w14:paraId="730C23DD" w14:textId="77777777" w:rsidR="003234F7" w:rsidRP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3.4.Karjeros diena</w:t>
            </w:r>
          </w:p>
        </w:tc>
        <w:tc>
          <w:tcPr>
            <w:tcW w:w="1842" w:type="dxa"/>
          </w:tcPr>
          <w:p w14:paraId="33C8CFCB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245" w:type="dxa"/>
          </w:tcPr>
          <w:p w14:paraId="39D877FD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7FE533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0588A987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Įvairių profesijų pristatymai</w:t>
            </w:r>
          </w:p>
        </w:tc>
        <w:tc>
          <w:tcPr>
            <w:tcW w:w="2143" w:type="dxa"/>
          </w:tcPr>
          <w:p w14:paraId="66DC44E8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826" w:type="dxa"/>
            <w:gridSpan w:val="2"/>
          </w:tcPr>
          <w:p w14:paraId="2B4C6035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C519F" w14:paraId="5E6AF453" w14:textId="77777777" w:rsidTr="00FC54C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276" w:type="dxa"/>
            <w:gridSpan w:val="8"/>
          </w:tcPr>
          <w:p w14:paraId="0938ADA9" w14:textId="77777777" w:rsidR="006C519F" w:rsidRPr="006C519F" w:rsidRDefault="006C519F" w:rsidP="006C51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</w:t>
            </w:r>
            <w:r w:rsidR="00FC54C3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6C519F">
              <w:rPr>
                <w:rFonts w:ascii="Times New Roman" w:hAnsi="Times New Roman" w:cs="Times New Roman"/>
                <w:b/>
                <w:sz w:val="24"/>
                <w:szCs w:val="24"/>
              </w:rPr>
              <w:t>ŽTAMOJI KONTROLĖ</w:t>
            </w:r>
          </w:p>
        </w:tc>
      </w:tr>
      <w:tr w:rsidR="00901E72" w14:paraId="4CBDC68D" w14:textId="77777777" w:rsidTr="00E71742">
        <w:tc>
          <w:tcPr>
            <w:tcW w:w="2802" w:type="dxa"/>
          </w:tcPr>
          <w:p w14:paraId="482BFC61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4.1.Anketos, nuomonių apklausa</w:t>
            </w:r>
          </w:p>
        </w:tc>
        <w:tc>
          <w:tcPr>
            <w:tcW w:w="1842" w:type="dxa"/>
          </w:tcPr>
          <w:p w14:paraId="5A7DE21D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 - birželis</w:t>
            </w:r>
          </w:p>
        </w:tc>
        <w:tc>
          <w:tcPr>
            <w:tcW w:w="2245" w:type="dxa"/>
          </w:tcPr>
          <w:p w14:paraId="2A585A50" w14:textId="77777777" w:rsidR="006C519F" w:rsidRDefault="00B2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auklėtojai, karjeros specialistė</w:t>
            </w:r>
          </w:p>
        </w:tc>
        <w:tc>
          <w:tcPr>
            <w:tcW w:w="1729" w:type="dxa"/>
          </w:tcPr>
          <w:p w14:paraId="1A8D787F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405453EA" w14:textId="77777777" w:rsidR="006C519F" w:rsidRDefault="00D6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Egzaminų, įstojimo rezultatai,</w:t>
            </w:r>
            <w:r w:rsidR="006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19F">
              <w:rPr>
                <w:rFonts w:ascii="Times New Roman" w:hAnsi="Times New Roman" w:cs="Times New Roman"/>
                <w:sz w:val="24"/>
                <w:szCs w:val="24"/>
              </w:rPr>
              <w:t>individualus mokinio asmenybės kryptingumo įvairiomis veiklos sritims išsiaiškinimas</w:t>
            </w:r>
          </w:p>
        </w:tc>
        <w:tc>
          <w:tcPr>
            <w:tcW w:w="2143" w:type="dxa"/>
          </w:tcPr>
          <w:p w14:paraId="7E23FF30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analizė</w:t>
            </w:r>
          </w:p>
        </w:tc>
        <w:tc>
          <w:tcPr>
            <w:tcW w:w="1826" w:type="dxa"/>
            <w:gridSpan w:val="2"/>
          </w:tcPr>
          <w:p w14:paraId="4601C3B5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aprašas</w:t>
            </w:r>
          </w:p>
        </w:tc>
      </w:tr>
      <w:tr w:rsidR="00901E72" w14:paraId="5CC61E6E" w14:textId="77777777" w:rsidTr="00E71742">
        <w:tc>
          <w:tcPr>
            <w:tcW w:w="2802" w:type="dxa"/>
          </w:tcPr>
          <w:p w14:paraId="2776FA39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Veiklos analizė</w:t>
            </w:r>
          </w:p>
        </w:tc>
        <w:tc>
          <w:tcPr>
            <w:tcW w:w="1842" w:type="dxa"/>
          </w:tcPr>
          <w:p w14:paraId="1A6A1EDF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2245" w:type="dxa"/>
          </w:tcPr>
          <w:p w14:paraId="742F1365" w14:textId="77777777" w:rsidR="007550DD" w:rsidRDefault="00B2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administracija</w:t>
            </w:r>
          </w:p>
        </w:tc>
        <w:tc>
          <w:tcPr>
            <w:tcW w:w="1729" w:type="dxa"/>
          </w:tcPr>
          <w:p w14:paraId="4D080758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689" w:type="dxa"/>
          </w:tcPr>
          <w:p w14:paraId="480EAC56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3243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0F31813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Numatytų priemonių efektyvumas</w:t>
            </w:r>
          </w:p>
        </w:tc>
        <w:tc>
          <w:tcPr>
            <w:tcW w:w="1826" w:type="dxa"/>
            <w:gridSpan w:val="2"/>
          </w:tcPr>
          <w:p w14:paraId="08EF3B64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Perspektyvinis darbo planas</w:t>
            </w:r>
          </w:p>
        </w:tc>
      </w:tr>
    </w:tbl>
    <w:p w14:paraId="378A42A8" w14:textId="77777777" w:rsidR="00DD7AE9" w:rsidRPr="003234F7" w:rsidRDefault="00DD7AE9">
      <w:pPr>
        <w:rPr>
          <w:rFonts w:ascii="Times New Roman" w:hAnsi="Times New Roman" w:cs="Times New Roman"/>
          <w:sz w:val="24"/>
          <w:szCs w:val="24"/>
        </w:rPr>
      </w:pPr>
    </w:p>
    <w:sectPr w:rsidR="00DD7AE9" w:rsidRPr="003234F7" w:rsidSect="00C945D3">
      <w:pgSz w:w="16838" w:h="11906" w:orient="landscape"/>
      <w:pgMar w:top="56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7583"/>
    <w:multiLevelType w:val="multilevel"/>
    <w:tmpl w:val="C5561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2F5352"/>
    <w:multiLevelType w:val="multilevel"/>
    <w:tmpl w:val="8ADED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E9"/>
    <w:rsid w:val="00000F14"/>
    <w:rsid w:val="00005DE9"/>
    <w:rsid w:val="000C761B"/>
    <w:rsid w:val="002B52E5"/>
    <w:rsid w:val="002D4BA3"/>
    <w:rsid w:val="003234F7"/>
    <w:rsid w:val="0038336F"/>
    <w:rsid w:val="0057719A"/>
    <w:rsid w:val="00606155"/>
    <w:rsid w:val="006C519F"/>
    <w:rsid w:val="007550DD"/>
    <w:rsid w:val="0079257C"/>
    <w:rsid w:val="007A106F"/>
    <w:rsid w:val="00834A1A"/>
    <w:rsid w:val="00855C0A"/>
    <w:rsid w:val="00901E72"/>
    <w:rsid w:val="00935D0C"/>
    <w:rsid w:val="00954042"/>
    <w:rsid w:val="00993AF4"/>
    <w:rsid w:val="00B25732"/>
    <w:rsid w:val="00C945D3"/>
    <w:rsid w:val="00C96BB5"/>
    <w:rsid w:val="00CA2892"/>
    <w:rsid w:val="00CB6811"/>
    <w:rsid w:val="00CF650D"/>
    <w:rsid w:val="00D1623F"/>
    <w:rsid w:val="00D37E41"/>
    <w:rsid w:val="00D46D9B"/>
    <w:rsid w:val="00D63DC3"/>
    <w:rsid w:val="00DD7AE9"/>
    <w:rsid w:val="00DF3853"/>
    <w:rsid w:val="00E32BF3"/>
    <w:rsid w:val="00E71742"/>
    <w:rsid w:val="00ED5671"/>
    <w:rsid w:val="00F165B0"/>
    <w:rsid w:val="00F3797D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D7A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D7A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0F866-42BE-438A-AC85-C1B01C21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3096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DIREKT</cp:lastModifiedBy>
  <cp:revision>2</cp:revision>
  <cp:lastPrinted>2022-10-19T06:19:00Z</cp:lastPrinted>
  <dcterms:created xsi:type="dcterms:W3CDTF">2022-10-25T08:04:00Z</dcterms:created>
  <dcterms:modified xsi:type="dcterms:W3CDTF">2022-10-25T08:04:00Z</dcterms:modified>
</cp:coreProperties>
</file>