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Priedas Nr.1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B23EDF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23EDF">
        <w:rPr>
          <w:rFonts w:ascii="Times New Roman" w:eastAsia="Times New Roman" w:hAnsi="Times New Roman" w:cs="Times New Roman"/>
          <w:b/>
          <w:noProof/>
          <w:sz w:val="24"/>
          <w:szCs w:val="24"/>
        </w:rPr>
        <w:t>ŠALČININKŲ R.</w:t>
      </w:r>
      <w:r w:rsidR="00B23EDF" w:rsidRPr="00B23ED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B23EDF">
        <w:rPr>
          <w:rFonts w:ascii="Times New Roman" w:eastAsia="Times New Roman" w:hAnsi="Times New Roman" w:cs="Times New Roman"/>
          <w:b/>
          <w:noProof/>
          <w:sz w:val="24"/>
          <w:szCs w:val="24"/>
        </w:rPr>
        <w:t>DIEVENIŠKIŲ ,,RYTO“ GIMNAZIJA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------------------------------------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Mokytojas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------------------------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Data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-----------------------------------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Renginys</w:t>
      </w: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Tikslas:</w:t>
      </w: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Uždaviniai:</w:t>
      </w: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Forma: (pvz: konkursas, viktorina)</w:t>
      </w: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Metodai:</w:t>
      </w: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Priemonės:</w:t>
      </w: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510F9">
        <w:rPr>
          <w:rFonts w:ascii="Times New Roman" w:eastAsia="Times New Roman" w:hAnsi="Times New Roman" w:cs="Times New Roman"/>
          <w:noProof/>
          <w:sz w:val="24"/>
          <w:szCs w:val="24"/>
        </w:rPr>
        <w:t>Darbo eiga: ( TRUMPAS ŽINGSNIŲ APRAŠYMAS)</w:t>
      </w: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510F9" w:rsidRPr="00D510F9" w:rsidRDefault="00D510F9" w:rsidP="00D510F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7053B" w:rsidRPr="00D510F9" w:rsidRDefault="0007053B">
      <w:pPr>
        <w:rPr>
          <w:rFonts w:ascii="Times New Roman" w:hAnsi="Times New Roman" w:cs="Times New Roman"/>
          <w:sz w:val="24"/>
          <w:szCs w:val="24"/>
        </w:rPr>
      </w:pPr>
    </w:p>
    <w:sectPr w:rsidR="0007053B" w:rsidRPr="00D510F9" w:rsidSect="00D510F9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F9"/>
    <w:rsid w:val="0007053B"/>
    <w:rsid w:val="00B23EDF"/>
    <w:rsid w:val="00D510F9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3</cp:revision>
  <cp:lastPrinted>2020-06-12T07:27:00Z</cp:lastPrinted>
  <dcterms:created xsi:type="dcterms:W3CDTF">2020-06-12T07:17:00Z</dcterms:created>
  <dcterms:modified xsi:type="dcterms:W3CDTF">2020-06-12T07:27:00Z</dcterms:modified>
</cp:coreProperties>
</file>