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30" w:rsidRPr="00EA1D30" w:rsidRDefault="00EA1D30" w:rsidP="00EA1D30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30">
        <w:rPr>
          <w:rFonts w:ascii="Times New Roman" w:eastAsia="Times New Roman" w:hAnsi="Times New Roman" w:cs="Times New Roman"/>
          <w:sz w:val="24"/>
          <w:szCs w:val="24"/>
        </w:rPr>
        <w:t xml:space="preserve">Šalčininkų r. Dieveniškių ,,Ryto“ gimnazijos  </w:t>
      </w:r>
    </w:p>
    <w:p w:rsidR="00EA1D30" w:rsidRPr="00EA1D30" w:rsidRDefault="00EA1D30" w:rsidP="00EA1D30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30">
        <w:rPr>
          <w:rFonts w:ascii="Times New Roman" w:eastAsia="Times New Roman" w:hAnsi="Times New Roman" w:cs="Times New Roman"/>
          <w:sz w:val="24"/>
          <w:szCs w:val="24"/>
        </w:rPr>
        <w:t>mokinių dalykinių olimpiadų, konkursų ir kitų</w:t>
      </w:r>
    </w:p>
    <w:p w:rsidR="00EA1D30" w:rsidRPr="00EA1D30" w:rsidRDefault="00EA1D30" w:rsidP="00EA1D30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30">
        <w:rPr>
          <w:rFonts w:ascii="Times New Roman" w:eastAsia="Times New Roman" w:hAnsi="Times New Roman" w:cs="Times New Roman"/>
          <w:sz w:val="24"/>
          <w:szCs w:val="24"/>
        </w:rPr>
        <w:t>renginių organizavimo tvarkos aprašo</w:t>
      </w:r>
    </w:p>
    <w:p w:rsidR="00EA1D30" w:rsidRPr="00EA1D30" w:rsidRDefault="0056165A" w:rsidP="00EA1D30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="00EA1D30" w:rsidRPr="00EA1D30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EA1D30" w:rsidRPr="00EA1D30" w:rsidRDefault="00EA1D30" w:rsidP="00EA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A1D30" w:rsidRPr="00EA1D30" w:rsidRDefault="00EA1D30" w:rsidP="00EA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b/>
          <w:sz w:val="20"/>
          <w:szCs w:val="20"/>
        </w:rPr>
        <w:t>GIMNAZIJOS ETAPO_____________________________________________________________________</w:t>
      </w:r>
    </w:p>
    <w:p w:rsidR="00EA1D30" w:rsidRPr="00EA1D30" w:rsidRDefault="00EA1D30" w:rsidP="00EA1D30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>(renginio pavadinimas)</w:t>
      </w:r>
    </w:p>
    <w:p w:rsidR="00EA1D30" w:rsidRPr="00EA1D30" w:rsidRDefault="00EA1D30" w:rsidP="00EA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b/>
          <w:sz w:val="20"/>
          <w:szCs w:val="20"/>
        </w:rPr>
        <w:t>SUVESTINĖ</w:t>
      </w:r>
    </w:p>
    <w:p w:rsidR="00EA1D30" w:rsidRPr="00EA1D30" w:rsidRDefault="00EA1D30" w:rsidP="00EA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EA1D30" w:rsidRPr="00EA1D30" w:rsidRDefault="00EA1D30" w:rsidP="00EA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A1D30">
        <w:rPr>
          <w:rFonts w:ascii="Times New Roman" w:eastAsia="Times New Roman" w:hAnsi="Times New Roman" w:cs="Times New Roman"/>
          <w:sz w:val="20"/>
          <w:szCs w:val="20"/>
          <w:vertAlign w:val="subscript"/>
        </w:rPr>
        <w:t>(data)</w:t>
      </w:r>
    </w:p>
    <w:p w:rsidR="00EA1D30" w:rsidRPr="00EA1D30" w:rsidRDefault="00EA1D30" w:rsidP="00EA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D30">
        <w:rPr>
          <w:rFonts w:ascii="Times New Roman" w:eastAsia="Times New Roman" w:hAnsi="Times New Roman" w:cs="Times New Roman"/>
          <w:sz w:val="24"/>
          <w:szCs w:val="24"/>
        </w:rPr>
        <w:t>Dieveniškės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089" w:type="pct"/>
        <w:tblInd w:w="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97"/>
        <w:gridCol w:w="1032"/>
        <w:gridCol w:w="2946"/>
        <w:gridCol w:w="736"/>
        <w:gridCol w:w="736"/>
        <w:gridCol w:w="736"/>
        <w:gridCol w:w="736"/>
        <w:gridCol w:w="889"/>
        <w:gridCol w:w="876"/>
      </w:tblGrid>
      <w:tr w:rsidR="00EA1D30" w:rsidRPr="00EA1D30" w:rsidTr="0071182B">
        <w:trPr>
          <w:cantSplit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Dalyvio kodas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Dalyvio vardas, pavardė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Klasė/</w:t>
            </w:r>
          </w:p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amžius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Rengusio mokytojo vardas, pavardė</w:t>
            </w:r>
          </w:p>
        </w:tc>
        <w:tc>
          <w:tcPr>
            <w:tcW w:w="15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Įvertinimai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Vieta</w:t>
            </w:r>
          </w:p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(I, II, III)</w:t>
            </w:r>
          </w:p>
        </w:tc>
      </w:tr>
      <w:tr w:rsidR="00EA1D30" w:rsidRPr="00EA1D30" w:rsidTr="0071182B">
        <w:trPr>
          <w:cantSplit/>
          <w:trHeight w:val="551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30" w:rsidRPr="00EA1D30" w:rsidRDefault="00EA1D30" w:rsidP="00EA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30" w:rsidRPr="00EA1D30" w:rsidRDefault="00EA1D30" w:rsidP="00EA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30" w:rsidRPr="00EA1D30" w:rsidRDefault="00EA1D30" w:rsidP="00EA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30" w:rsidRPr="00EA1D30" w:rsidRDefault="00EA1D30" w:rsidP="00EA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30">
              <w:rPr>
                <w:rFonts w:ascii="Times New Roman" w:eastAsia="Times New Roman" w:hAnsi="Times New Roman" w:cs="Times New Roman"/>
                <w:sz w:val="18"/>
                <w:szCs w:val="18"/>
              </w:rPr>
              <w:t>Balų suma</w:t>
            </w: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30" w:rsidRPr="00EA1D30" w:rsidRDefault="00EA1D30" w:rsidP="00EA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D30" w:rsidRPr="00EA1D30" w:rsidTr="0071182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D30" w:rsidRPr="00EA1D30" w:rsidTr="0071182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D30" w:rsidRPr="00EA1D30" w:rsidTr="0071182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0" w:rsidRPr="00EA1D30" w:rsidRDefault="00EA1D30" w:rsidP="00EA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1D30" w:rsidRPr="00EA1D30" w:rsidRDefault="00EA1D30" w:rsidP="00EA1D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1D30" w:rsidRPr="00EA1D30" w:rsidRDefault="00EA1D30" w:rsidP="00EA1D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 xml:space="preserve">                   Išvados dėl dalyvavimo rajono etape ________________________________________________________________________________________________________</w:t>
      </w:r>
    </w:p>
    <w:p w:rsidR="00EA1D30" w:rsidRPr="00EA1D30" w:rsidRDefault="00EA1D30" w:rsidP="00EA1D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 xml:space="preserve">                   Komisijos pirmininkas          _______________                         __________________________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A1D30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(parašas)                                                                           (vardas, pavardė)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 xml:space="preserve">                    Komisijos nariai:   </w:t>
      </w:r>
      <w:r w:rsidRPr="00EA1D30">
        <w:rPr>
          <w:rFonts w:ascii="Times New Roman" w:eastAsia="Times New Roman" w:hAnsi="Times New Roman" w:cs="Times New Roman"/>
          <w:sz w:val="20"/>
          <w:szCs w:val="20"/>
        </w:rPr>
        <w:tab/>
        <w:t>________________________                 _______________________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A1D30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(parašas)                                                                           (vardas, pavardė)</w:t>
      </w:r>
    </w:p>
    <w:p w:rsidR="00EA1D30" w:rsidRPr="00EA1D30" w:rsidRDefault="00EA1D30" w:rsidP="00EA1D30">
      <w:pPr>
        <w:spacing w:after="0" w:line="240" w:lineRule="auto"/>
        <w:ind w:firstLine="2544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 xml:space="preserve">        ___________</w:t>
      </w:r>
      <w:r w:rsidRPr="00EA1D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____________________________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A1D30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(parašas)                                                                           (vardas, pavardė)</w:t>
      </w:r>
    </w:p>
    <w:p w:rsidR="00EA1D30" w:rsidRPr="00EA1D30" w:rsidRDefault="00EA1D30" w:rsidP="00EA1D30">
      <w:pPr>
        <w:spacing w:after="0" w:line="240" w:lineRule="auto"/>
        <w:ind w:firstLine="2438"/>
        <w:rPr>
          <w:rFonts w:ascii="Times New Roman" w:eastAsia="Times New Roman" w:hAnsi="Times New Roman" w:cs="Times New Roman"/>
          <w:sz w:val="20"/>
          <w:szCs w:val="20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 xml:space="preserve">         ___________                     ___________________________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A1D30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(parašas)                                                                           (vardas, pavardė)</w:t>
      </w:r>
    </w:p>
    <w:p w:rsidR="00EA1D30" w:rsidRPr="00EA1D30" w:rsidRDefault="00EA1D30" w:rsidP="00EA1D30">
      <w:pPr>
        <w:spacing w:after="0" w:line="240" w:lineRule="auto"/>
        <w:ind w:left="1298" w:firstLine="1325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A1D3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1D30" w:rsidRPr="00EA1D30" w:rsidRDefault="00EA1D30" w:rsidP="00EA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53B" w:rsidRPr="00EA1D30" w:rsidRDefault="0007053B">
      <w:pPr>
        <w:rPr>
          <w:rFonts w:ascii="Times New Roman" w:hAnsi="Times New Roman" w:cs="Times New Roman"/>
          <w:sz w:val="24"/>
          <w:szCs w:val="24"/>
        </w:rPr>
      </w:pPr>
    </w:p>
    <w:sectPr w:rsidR="0007053B" w:rsidRPr="00EA1D30">
      <w:pgSz w:w="16838" w:h="11906" w:orient="landscape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30"/>
    <w:rsid w:val="0007053B"/>
    <w:rsid w:val="0056165A"/>
    <w:rsid w:val="00EA1D30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2</cp:revision>
  <cp:lastPrinted>2020-06-12T06:52:00Z</cp:lastPrinted>
  <dcterms:created xsi:type="dcterms:W3CDTF">2020-06-12T06:52:00Z</dcterms:created>
  <dcterms:modified xsi:type="dcterms:W3CDTF">2020-06-12T07:18:00Z</dcterms:modified>
</cp:coreProperties>
</file>