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ŠALČININKŲ R. DIEVENIŠKIŲ „RYTO“ VIDURINĖ MOKYKLA</w:t>
      </w: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VAIKO GEROV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S KOMISIJOS DARBO REGLAMENTAS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856CAE" w:rsidP="00856CAE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I.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CAE">
        <w:rPr>
          <w:rFonts w:ascii="Times New Roman" w:hAnsi="Times New Roman" w:cs="Times New Roman"/>
          <w:sz w:val="24"/>
          <w:szCs w:val="24"/>
        </w:rPr>
        <w:t>1. Mokyklos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darbo reglamentas (toliau – Reglamentas) nustato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856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alčininkų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Dieveniškių „R</w:t>
      </w:r>
      <w:r w:rsidRPr="00856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yto“ </w:t>
      </w:r>
      <w:r w:rsidRPr="00856CAE">
        <w:rPr>
          <w:rFonts w:ascii="Times New Roman" w:hAnsi="Times New Roman" w:cs="Times New Roman"/>
          <w:sz w:val="24"/>
          <w:szCs w:val="24"/>
        </w:rPr>
        <w:t>vidurin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mokyklos (toliau Mokykla)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veiklos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paskirt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, sudarym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funkcijas, teises ir darbo organizavimo tvark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6CAE">
        <w:rPr>
          <w:rFonts w:ascii="Times New Roman" w:hAnsi="Times New Roman" w:cs="Times New Roman"/>
          <w:sz w:val="24"/>
          <w:szCs w:val="24"/>
        </w:rPr>
        <w:t>2. Mokyklos vaiko gerov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komisijos (toliau – Komisija) paskirtis – organizuoti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koordinuoti prevencin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darb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švietimo pagalbos teikim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saugios ir palankios vaiko ugdymui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aplinkos k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švietimo program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pritaikym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mokiniams, turintiems speciali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ugdymosi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poreiki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atlikti mokinio speciali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ugdymosi poreiki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(išskyrus poreikius, atsirandan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ius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išskirtini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gabum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 pirmin</w:t>
      </w:r>
      <w:r w:rsidRPr="00856CAE">
        <w:rPr>
          <w:rFonts w:ascii="TimesNewRoman" w:hAnsi="TimesNewRoman" w:cs="TimesNewRoman"/>
          <w:sz w:val="24"/>
          <w:szCs w:val="24"/>
        </w:rPr>
        <w:t>į į</w:t>
      </w:r>
      <w:r w:rsidRPr="00856CAE">
        <w:rPr>
          <w:rFonts w:ascii="Times New Roman" w:hAnsi="Times New Roman" w:cs="Times New Roman"/>
          <w:sz w:val="24"/>
          <w:szCs w:val="24"/>
        </w:rPr>
        <w:t>vertinim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ir atlikti kitas su vaiko gerove susijusias funkcijas.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3. Komisija savo veikloje vadovaujasi Lietuvos Respublikos švietimo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statymu, Lietuvos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Respublikos vaiko minimalios ir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 xml:space="preserve">ros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 xml:space="preserve">statymu, kitais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statymais,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Respublikos Vyriausyb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nutarimais, Švietimo ir mokslo ministerijos teis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aktais ir Reglamentu.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II. KOMISIJOS SUDARYMAS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CAE">
        <w:rPr>
          <w:rFonts w:ascii="Times New Roman" w:hAnsi="Times New Roman" w:cs="Times New Roman"/>
          <w:sz w:val="24"/>
          <w:szCs w:val="24"/>
        </w:rPr>
        <w:t>4. Komisijos pirminink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skiria,</w:t>
      </w:r>
      <w:r w:rsidRPr="00856CAE">
        <w:rPr>
          <w:rFonts w:ascii="Times New Roman" w:hAnsi="Times New Roman" w:cs="Times New Roman"/>
          <w:sz w:val="24"/>
          <w:szCs w:val="24"/>
        </w:rPr>
        <w:t xml:space="preserve"> Komisijos sud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t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ir jos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reglament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tvirtina Mokyklos vadovas. Komisijos sekretorius 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ra Komisijos narys.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Komisija sudaroma iš 5</w:t>
      </w:r>
      <w:r w:rsidRPr="00856CAE">
        <w:rPr>
          <w:rFonts w:ascii="Times New Roman" w:hAnsi="Times New Roman" w:cs="Times New Roman"/>
          <w:sz w:val="24"/>
          <w:szCs w:val="24"/>
        </w:rPr>
        <w:t xml:space="preserve"> nari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.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CAE">
        <w:rPr>
          <w:rFonts w:ascii="Times New Roman" w:hAnsi="Times New Roman" w:cs="Times New Roman"/>
          <w:sz w:val="24"/>
          <w:szCs w:val="24"/>
        </w:rPr>
        <w:t xml:space="preserve">6. Komisijos nariai: Mokyklos vadovo pavaduotojai ugdymui, </w:t>
      </w:r>
      <w:r>
        <w:rPr>
          <w:rFonts w:ascii="Times New Roman" w:hAnsi="Times New Roman" w:cs="Times New Roman"/>
          <w:sz w:val="24"/>
          <w:szCs w:val="24"/>
        </w:rPr>
        <w:t xml:space="preserve">socialinė pedagogė, mokytojai. 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Posėdžius kv</w:t>
      </w:r>
      <w:r w:rsidR="006761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ečiamas </w:t>
      </w:r>
      <w:r w:rsidRPr="00856CAE">
        <w:rPr>
          <w:rFonts w:ascii="Times New Roman" w:hAnsi="Times New Roman" w:cs="Times New Roman"/>
          <w:sz w:val="24"/>
          <w:szCs w:val="24"/>
        </w:rPr>
        <w:t>sveikatos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specialistas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CAE" w:rsidRPr="00856CAE" w:rsidRDefault="00856CAE" w:rsidP="0067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III. KOMISIJOS FUNKCIJOS IR TEIS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 Komisija atlieka šias funkcijas: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7.1. remdamasi turima Mokykloje atlikt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tyrim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, Mokyklos veiklos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sivertinimo,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išor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vertinimo medžiaga ir duomenimis, vertina Mokyklos ugdymosi aplink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saugum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analizuoja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 poreikius, problemas ir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priežastis, nustato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pagalbos priemoni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prioritetus, kryptis, teikimo form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7.2.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pinasi, kad kuo anks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iau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aptinkami pavojai, susij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su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saugumu Mokykloje,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saugios ugdymosi aplinkos Mokykloje k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rimu, vaik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atskirties mažinimu Mokykloje;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7.3.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 mokini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nenoro lankyti mokykl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mokyklos nelankymo, baimi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eiti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mokykl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nes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kmingo mokymosi priežastis, imasi veiksm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padedan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sugr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žinti vaikus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Mokykl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kmingai mokytis;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7.4. analizuoja elgesio taisykli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pažeidimus, smurto, paty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žaling</w:t>
      </w:r>
      <w:r w:rsidR="00856CAE" w:rsidRPr="00856CAE">
        <w:rPr>
          <w:rFonts w:ascii="TimesNewRoman" w:hAnsi="TimesNewRoman" w:cs="TimesNewRoman"/>
          <w:sz w:val="24"/>
          <w:szCs w:val="24"/>
        </w:rPr>
        <w:t>ų į</w:t>
      </w:r>
      <w:r w:rsidR="00856CAE" w:rsidRPr="00856CAE">
        <w:rPr>
          <w:rFonts w:ascii="Times New Roman" w:hAnsi="Times New Roman" w:cs="Times New Roman"/>
          <w:sz w:val="24"/>
          <w:szCs w:val="24"/>
        </w:rPr>
        <w:t>pro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teis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tvarkos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pažeidim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atvejus, sutart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tiksl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vaiko elgsenos gerinimo pasiekimo rezultatus, vaikui paskirtos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minimalios ar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 priemon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vykdym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teikia rekomendacij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mokytojams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ugdymo metod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darbo organizavimo su vaikais, kuri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elgesys yra nepageidaujamas;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7.5. spr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sdama konkretaus vaiko problemas renka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iš mokytoj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klas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vadov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NewRoman" w:hAnsi="TimesNewRoman" w:cs="TimesNewRoman"/>
          <w:sz w:val="24"/>
          <w:szCs w:val="24"/>
        </w:rPr>
        <w:t xml:space="preserve">, 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socialinio pedagogo,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), vaiko, atsižvelgia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aplinkos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mokyklos mikroklimato veiksnius, su kuriais susiduria vaikai, turintys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poreiki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vaikai iš socialin</w:t>
      </w:r>
      <w:r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Pr="00856CAE">
        <w:rPr>
          <w:rFonts w:ascii="Times New Roman" w:hAnsi="Times New Roman" w:cs="Times New Roman"/>
          <w:sz w:val="24"/>
          <w:szCs w:val="24"/>
        </w:rPr>
        <w:t>atskirt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patirian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rizikos grup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s, ekonomini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sunkum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turin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</w:t>
      </w:r>
      <w:r w:rsidR="006761E8"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planuoja, kaip ir kas bus daroma, kokia švietimo ar kita pagalba bus</w:t>
      </w:r>
      <w:r w:rsidR="006761E8"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teikiama, kas ir už k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bus atsakingas;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7.6. analizuoja teikiamos švietimo pagalbos mokiniui veiksmingum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prireikus koreguoja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pagalbos priemoni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teikim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6761E8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7.7. analizuoja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tarpusavio santyki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pedagog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ir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santyki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problemas ir teikia</w:t>
      </w:r>
    </w:p>
    <w:p w:rsidR="00856CAE" w:rsidRPr="00856CAE" w:rsidRDefault="00856CAE" w:rsidP="00CA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lym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pedagogams 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ši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santyki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gerinimo;</w:t>
      </w:r>
    </w:p>
    <w:p w:rsidR="00856CAE" w:rsidRPr="00856CAE" w:rsidRDefault="00CA6749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7.8</w:t>
      </w:r>
      <w:r w:rsidR="00856CAE" w:rsidRPr="00856CAE">
        <w:rPr>
          <w:rFonts w:ascii="Times New Roman" w:hAnsi="Times New Roman" w:cs="Times New Roman"/>
          <w:sz w:val="24"/>
          <w:szCs w:val="24"/>
        </w:rPr>
        <w:t>. atlieka vaik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turin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 poreiki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(išskyrus poreikius, atsirandan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ius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išskirtini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gabum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), pirmin</w:t>
      </w:r>
      <w:r w:rsidRPr="00856CAE">
        <w:rPr>
          <w:rFonts w:ascii="TimesNewRoman" w:hAnsi="TimesNewRoman" w:cs="TimesNewRoman"/>
          <w:sz w:val="24"/>
          <w:szCs w:val="24"/>
        </w:rPr>
        <w:t>į į</w:t>
      </w:r>
      <w:r w:rsidRPr="00856CAE">
        <w:rPr>
          <w:rFonts w:ascii="Times New Roman" w:hAnsi="Times New Roman" w:cs="Times New Roman"/>
          <w:sz w:val="24"/>
          <w:szCs w:val="24"/>
        </w:rPr>
        <w:t>vertinim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ir teikia si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lym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CA6749">
        <w:rPr>
          <w:rFonts w:ascii="TimesNewRoman" w:hAnsi="TimesNewRoman" w:cs="TimesNewRoman"/>
          <w:sz w:val="24"/>
          <w:szCs w:val="24"/>
        </w:rPr>
        <w:t xml:space="preserve">rajono Pedagoginei psichologinei tarnybai </w:t>
      </w:r>
      <w:r w:rsidRPr="00856CAE">
        <w:rPr>
          <w:rFonts w:ascii="Times New Roman" w:hAnsi="Times New Roman" w:cs="Times New Roman"/>
          <w:sz w:val="24"/>
          <w:szCs w:val="24"/>
        </w:rPr>
        <w:t>d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l specialiojo</w:t>
      </w:r>
      <w:r w:rsidR="00CA6749"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ugdymo šiems vaikams skyrimo Lietuvos Respublikos švietimo ir mokslo ministro nustatyta tvarka;</w:t>
      </w:r>
    </w:p>
    <w:p w:rsidR="00856CAE" w:rsidRPr="00856CAE" w:rsidRDefault="00E7725D" w:rsidP="008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7.9</w:t>
      </w:r>
      <w:r w:rsidR="00856CAE" w:rsidRPr="00856CAE">
        <w:rPr>
          <w:rFonts w:ascii="Times New Roman" w:hAnsi="Times New Roman" w:cs="Times New Roman"/>
          <w:sz w:val="24"/>
          <w:szCs w:val="24"/>
        </w:rPr>
        <w:t>. teikia rekomendacij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pedagogams,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vams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jams,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pintojams) d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l specialiojo</w:t>
      </w:r>
      <w:r w:rsidR="003B5AE4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metod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trukm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pritaikymo, technin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pagalbos ir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mokymo priemoni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3B5AE4"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naudojimo, organizuoja ir koordinuoja ugdymo program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pritaikym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tvarko speciali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ugdymosi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poreiki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turin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vaik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apskait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Mokykloje;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7.10</w:t>
      </w:r>
      <w:r w:rsidR="00856CAE" w:rsidRPr="00856CAE">
        <w:rPr>
          <w:rFonts w:ascii="Times New Roman" w:hAnsi="Times New Roman" w:cs="Times New Roman"/>
          <w:sz w:val="24"/>
          <w:szCs w:val="24"/>
        </w:rPr>
        <w:t>. si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lo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vams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jams,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pintojams) vaiko specialiuosius ugdymosi poreikius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vertinti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pedagogin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je psichologin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je tarnyboje;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6CAE" w:rsidRPr="00856CAE">
        <w:rPr>
          <w:rFonts w:ascii="Times New Roman" w:hAnsi="Times New Roman" w:cs="Times New Roman"/>
          <w:sz w:val="24"/>
          <w:szCs w:val="24"/>
        </w:rPr>
        <w:t>. si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lo Mokykloje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gyvendinti gyvenimo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g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prevencijos, sveikatos stiprinimo,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užimtumo priemones ir programas;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7.12</w:t>
      </w:r>
      <w:r w:rsidR="00856CAE" w:rsidRPr="00856CAE">
        <w:rPr>
          <w:rFonts w:ascii="Times New Roman" w:hAnsi="Times New Roman" w:cs="Times New Roman"/>
          <w:sz w:val="24"/>
          <w:szCs w:val="24"/>
        </w:rPr>
        <w:t>. konsultuoja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vus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jus,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pintojus) 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ugdymo organizavimo, elgesio,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lankomumo, saugumo užtikrinimo ir kitais aktualiais klausimais;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vykus krizei Mokykloje, t. y. netik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tam ir/ar pavojingam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vykiui, sutrikdan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iam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prast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Mokyklos bendruomen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ar atskir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jos nari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veikl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emociškai sukre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iam vis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ar didesn</w:t>
      </w:r>
      <w:r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Pr="00856CAE">
        <w:rPr>
          <w:rFonts w:ascii="Times New Roman" w:hAnsi="Times New Roman" w:cs="Times New Roman"/>
          <w:sz w:val="24"/>
          <w:szCs w:val="24"/>
        </w:rPr>
        <w:t>Mokyklos</w:t>
      </w:r>
      <w:r w:rsidR="00E7725D">
        <w:rPr>
          <w:rFonts w:ascii="Times New Roman" w:hAnsi="Times New Roman" w:cs="Times New 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bendruomen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dal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, organizuoja kriz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valdymo priemones: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.1.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vertina kriz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aplinkybes ir parengia kriz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valdymo mokykloje plan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6CAE" w:rsidRPr="00856CAE">
        <w:rPr>
          <w:rFonts w:ascii="Times New Roman" w:hAnsi="Times New Roman" w:cs="Times New Roman"/>
          <w:sz w:val="24"/>
          <w:szCs w:val="24"/>
        </w:rPr>
        <w:t>.2. parengia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apie kriz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Mokyklos bendruomenei ir/ar žiniasklaidai;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7.13</w:t>
      </w:r>
      <w:r w:rsidR="00856CAE" w:rsidRPr="00856CAE">
        <w:rPr>
          <w:rFonts w:ascii="Times New Roman" w:hAnsi="Times New Roman" w:cs="Times New Roman"/>
          <w:sz w:val="24"/>
          <w:szCs w:val="24"/>
        </w:rPr>
        <w:t>.3. apie situacij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informuoja Mokyklos bendruomen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, Mokyklos savininko teises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pareigas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gyvendinan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institucij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prireikus – teritorin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policijos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vaiko teisi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apsaugos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tarnyb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E7725D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6CAE" w:rsidRPr="00856CAE">
        <w:rPr>
          <w:rFonts w:ascii="Times New Roman" w:hAnsi="Times New Roman" w:cs="Times New Roman"/>
          <w:sz w:val="24"/>
          <w:szCs w:val="24"/>
        </w:rPr>
        <w:t>. bendradarbiauja su Mokyklos savivaldos (Mokyklos taryba, mokytoj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taryba, mokini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NewRoman" w:hAnsi="TimesNewRoman" w:cs="TimesNewRoman"/>
          <w:sz w:val="24"/>
          <w:szCs w:val="24"/>
        </w:rPr>
        <w:t xml:space="preserve"> taryba</w:t>
      </w:r>
      <w:r w:rsidR="00856CAE" w:rsidRPr="00856CAE">
        <w:rPr>
          <w:rFonts w:ascii="Times New Roman" w:hAnsi="Times New Roman" w:cs="Times New Roman"/>
          <w:sz w:val="24"/>
          <w:szCs w:val="24"/>
        </w:rPr>
        <w:t>), suinteresuotomis institucijomis ar asmenimis vaiko 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klausimais;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7.15</w:t>
      </w:r>
      <w:r w:rsidR="00856CAE" w:rsidRPr="00856CAE">
        <w:rPr>
          <w:rFonts w:ascii="Times New Roman" w:hAnsi="Times New Roman" w:cs="Times New Roman"/>
          <w:sz w:val="24"/>
          <w:szCs w:val="24"/>
        </w:rPr>
        <w:t>. inicijuoja Mokykloje dirban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mokytoj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kvalifikacijos tobulinim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vaik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užtikrinimo srityje;</w:t>
      </w:r>
    </w:p>
    <w:p w:rsidR="00715EDD" w:rsidRDefault="00E7725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7.16</w:t>
      </w:r>
      <w:r w:rsidR="00715EDD">
        <w:rPr>
          <w:rFonts w:ascii="Times New Roman" w:hAnsi="Times New Roman" w:cs="Times New Roman"/>
          <w:sz w:val="24"/>
          <w:szCs w:val="24"/>
        </w:rPr>
        <w:t xml:space="preserve">. Komisijos nariai vykdo darbus:  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7.16.1. n</w:t>
      </w:r>
      <w:r w:rsidRPr="00715EDD">
        <w:rPr>
          <w:rFonts w:ascii="Times New Roman" w:hAnsi="Times New Roman" w:cs="Times New Roman"/>
          <w:sz w:val="24"/>
          <w:szCs w:val="24"/>
        </w:rPr>
        <w:t>agrinėja mokinių nenoro lankyti mokyklą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DD">
        <w:rPr>
          <w:rFonts w:ascii="Times New Roman" w:hAnsi="Times New Roman" w:cs="Times New Roman"/>
          <w:sz w:val="24"/>
          <w:szCs w:val="24"/>
        </w:rPr>
        <w:t xml:space="preserve">      7.16.2. analizuoja elgesio taisyklių pažeidimus, smurto, patyčių, žalingų įpročių, teisėtvarkos pažeidimų atvejus;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DD">
        <w:rPr>
          <w:rFonts w:ascii="Times New Roman" w:hAnsi="Times New Roman" w:cs="Times New Roman"/>
          <w:sz w:val="24"/>
          <w:szCs w:val="24"/>
        </w:rPr>
        <w:t xml:space="preserve">      7.16.3.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5EDD">
        <w:rPr>
          <w:rFonts w:ascii="Times New Roman" w:hAnsi="Times New Roman" w:cs="Times New Roman"/>
          <w:sz w:val="24"/>
          <w:szCs w:val="24"/>
        </w:rPr>
        <w:t>pręsdama konkretaus vaiko problemas renka informaciją iš mokytojų, klasės vadovų, tėvų (globėjų, rūpintojų), vaiko, atsižvelgia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aplinkos ir mokyklos mikroklimato veiksnius, su kuriais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susiduria vaikai, turintys specialiųjų ugdymosi poreikių, vaikai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iš socialinę atskirtį patiriančių, rizikos grupės, ekonominių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sunkumų turinčių, išvykusių į užsienį šeimų, planuoja, kaip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kas bus daroma, kokia švietimo ar kita pagalba bus teikiama,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 xml:space="preserve">kas ir už ką </w:t>
      </w:r>
      <w:r>
        <w:rPr>
          <w:rFonts w:ascii="Times New Roman" w:hAnsi="Times New Roman" w:cs="Times New Roman"/>
          <w:sz w:val="24"/>
          <w:szCs w:val="24"/>
        </w:rPr>
        <w:t>bus atsakingas;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7.16.4. a</w:t>
      </w:r>
      <w:r w:rsidRPr="00715EDD">
        <w:rPr>
          <w:rFonts w:ascii="Times New Roman" w:hAnsi="Times New Roman" w:cs="Times New Roman"/>
          <w:sz w:val="24"/>
          <w:szCs w:val="24"/>
        </w:rPr>
        <w:t>nalizuoja teikiamos švietimo pagalbos mokiniui veiksmingumą,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prireikus koreguoja švietimo pagalbos priemonių teikimą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7.16.5. a</w:t>
      </w:r>
      <w:r w:rsidRPr="00715EDD">
        <w:rPr>
          <w:rFonts w:ascii="Times New Roman" w:hAnsi="Times New Roman" w:cs="Times New Roman"/>
          <w:sz w:val="24"/>
          <w:szCs w:val="24"/>
        </w:rPr>
        <w:t>nalizuoja vaikų tarpusavio santykių, pedagogų ir vaikų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santykių problemas ir teikia siūlymų pedagogams dėl šių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DD">
        <w:rPr>
          <w:rFonts w:ascii="Times New Roman" w:hAnsi="Times New Roman" w:cs="Times New Roman"/>
          <w:sz w:val="24"/>
          <w:szCs w:val="24"/>
        </w:rPr>
        <w:t>santykių gerinimo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EDD" w:rsidRPr="00715EDD" w:rsidRDefault="00715EDD" w:rsidP="00715E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        7.16.6. atlieka vaik</w:t>
      </w:r>
      <w:r>
        <w:rPr>
          <w:rFonts w:ascii="TimesNewRoman" w:hAnsi="TimesNewRoman" w:cs="TimesNewRoman"/>
        </w:rPr>
        <w:t>ų</w:t>
      </w:r>
      <w:r>
        <w:rPr>
          <w:rFonts w:ascii="Times New Roman" w:hAnsi="Times New Roman" w:cs="Times New Roman"/>
        </w:rPr>
        <w:t>, turin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speciali</w:t>
      </w:r>
      <w:r>
        <w:rPr>
          <w:rFonts w:ascii="TimesNewRoman" w:hAnsi="TimesNewRoman" w:cs="TimesNewRoman"/>
        </w:rPr>
        <w:t>ų</w:t>
      </w:r>
      <w:r>
        <w:rPr>
          <w:rFonts w:ascii="Times New Roman" w:hAnsi="Times New Roman" w:cs="Times New Roman"/>
        </w:rPr>
        <w:t>j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ugdymosi poreiki</w:t>
      </w:r>
      <w:r>
        <w:rPr>
          <w:rFonts w:ascii="TimesNewRoman" w:hAnsi="TimesNewRoman" w:cs="TimesNewRoman"/>
        </w:rPr>
        <w:t xml:space="preserve">ų </w:t>
      </w:r>
      <w:r>
        <w:rPr>
          <w:rFonts w:ascii="Times New Roman" w:hAnsi="Times New Roman" w:cs="Times New Roman"/>
        </w:rPr>
        <w:t>pirmin</w:t>
      </w:r>
      <w:r>
        <w:rPr>
          <w:rFonts w:ascii="TimesNewRoman" w:hAnsi="TimesNewRoman" w:cs="TimesNewRoman"/>
        </w:rPr>
        <w:t>į į</w:t>
      </w:r>
      <w:r>
        <w:rPr>
          <w:rFonts w:ascii="Times New Roman" w:hAnsi="Times New Roman" w:cs="Times New Roman"/>
        </w:rPr>
        <w:t>vertinim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ir teikia si</w:t>
      </w:r>
      <w:r>
        <w:rPr>
          <w:rFonts w:ascii="TimesNewRoman" w:hAnsi="TimesNewRoman" w:cs="TimesNewRoman"/>
        </w:rPr>
        <w:t>ū</w:t>
      </w:r>
      <w:r>
        <w:rPr>
          <w:rFonts w:ascii="Times New Roman" w:hAnsi="Times New Roman" w:cs="Times New Roman"/>
        </w:rPr>
        <w:t>lymus rajono Pedagoginei psichologinei tarnybai d</w:t>
      </w:r>
      <w:r>
        <w:rPr>
          <w:rFonts w:ascii="TimesNewRoman" w:hAnsi="TimesNewRoman" w:cs="TimesNewRoman"/>
        </w:rPr>
        <w:t>ė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specialiojo ugdymo skyrimo ar švietimo pagalbos teikimo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tikslingumo. 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8. Komisija turi teis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:</w:t>
      </w:r>
    </w:p>
    <w:p w:rsidR="00856CAE" w:rsidRPr="00856CAE" w:rsidRDefault="00E7725D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8.1. gauti iš valstyb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ir savivaldyb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institucij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ar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reikaling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sprendimams priimti;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8.2.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 ar pasitarimus kviesti kitus suinteresuotus asmenis ar institucij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atstovus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(vaiko teisi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apsaugos, socialin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ę </w:t>
      </w:r>
      <w:r w:rsidR="00856CAE" w:rsidRPr="00856CAE">
        <w:rPr>
          <w:rFonts w:ascii="Times New Roman" w:hAnsi="Times New Roman" w:cs="Times New Roman"/>
          <w:sz w:val="24"/>
          <w:szCs w:val="24"/>
        </w:rPr>
        <w:t>pagalb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teikian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tarnyb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teritorin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policijos, sveikatos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prieži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ros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staig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atstovus, atskir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dalyk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mokytojus, klasi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vadovus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vaikus ir kt.).</w:t>
      </w:r>
    </w:p>
    <w:p w:rsidR="00856CAE" w:rsidRPr="00856CAE" w:rsidRDefault="00856CAE" w:rsidP="00E5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IV. KOMISIJOS DARBO ORGANIZAVIMAS IR SPRENDIM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Pr="00856CAE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Pr="00856CAE">
        <w:rPr>
          <w:rFonts w:ascii="Times New Roman" w:hAnsi="Times New Roman" w:cs="Times New Roman"/>
          <w:b/>
          <w:bCs/>
          <w:sz w:val="24"/>
          <w:szCs w:val="24"/>
        </w:rPr>
        <w:t>MIMAS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9. Komisija yra nuolat veikianti.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10. Komisija planuoja veikl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metams, veiklos forma yra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džiai ir pasitarimai.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11.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džiai organizuojami ne re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iau kaip kart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per 2 m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nesius. Pasitarimai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organizuojami pagal poreik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(bendrai situacijai Mokykloje aptarti, atskiriems atvejams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ti,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skubi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veiksm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sprendim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reikalaujan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iais atvejais ir kt.).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12.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 kvie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 w:rsidR="00856CAE" w:rsidRPr="00856CAE">
        <w:rPr>
          <w:rFonts w:ascii="Times New Roman" w:hAnsi="Times New Roman" w:cs="Times New Roman"/>
          <w:sz w:val="24"/>
          <w:szCs w:val="24"/>
        </w:rPr>
        <w:t>ia,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viet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ir laik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nustato, jiems pirmininkauja 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 xml:space="preserve">pirmininkas, o jo nesant – jo pavaduotojas arba kitas Mokyklos vadovo </w:t>
      </w:r>
      <w:r w:rsidRPr="00856CAE">
        <w:rPr>
          <w:rFonts w:ascii="TimesNewRoman" w:hAnsi="TimesNewRoman" w:cs="TimesNewRoman"/>
          <w:sz w:val="24"/>
          <w:szCs w:val="24"/>
        </w:rPr>
        <w:t>į</w:t>
      </w:r>
      <w:r w:rsidRPr="00856CAE">
        <w:rPr>
          <w:rFonts w:ascii="Times New Roman" w:hAnsi="Times New Roman" w:cs="Times New Roman"/>
          <w:sz w:val="24"/>
          <w:szCs w:val="24"/>
        </w:rPr>
        <w:t>galiotas Komisijos narys.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 Komisijos pirmininkas: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13.1. vadovauja Komisijos darbui ir atsako už jai pavest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funkcij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atlikim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13.2. pasirašo Komisijos sprendimus, kitus su Komisijos veikla susijusius dokumentus;</w:t>
      </w:r>
    </w:p>
    <w:p w:rsidR="00856CAE" w:rsidRPr="00856CA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13.3. atstovauja Komisijai savivaldyb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administracijos vaiko gerov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s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džiuose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svarstant vaiko minimalios ar vidutin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s prieži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ros priemoni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skyrimo, pakeitimo, prat</w:t>
      </w:r>
      <w:r w:rsidRPr="00856CAE">
        <w:rPr>
          <w:rFonts w:ascii="TimesNewRoman" w:hAnsi="TimesNewRoman" w:cs="TimesNewRoman"/>
          <w:sz w:val="24"/>
          <w:szCs w:val="24"/>
        </w:rPr>
        <w:t>ę</w:t>
      </w:r>
      <w:r w:rsidRPr="00856CAE">
        <w:rPr>
          <w:rFonts w:ascii="Times New Roman" w:hAnsi="Times New Roman" w:cs="Times New Roman"/>
          <w:sz w:val="24"/>
          <w:szCs w:val="24"/>
        </w:rPr>
        <w:t>simo ar</w:t>
      </w:r>
    </w:p>
    <w:p w:rsidR="00856CAE" w:rsidRPr="00856CAE" w:rsidRDefault="00856CAE" w:rsidP="00E5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panaikinimo klausimus arba paveda atstovauti kitam Komisijos nariui;</w:t>
      </w:r>
    </w:p>
    <w:p w:rsidR="00856CAE" w:rsidRPr="00E516FE" w:rsidRDefault="00E516F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13.4</w:t>
      </w:r>
      <w:r w:rsidR="00856CAE" w:rsidRPr="00856CAE">
        <w:rPr>
          <w:rFonts w:ascii="Times New Roman" w:hAnsi="Times New Roman" w:cs="Times New Roman"/>
          <w:sz w:val="24"/>
          <w:szCs w:val="24"/>
        </w:rPr>
        <w:t>. paveda Komisijos nariams pagal 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kompetencij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surinkti 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b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tin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svarstomam klausimui nagrin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ti.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 Komisijos sekretorius: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14.1. rengia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medžiag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14.2. suderin</w:t>
      </w:r>
      <w:r w:rsidR="00856CAE" w:rsidRPr="00856CAE">
        <w:rPr>
          <w:rFonts w:ascii="TimesNewRoman" w:hAnsi="TimesNewRoman" w:cs="TimesNewRoman"/>
          <w:sz w:val="24"/>
          <w:szCs w:val="24"/>
        </w:rPr>
        <w:t>ę</w:t>
      </w:r>
      <w:r w:rsidR="00856CAE" w:rsidRPr="00856CAE">
        <w:rPr>
          <w:rFonts w:ascii="Times New Roman" w:hAnsi="Times New Roman" w:cs="Times New Roman"/>
          <w:sz w:val="24"/>
          <w:szCs w:val="24"/>
        </w:rPr>
        <w:t>s su Komisijos pirmininku, organizuoja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džius;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14.3. renka ir apibendrina gaut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kurios reikia Komisijos veiklai vykdyti;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14.4. tvarko kitus dokumentus, susijusius su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="00856CAE" w:rsidRPr="00856CAE">
        <w:rPr>
          <w:rFonts w:ascii="Times New Roman" w:hAnsi="Times New Roman" w:cs="Times New Roman"/>
          <w:sz w:val="24"/>
          <w:szCs w:val="24"/>
        </w:rPr>
        <w:t>organizavimu;</w:t>
      </w:r>
    </w:p>
    <w:p w:rsidR="00856CAE" w:rsidRPr="00856CAE" w:rsidRDefault="00310365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14.5. vykdo kitus Komisijos pirmininko pavedimus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džio rengimo klausimais.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15.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dis laikomas teis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tu, jeigu jame dalyvauja daugiau kaip pus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ė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nari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. Komisijos sprendimai priimami atviru balsavimu paprasta 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dyje dalyvaujan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Komisijos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nari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bals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dauguma. Kiekvienas Komisijos narys turi po vien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bals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. Balsams pasiskirs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ius po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lygiai, lemia Komisijos pirmininko balsas.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16. Svarstant konkretaus vaiko problemas,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ar pasitarim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kvie</w:t>
      </w:r>
      <w:r w:rsidR="00856CAE" w:rsidRPr="00856CAE"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iamas vaikas ir klasės auklėtojas ir /ar </w:t>
      </w:r>
      <w:r w:rsidR="00856CAE" w:rsidRPr="00856CAE">
        <w:rPr>
          <w:rFonts w:ascii="Times New Roman" w:hAnsi="Times New Roman" w:cs="Times New Roman"/>
          <w:sz w:val="24"/>
          <w:szCs w:val="24"/>
        </w:rPr>
        <w:t>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vai (glob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jai, r</w:t>
      </w:r>
      <w:r w:rsidR="00856CAE" w:rsidRPr="00856CAE">
        <w:rPr>
          <w:rFonts w:ascii="TimesNewRoman" w:hAnsi="TimesNewRoman" w:cs="TimesNewRoman"/>
          <w:sz w:val="24"/>
          <w:szCs w:val="24"/>
        </w:rPr>
        <w:t>ū</w:t>
      </w:r>
      <w:r w:rsidR="00856CAE" w:rsidRPr="00856CAE">
        <w:rPr>
          <w:rFonts w:ascii="Times New Roman" w:hAnsi="Times New Roman" w:cs="Times New Roman"/>
          <w:sz w:val="24"/>
          <w:szCs w:val="24"/>
        </w:rPr>
        <w:t>pintojai).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17. Komisijos pirmininko sprendimu 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="00856CAE" w:rsidRPr="00856CAE">
        <w:rPr>
          <w:rFonts w:ascii="Times New Roman" w:hAnsi="Times New Roman" w:cs="Times New Roman"/>
          <w:sz w:val="24"/>
          <w:szCs w:val="24"/>
        </w:rPr>
        <w:t>ar pasitarim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pakviesti ne Komisijos nariai gali</w:t>
      </w:r>
    </w:p>
    <w:p w:rsidR="00856CAE" w:rsidRPr="00856CAE" w:rsidRDefault="00856CAE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dalyvauti svarstant 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džio klausim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 xml:space="preserve">, 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kur</w:t>
      </w:r>
      <w:r w:rsidRPr="00856CAE">
        <w:rPr>
          <w:rFonts w:ascii="TimesNewRoman" w:hAnsi="TimesNewRoman" w:cs="TimesNewRoman"/>
          <w:sz w:val="24"/>
          <w:szCs w:val="24"/>
        </w:rPr>
        <w:t xml:space="preserve">į </w:t>
      </w:r>
      <w:r w:rsidRPr="00856CAE">
        <w:rPr>
          <w:rFonts w:ascii="Times New Roman" w:hAnsi="Times New Roman" w:cs="Times New Roman"/>
          <w:sz w:val="24"/>
          <w:szCs w:val="24"/>
        </w:rPr>
        <w:t>yra pakviesti.</w:t>
      </w:r>
    </w:p>
    <w:p w:rsidR="00856CAE" w:rsidRPr="00856CAE" w:rsidRDefault="005A7E96" w:rsidP="00E772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18.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džio ar pasitarimo metu išklausoma Komisijos nari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  <w:r w:rsidR="00856CAE" w:rsidRPr="00856CAE">
        <w:rPr>
          <w:rFonts w:ascii="Times New Roman" w:hAnsi="Times New Roman" w:cs="Times New Roman"/>
          <w:sz w:val="24"/>
          <w:szCs w:val="24"/>
        </w:rPr>
        <w:t>, vaiko, vaiko t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v</w:t>
      </w:r>
      <w:r w:rsidR="00856CAE" w:rsidRPr="00856CAE">
        <w:rPr>
          <w:rFonts w:ascii="TimesNewRoman" w:hAnsi="TimesNewRoman" w:cs="TimesNewRoman"/>
          <w:sz w:val="24"/>
          <w:szCs w:val="24"/>
        </w:rPr>
        <w:t>ų</w:t>
      </w:r>
    </w:p>
    <w:p w:rsidR="00856CAE" w:rsidRPr="005A7E96" w:rsidRDefault="00856CAE" w:rsidP="005A7E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(glob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j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, r</w:t>
      </w:r>
      <w:r w:rsidRPr="00856CAE">
        <w:rPr>
          <w:rFonts w:ascii="TimesNewRoman" w:hAnsi="TimesNewRoman" w:cs="TimesNewRoman"/>
          <w:sz w:val="24"/>
          <w:szCs w:val="24"/>
        </w:rPr>
        <w:t>ū</w:t>
      </w:r>
      <w:r w:rsidRPr="00856CAE">
        <w:rPr>
          <w:rFonts w:ascii="Times New Roman" w:hAnsi="Times New Roman" w:cs="Times New Roman"/>
          <w:sz w:val="24"/>
          <w:szCs w:val="24"/>
        </w:rPr>
        <w:t>pintoj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Pr="00856CAE">
        <w:rPr>
          <w:rFonts w:ascii="Times New Roman" w:hAnsi="Times New Roman" w:cs="Times New Roman"/>
          <w:sz w:val="24"/>
          <w:szCs w:val="24"/>
        </w:rPr>
        <w:t>) nuomon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, kit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pos</w:t>
      </w:r>
      <w:r w:rsidRPr="00856CAE">
        <w:rPr>
          <w:rFonts w:ascii="TimesNewRoman" w:hAnsi="TimesNewRoman" w:cs="TimesNewRoman"/>
          <w:sz w:val="24"/>
          <w:szCs w:val="24"/>
        </w:rPr>
        <w:t>ė</w:t>
      </w:r>
      <w:r w:rsidRPr="00856CAE">
        <w:rPr>
          <w:rFonts w:ascii="Times New Roman" w:hAnsi="Times New Roman" w:cs="Times New Roman"/>
          <w:sz w:val="24"/>
          <w:szCs w:val="24"/>
        </w:rPr>
        <w:t>dyje ar pasitarime dalyvaujan</w:t>
      </w:r>
      <w:r w:rsidRPr="00856CAE">
        <w:rPr>
          <w:rFonts w:ascii="TimesNewRoman" w:hAnsi="TimesNewRoman" w:cs="TimesNewRoman"/>
          <w:sz w:val="24"/>
          <w:szCs w:val="24"/>
        </w:rPr>
        <w:t>č</w:t>
      </w:r>
      <w:r w:rsidRPr="00856CAE">
        <w:rPr>
          <w:rFonts w:ascii="Times New Roman" w:hAnsi="Times New Roman" w:cs="Times New Roman"/>
          <w:sz w:val="24"/>
          <w:szCs w:val="24"/>
        </w:rPr>
        <w:t>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kviestini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asmen</w:t>
      </w:r>
      <w:r w:rsidRPr="00856CAE">
        <w:rPr>
          <w:rFonts w:ascii="TimesNewRoman" w:hAnsi="TimesNewRoman" w:cs="TimesNewRoman"/>
          <w:sz w:val="24"/>
          <w:szCs w:val="24"/>
        </w:rPr>
        <w:t>ų</w:t>
      </w:r>
      <w:r w:rsidR="005A7E96">
        <w:rPr>
          <w:rFonts w:ascii="TimesNewRoman" w:hAnsi="TimesNewRoman" w:cs="TimesNewRoman"/>
          <w:sz w:val="24"/>
          <w:szCs w:val="24"/>
        </w:rPr>
        <w:t xml:space="preserve"> </w:t>
      </w:r>
      <w:r w:rsidRPr="00856CAE">
        <w:rPr>
          <w:rFonts w:ascii="Times New Roman" w:hAnsi="Times New Roman" w:cs="Times New Roman"/>
          <w:sz w:val="24"/>
          <w:szCs w:val="24"/>
        </w:rPr>
        <w:t>nuomon</w:t>
      </w:r>
      <w:r w:rsidRPr="00856CAE">
        <w:rPr>
          <w:rFonts w:ascii="TimesNewRoman" w:hAnsi="TimesNewRoman" w:cs="TimesNewRoman"/>
          <w:sz w:val="24"/>
          <w:szCs w:val="24"/>
        </w:rPr>
        <w:t xml:space="preserve">ė </w:t>
      </w:r>
      <w:r w:rsidRPr="00856CAE">
        <w:rPr>
          <w:rFonts w:ascii="Times New Roman" w:hAnsi="Times New Roman" w:cs="Times New Roman"/>
          <w:sz w:val="24"/>
          <w:szCs w:val="24"/>
        </w:rPr>
        <w:t>ir pateikta informacija svarstomu klausimu.</w:t>
      </w:r>
    </w:p>
    <w:p w:rsidR="005A7E96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19. Komisijos pos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džiai </w:t>
      </w:r>
      <w:r w:rsidRPr="00856CAE">
        <w:rPr>
          <w:rFonts w:ascii="Times New Roman" w:hAnsi="Times New Roman" w:cs="Times New Roman"/>
          <w:sz w:val="24"/>
          <w:szCs w:val="24"/>
        </w:rPr>
        <w:t>protokoluojami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pasitarimai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neprotokoluojami. </w:t>
      </w:r>
    </w:p>
    <w:p w:rsidR="00856CAE" w:rsidRPr="005A7E96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20. Komisijos pirmininkas teikia Komisijos veiklos ataskait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sz w:val="24"/>
          <w:szCs w:val="24"/>
        </w:rPr>
        <w:t>pedagogų taryba ir Mokyklos tarybai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 vien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kart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>per metus.</w:t>
      </w:r>
    </w:p>
    <w:p w:rsidR="00856CAE" w:rsidRPr="00856CAE" w:rsidRDefault="00856CAE" w:rsidP="005A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AE"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AE" w:rsidRPr="00856CAE">
        <w:rPr>
          <w:rFonts w:ascii="Times New Roman" w:hAnsi="Times New Roman" w:cs="Times New Roman"/>
          <w:sz w:val="24"/>
          <w:szCs w:val="24"/>
        </w:rPr>
        <w:t xml:space="preserve">Komisijos nariai ir sekretorius </w:t>
      </w:r>
      <w:r w:rsidR="00856CAE" w:rsidRPr="00856CAE">
        <w:rPr>
          <w:rFonts w:ascii="TimesNewRoman" w:hAnsi="TimesNewRoman" w:cs="TimesNewRoman"/>
          <w:sz w:val="24"/>
          <w:szCs w:val="24"/>
        </w:rPr>
        <w:t>į</w:t>
      </w:r>
      <w:r w:rsidR="00856CAE" w:rsidRPr="00856CAE">
        <w:rPr>
          <w:rFonts w:ascii="Times New Roman" w:hAnsi="Times New Roman" w:cs="Times New Roman"/>
          <w:sz w:val="24"/>
          <w:szCs w:val="24"/>
        </w:rPr>
        <w:t>sipareigoja informacij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 gaut</w:t>
      </w:r>
      <w:r w:rsidR="00856CAE"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="00856CAE" w:rsidRPr="00856CAE">
        <w:rPr>
          <w:rFonts w:ascii="Times New Roman" w:hAnsi="Times New Roman" w:cs="Times New Roman"/>
          <w:sz w:val="24"/>
          <w:szCs w:val="24"/>
        </w:rPr>
        <w:t>vykdant Komisijos veikl</w:t>
      </w:r>
      <w:r w:rsidR="00856CAE" w:rsidRPr="00856CAE">
        <w:rPr>
          <w:rFonts w:ascii="TimesNewRoman" w:hAnsi="TimesNewRoman" w:cs="TimesNewRoman"/>
          <w:sz w:val="24"/>
          <w:szCs w:val="24"/>
        </w:rPr>
        <w:t>ą</w:t>
      </w:r>
      <w:r w:rsidR="00856CAE" w:rsidRPr="00856CAE">
        <w:rPr>
          <w:rFonts w:ascii="Times New Roman" w:hAnsi="Times New Roman" w:cs="Times New Roman"/>
          <w:sz w:val="24"/>
          <w:szCs w:val="24"/>
        </w:rPr>
        <w:t>,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saugoti ir neviešinti, išskyrus t</w:t>
      </w:r>
      <w:r w:rsidRPr="00856CAE">
        <w:rPr>
          <w:rFonts w:ascii="TimesNewRoman" w:hAnsi="TimesNewRoman" w:cs="TimesNewRoman"/>
          <w:sz w:val="24"/>
          <w:szCs w:val="24"/>
        </w:rPr>
        <w:t xml:space="preserve">ą </w:t>
      </w:r>
      <w:r w:rsidRPr="00856CAE">
        <w:rPr>
          <w:rFonts w:ascii="Times New Roman" w:hAnsi="Times New Roman" w:cs="Times New Roman"/>
          <w:sz w:val="24"/>
          <w:szCs w:val="24"/>
        </w:rPr>
        <w:t>informacij</w:t>
      </w:r>
      <w:r w:rsidRPr="00856CAE">
        <w:rPr>
          <w:rFonts w:ascii="TimesNewRoman" w:hAnsi="TimesNewRoman" w:cs="TimesNewRoman"/>
          <w:sz w:val="24"/>
          <w:szCs w:val="24"/>
        </w:rPr>
        <w:t>ą</w:t>
      </w:r>
      <w:r w:rsidRPr="00856CAE">
        <w:rPr>
          <w:rFonts w:ascii="Times New Roman" w:hAnsi="Times New Roman" w:cs="Times New Roman"/>
          <w:sz w:val="24"/>
          <w:szCs w:val="24"/>
        </w:rPr>
        <w:t>, kuri yra vieša.</w:t>
      </w: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856CAE" w:rsidRPr="00856CAE">
        <w:rPr>
          <w:rFonts w:ascii="Times New Roman" w:hAnsi="Times New Roman" w:cs="Times New Roman"/>
          <w:sz w:val="24"/>
          <w:szCs w:val="24"/>
        </w:rPr>
        <w:t>. Komisijos veiklos dokumentai (susirašin</w:t>
      </w:r>
      <w:r w:rsidR="00856CAE" w:rsidRPr="00856CAE">
        <w:rPr>
          <w:rFonts w:ascii="TimesNewRoman" w:hAnsi="TimesNewRoman" w:cs="TimesNewRoman"/>
          <w:sz w:val="24"/>
          <w:szCs w:val="24"/>
        </w:rPr>
        <w:t>ė</w:t>
      </w:r>
      <w:r w:rsidR="00856CAE" w:rsidRPr="00856CAE">
        <w:rPr>
          <w:rFonts w:ascii="Times New Roman" w:hAnsi="Times New Roman" w:cs="Times New Roman"/>
          <w:sz w:val="24"/>
          <w:szCs w:val="24"/>
        </w:rPr>
        <w:t>jimo medžiaga, kiti dokumentai) saugomi ir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tvarkomi Mokykloje Lietuvos Respublikos dokument</w:t>
      </w:r>
      <w:r w:rsidRPr="00856CAE">
        <w:rPr>
          <w:rFonts w:ascii="TimesNewRoman" w:hAnsi="TimesNewRoman" w:cs="TimesNewRoman"/>
          <w:sz w:val="24"/>
          <w:szCs w:val="24"/>
        </w:rPr>
        <w:t xml:space="preserve">ų </w:t>
      </w:r>
      <w:r w:rsidRPr="00856CAE">
        <w:rPr>
          <w:rFonts w:ascii="Times New Roman" w:hAnsi="Times New Roman" w:cs="Times New Roman"/>
          <w:sz w:val="24"/>
          <w:szCs w:val="24"/>
        </w:rPr>
        <w:t>ir archyv</w:t>
      </w:r>
      <w:r w:rsidRPr="00856CAE">
        <w:rPr>
          <w:rFonts w:ascii="TimesNewRoman" w:hAnsi="TimesNewRoman" w:cs="TimesNewRoman"/>
          <w:sz w:val="24"/>
          <w:szCs w:val="24"/>
        </w:rPr>
        <w:t>ų į</w:t>
      </w:r>
      <w:r w:rsidRPr="00856CAE">
        <w:rPr>
          <w:rFonts w:ascii="Times New Roman" w:hAnsi="Times New Roman" w:cs="Times New Roman"/>
          <w:sz w:val="24"/>
          <w:szCs w:val="24"/>
        </w:rPr>
        <w:t>statymo (Žin., 1995, Nr. 107-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AE">
        <w:rPr>
          <w:rFonts w:ascii="Times New Roman" w:hAnsi="Times New Roman" w:cs="Times New Roman"/>
          <w:sz w:val="24"/>
          <w:szCs w:val="24"/>
        </w:rPr>
        <w:t>2389; 2004, Nr. 57-1982) nustatyta tvarka.</w:t>
      </w:r>
    </w:p>
    <w:p w:rsidR="00856CAE" w:rsidRPr="00856CAE" w:rsidRDefault="005A7E96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56CAE" w:rsidRPr="00856CAE">
        <w:rPr>
          <w:rFonts w:ascii="Times New Roman" w:hAnsi="Times New Roman" w:cs="Times New Roman"/>
          <w:sz w:val="24"/>
          <w:szCs w:val="24"/>
        </w:rPr>
        <w:t>_________________</w:t>
      </w:r>
    </w:p>
    <w:p w:rsidR="00856CAE" w:rsidRPr="00856CAE" w:rsidRDefault="00856CAE" w:rsidP="008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CAE" w:rsidRPr="00856CAE" w:rsidSect="00CA674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BAE"/>
    <w:multiLevelType w:val="hybridMultilevel"/>
    <w:tmpl w:val="781C407A"/>
    <w:lvl w:ilvl="0" w:tplc="EE3CF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56CAE"/>
    <w:rsid w:val="0021028D"/>
    <w:rsid w:val="00310365"/>
    <w:rsid w:val="003B5AE4"/>
    <w:rsid w:val="00443A6F"/>
    <w:rsid w:val="005A7E96"/>
    <w:rsid w:val="005B5B7D"/>
    <w:rsid w:val="006761E8"/>
    <w:rsid w:val="00715EDD"/>
    <w:rsid w:val="00856CAE"/>
    <w:rsid w:val="00CA6749"/>
    <w:rsid w:val="00D11E75"/>
    <w:rsid w:val="00E516FE"/>
    <w:rsid w:val="00E7725D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5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6609</Words>
  <Characters>3768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2</cp:revision>
  <dcterms:created xsi:type="dcterms:W3CDTF">2014-07-07T10:29:00Z</dcterms:created>
  <dcterms:modified xsi:type="dcterms:W3CDTF">2014-07-07T10:29:00Z</dcterms:modified>
</cp:coreProperties>
</file>