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A3D" w:rsidRDefault="00122C7A">
      <w:r>
        <w:t xml:space="preserve">   </w:t>
      </w:r>
    </w:p>
    <w:p w:rsidR="0053333D" w:rsidRDefault="0053333D"/>
    <w:p w:rsidR="0053333D" w:rsidRDefault="0053333D"/>
    <w:p w:rsidR="0053333D" w:rsidRDefault="0053333D"/>
    <w:p w:rsidR="0053333D" w:rsidRDefault="0053333D"/>
    <w:p w:rsidR="00C66A83" w:rsidRDefault="00C66A83" w:rsidP="00C66A83">
      <w:pPr>
        <w:tabs>
          <w:tab w:val="left" w:pos="1260"/>
        </w:tabs>
        <w:jc w:val="center"/>
      </w:pPr>
      <w:r w:rsidRPr="00C66A83">
        <w:t>ŠALČININKŲ R. DIE</w:t>
      </w:r>
      <w:r>
        <w:t xml:space="preserve">VENIŠKIŲ „RYTO“ </w:t>
      </w:r>
      <w:r w:rsidR="00277A18">
        <w:t>GIMNAZIJOS</w:t>
      </w:r>
    </w:p>
    <w:p w:rsidR="00C66A83" w:rsidRPr="00C66A83" w:rsidRDefault="00C66A83" w:rsidP="00C66A83">
      <w:pPr>
        <w:tabs>
          <w:tab w:val="left" w:pos="1260"/>
        </w:tabs>
        <w:jc w:val="center"/>
      </w:pPr>
    </w:p>
    <w:p w:rsidR="00C66A83" w:rsidRDefault="00480FA5" w:rsidP="00C66A83">
      <w:r>
        <w:tab/>
        <w:t>................... KL</w:t>
      </w:r>
      <w:r w:rsidR="00C66A83">
        <w:t>ASĖS MOKINIO</w:t>
      </w:r>
      <w:r w:rsidR="0011401F">
        <w:t xml:space="preserve"> (</w:t>
      </w:r>
      <w:r w:rsidR="00C66A83">
        <w:t>ĖS)</w:t>
      </w:r>
    </w:p>
    <w:p w:rsidR="00C66A83" w:rsidRDefault="00C66A83" w:rsidP="00C66A83"/>
    <w:p w:rsidR="00C66A83" w:rsidRDefault="00C66A83" w:rsidP="00C66A83">
      <w:r>
        <w:t>..................................................................................................................................</w:t>
      </w:r>
    </w:p>
    <w:p w:rsidR="00C66A83" w:rsidRDefault="00C66A83" w:rsidP="00C66A83"/>
    <w:p w:rsidR="00C66A83" w:rsidRDefault="00C66A83" w:rsidP="00D13929">
      <w:pPr>
        <w:jc w:val="center"/>
      </w:pPr>
      <w:r>
        <w:t>VIDURINIO UGDYMO PROGRAM</w:t>
      </w:r>
      <w:r w:rsidR="00277A18">
        <w:t>OS INDIVIDUALUS PLANAS ................</w:t>
      </w:r>
      <w:bookmarkStart w:id="0" w:name="_GoBack"/>
      <w:bookmarkEnd w:id="0"/>
      <w:r>
        <w:t xml:space="preserve"> METAMS</w:t>
      </w:r>
    </w:p>
    <w:p w:rsidR="00C66A83" w:rsidRDefault="00C66A83" w:rsidP="00C66A83"/>
    <w:p w:rsidR="00C66A83" w:rsidRDefault="00862D78" w:rsidP="00C66A83">
      <w:r>
        <w:t xml:space="preserve">     </w:t>
      </w:r>
      <w:r w:rsidR="00C66A83">
        <w:t>Besimokančio pagal vidurinio ugdymo programą mokinio mokymosi turinį sudaro branduolys, mokinio pasirinktas mokymosi turinys. Branduolį sudaro:</w:t>
      </w:r>
    </w:p>
    <w:p w:rsidR="005E43B1" w:rsidRDefault="005E43B1" w:rsidP="00C66A83">
      <w:pPr>
        <w:pStyle w:val="Sraopastraipa"/>
        <w:numPr>
          <w:ilvl w:val="0"/>
          <w:numId w:val="1"/>
        </w:numPr>
      </w:pPr>
      <w:r>
        <w:t>dorinis ugdymas ( tikyba arba etika),</w:t>
      </w:r>
    </w:p>
    <w:p w:rsidR="005E43B1" w:rsidRDefault="005E43B1" w:rsidP="00C66A83">
      <w:pPr>
        <w:pStyle w:val="Sraopastraipa"/>
        <w:numPr>
          <w:ilvl w:val="0"/>
          <w:numId w:val="1"/>
        </w:numPr>
      </w:pPr>
      <w:r>
        <w:t>lietuvių kalba ir literatūra,</w:t>
      </w:r>
    </w:p>
    <w:p w:rsidR="005E43B1" w:rsidRDefault="005E43B1" w:rsidP="00C66A83">
      <w:pPr>
        <w:pStyle w:val="Sraopastraipa"/>
        <w:numPr>
          <w:ilvl w:val="0"/>
          <w:numId w:val="1"/>
        </w:numPr>
      </w:pPr>
      <w:r>
        <w:t>užsienio kalba,</w:t>
      </w:r>
    </w:p>
    <w:p w:rsidR="005106C2" w:rsidRDefault="005E43B1" w:rsidP="00C66A83">
      <w:pPr>
        <w:pStyle w:val="Sraopastraipa"/>
        <w:numPr>
          <w:ilvl w:val="0"/>
          <w:numId w:val="1"/>
        </w:numPr>
      </w:pPr>
      <w:r>
        <w:t>matematika</w:t>
      </w:r>
      <w:r w:rsidR="005106C2">
        <w:t>,</w:t>
      </w:r>
    </w:p>
    <w:p w:rsidR="00880C68" w:rsidRDefault="00880C68" w:rsidP="00C66A83">
      <w:pPr>
        <w:pStyle w:val="Sraopastraipa"/>
        <w:numPr>
          <w:ilvl w:val="0"/>
          <w:numId w:val="1"/>
        </w:numPr>
      </w:pPr>
      <w:r>
        <w:t>vienas pasirinktas socialinis mokslas,</w:t>
      </w:r>
    </w:p>
    <w:p w:rsidR="00880C68" w:rsidRDefault="00880C68" w:rsidP="00C66A83">
      <w:pPr>
        <w:pStyle w:val="Sraopastraipa"/>
        <w:numPr>
          <w:ilvl w:val="0"/>
          <w:numId w:val="1"/>
        </w:numPr>
      </w:pPr>
      <w:r>
        <w:t>vienas pasirinktas gamtos mokslas,</w:t>
      </w:r>
    </w:p>
    <w:p w:rsidR="00880C68" w:rsidRDefault="00880C68" w:rsidP="00C66A83">
      <w:pPr>
        <w:pStyle w:val="Sraopastraipa"/>
        <w:numPr>
          <w:ilvl w:val="0"/>
          <w:numId w:val="1"/>
        </w:numPr>
      </w:pPr>
      <w:r>
        <w:t>vienas meninio ugdymo arba technologinio ugdymo dalykas,</w:t>
      </w:r>
    </w:p>
    <w:p w:rsidR="00880C68" w:rsidRDefault="00880C68" w:rsidP="00880C68">
      <w:pPr>
        <w:pStyle w:val="Sraopastraipa"/>
        <w:numPr>
          <w:ilvl w:val="0"/>
          <w:numId w:val="1"/>
        </w:numPr>
      </w:pPr>
      <w:r>
        <w:t xml:space="preserve">kūno kultūros dalykas. </w:t>
      </w:r>
    </w:p>
    <w:p w:rsidR="00480FA5" w:rsidRDefault="00862D78" w:rsidP="00862D78">
      <w:pPr>
        <w:pStyle w:val="Sraopastraipa"/>
        <w:ind w:left="0"/>
      </w:pPr>
      <w:r>
        <w:t xml:space="preserve">     </w:t>
      </w:r>
      <w:r w:rsidR="00880C68">
        <w:t>Pasirinktas mokymosi turinys – tai papildomai pasirinkti programų bendrojo ir išplėstinio dalykų kursai, pasirenkamieji dalykai, dalykų moduliai. Mokinys pagal</w:t>
      </w:r>
      <w:r w:rsidR="00480FA5">
        <w:t xml:space="preserve"> vidurinio ugdymo </w:t>
      </w:r>
      <w:r w:rsidR="00880C68">
        <w:t xml:space="preserve"> programą turi mokytis ne mažiau 8 dalykų.</w:t>
      </w:r>
    </w:p>
    <w:p w:rsidR="0053333D" w:rsidRDefault="00862D78" w:rsidP="00862D78">
      <w:pPr>
        <w:pStyle w:val="Sraopastraipa"/>
        <w:ind w:left="0" w:firstLine="284"/>
      </w:pPr>
      <w:r>
        <w:t xml:space="preserve">  </w:t>
      </w:r>
      <w:r w:rsidR="00480FA5">
        <w:t>Minimalus mokinio savaitinių pamokų skaičius – 28 pamokos. Mobilioje grupėje turi būti ne mažiau kaip 5 mokiniai. Nesant galimybių sudaryti mobiliosios grupės, mokiniai mokosi savarankiškai.</w:t>
      </w:r>
    </w:p>
    <w:sectPr w:rsidR="0053333D" w:rsidSect="00D13929">
      <w:pgSz w:w="11906" w:h="16838"/>
      <w:pgMar w:top="1701" w:right="22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600B2"/>
    <w:multiLevelType w:val="hybridMultilevel"/>
    <w:tmpl w:val="5F4AF164"/>
    <w:lvl w:ilvl="0" w:tplc="BFB06C3A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5" w:hanging="360"/>
      </w:pPr>
    </w:lvl>
    <w:lvl w:ilvl="2" w:tplc="0427001B" w:tentative="1">
      <w:start w:val="1"/>
      <w:numFmt w:val="lowerRoman"/>
      <w:lvlText w:val="%3."/>
      <w:lvlJc w:val="right"/>
      <w:pPr>
        <w:ind w:left="2805" w:hanging="180"/>
      </w:pPr>
    </w:lvl>
    <w:lvl w:ilvl="3" w:tplc="0427000F" w:tentative="1">
      <w:start w:val="1"/>
      <w:numFmt w:val="decimal"/>
      <w:lvlText w:val="%4."/>
      <w:lvlJc w:val="left"/>
      <w:pPr>
        <w:ind w:left="3525" w:hanging="360"/>
      </w:pPr>
    </w:lvl>
    <w:lvl w:ilvl="4" w:tplc="04270019" w:tentative="1">
      <w:start w:val="1"/>
      <w:numFmt w:val="lowerLetter"/>
      <w:lvlText w:val="%5."/>
      <w:lvlJc w:val="left"/>
      <w:pPr>
        <w:ind w:left="4245" w:hanging="360"/>
      </w:pPr>
    </w:lvl>
    <w:lvl w:ilvl="5" w:tplc="0427001B" w:tentative="1">
      <w:start w:val="1"/>
      <w:numFmt w:val="lowerRoman"/>
      <w:lvlText w:val="%6."/>
      <w:lvlJc w:val="right"/>
      <w:pPr>
        <w:ind w:left="4965" w:hanging="180"/>
      </w:pPr>
    </w:lvl>
    <w:lvl w:ilvl="6" w:tplc="0427000F" w:tentative="1">
      <w:start w:val="1"/>
      <w:numFmt w:val="decimal"/>
      <w:lvlText w:val="%7."/>
      <w:lvlJc w:val="left"/>
      <w:pPr>
        <w:ind w:left="5685" w:hanging="360"/>
      </w:pPr>
    </w:lvl>
    <w:lvl w:ilvl="7" w:tplc="04270019" w:tentative="1">
      <w:start w:val="1"/>
      <w:numFmt w:val="lowerLetter"/>
      <w:lvlText w:val="%8."/>
      <w:lvlJc w:val="left"/>
      <w:pPr>
        <w:ind w:left="6405" w:hanging="360"/>
      </w:pPr>
    </w:lvl>
    <w:lvl w:ilvl="8" w:tplc="0427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33D"/>
    <w:rsid w:val="0011401F"/>
    <w:rsid w:val="00122C7A"/>
    <w:rsid w:val="00161249"/>
    <w:rsid w:val="001F01BD"/>
    <w:rsid w:val="00277A18"/>
    <w:rsid w:val="0029175C"/>
    <w:rsid w:val="00480FA5"/>
    <w:rsid w:val="00487FAA"/>
    <w:rsid w:val="0049530A"/>
    <w:rsid w:val="005106C2"/>
    <w:rsid w:val="0053333D"/>
    <w:rsid w:val="005C2417"/>
    <w:rsid w:val="005E43B1"/>
    <w:rsid w:val="00725D1B"/>
    <w:rsid w:val="007C221E"/>
    <w:rsid w:val="00811AD0"/>
    <w:rsid w:val="00862D78"/>
    <w:rsid w:val="00880C68"/>
    <w:rsid w:val="00C66A83"/>
    <w:rsid w:val="00D13929"/>
    <w:rsid w:val="00D60A3D"/>
    <w:rsid w:val="00F74729"/>
    <w:rsid w:val="00FF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66A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66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66A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66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711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RASTINE</dc:creator>
  <cp:lastModifiedBy>DIREKT</cp:lastModifiedBy>
  <cp:revision>3</cp:revision>
  <cp:lastPrinted>2015-06-05T08:13:00Z</cp:lastPrinted>
  <dcterms:created xsi:type="dcterms:W3CDTF">2016-08-23T09:06:00Z</dcterms:created>
  <dcterms:modified xsi:type="dcterms:W3CDTF">2016-08-23T09:06:00Z</dcterms:modified>
</cp:coreProperties>
</file>