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5" w:rsidRDefault="00695772" w:rsidP="003159F6">
      <w:pPr>
        <w:ind w:right="-8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0115">
        <w:rPr>
          <w:rFonts w:ascii="Times New Roman" w:hAnsi="Times New Roman" w:cs="Times New Roman"/>
          <w:sz w:val="24"/>
          <w:szCs w:val="24"/>
          <w:lang w:val="lt-LT"/>
        </w:rPr>
        <w:t>ŠALČININKŲ R. DIEVENIŠKIŲ „RYTO“ GIMNAZIJA</w:t>
      </w:r>
    </w:p>
    <w:p w:rsidR="003159F6" w:rsidRDefault="003159F6" w:rsidP="003159F6">
      <w:pPr>
        <w:ind w:right="-8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0115" w:rsidRPr="00350FCA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</w:t>
      </w:r>
      <w:r w:rsidRPr="00350FCA">
        <w:rPr>
          <w:rFonts w:ascii="Times New Roman" w:hAnsi="Times New Roman" w:cs="Times New Roman"/>
          <w:sz w:val="24"/>
          <w:szCs w:val="24"/>
          <w:lang w:val="lt-LT"/>
        </w:rPr>
        <w:t>T V I R T I N U</w:t>
      </w:r>
    </w:p>
    <w:p w:rsidR="00350FCA" w:rsidRDefault="00350FCA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Direktorė</w:t>
      </w:r>
    </w:p>
    <w:p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Lolita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Mikalauskienė</w:t>
      </w:r>
      <w:proofErr w:type="spellEnd"/>
    </w:p>
    <w:p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91701" w:rsidRPr="004F0115" w:rsidRDefault="00E91701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F0115">
        <w:rPr>
          <w:rFonts w:ascii="Times New Roman" w:hAnsi="Times New Roman" w:cs="Times New Roman"/>
          <w:b/>
          <w:sz w:val="24"/>
          <w:szCs w:val="24"/>
          <w:lang w:val="lt-LT"/>
        </w:rPr>
        <w:t>VAIKO GEROVĖS KOMISIJOS VEIKLOS PLANAS</w:t>
      </w:r>
    </w:p>
    <w:p w:rsidR="00E91701" w:rsidRDefault="00E91701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F0115">
        <w:rPr>
          <w:rFonts w:ascii="Times New Roman" w:hAnsi="Times New Roman" w:cs="Times New Roman"/>
          <w:b/>
          <w:sz w:val="24"/>
          <w:szCs w:val="24"/>
          <w:lang w:val="lt-LT"/>
        </w:rPr>
        <w:t>2020–2021 M. M.</w:t>
      </w:r>
    </w:p>
    <w:p w:rsidR="003159F6" w:rsidRPr="004F0115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91701" w:rsidRPr="004F0115" w:rsidRDefault="00E9170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F01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</w:p>
    <w:p w:rsidR="00E91701" w:rsidRDefault="00E91701" w:rsidP="003159F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91701">
        <w:rPr>
          <w:rFonts w:ascii="Times New Roman" w:hAnsi="Times New Roman" w:cs="Times New Roman"/>
          <w:sz w:val="24"/>
          <w:szCs w:val="24"/>
          <w:lang w:val="lt-LT"/>
        </w:rPr>
        <w:t>1. Organ</w:t>
      </w:r>
      <w:r w:rsidR="004F0115">
        <w:rPr>
          <w:rFonts w:ascii="Times New Roman" w:hAnsi="Times New Roman" w:cs="Times New Roman"/>
          <w:sz w:val="24"/>
          <w:szCs w:val="24"/>
          <w:lang w:val="lt-LT"/>
        </w:rPr>
        <w:t>izuoti ir koordinuoti</w:t>
      </w:r>
      <w:r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0115" w:rsidRPr="00E91701">
        <w:rPr>
          <w:rFonts w:ascii="Times New Roman" w:hAnsi="Times New Roman" w:cs="Times New Roman"/>
          <w:sz w:val="24"/>
          <w:szCs w:val="24"/>
          <w:lang w:val="lt-LT"/>
        </w:rPr>
        <w:t>švietimo pagalbos teikimą</w:t>
      </w:r>
      <w:r w:rsidR="004F0115">
        <w:rPr>
          <w:rFonts w:ascii="Times New Roman" w:hAnsi="Times New Roman" w:cs="Times New Roman"/>
          <w:sz w:val="24"/>
          <w:szCs w:val="24"/>
          <w:lang w:val="lt-LT"/>
        </w:rPr>
        <w:t>, užtikrinti</w:t>
      </w:r>
      <w:r w:rsidR="004F0115"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saugios </w:t>
      </w:r>
      <w:r w:rsidR="00163961">
        <w:rPr>
          <w:rFonts w:ascii="Times New Roman" w:hAnsi="Times New Roman" w:cs="Times New Roman"/>
          <w:sz w:val="24"/>
          <w:szCs w:val="24"/>
          <w:lang w:val="lt-LT"/>
        </w:rPr>
        <w:t xml:space="preserve">ir palankios </w:t>
      </w:r>
      <w:r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emocinės aplinkos kūrimą, </w:t>
      </w:r>
      <w:r w:rsidR="00163961">
        <w:rPr>
          <w:rFonts w:ascii="Times New Roman" w:hAnsi="Times New Roman" w:cs="Times New Roman"/>
          <w:sz w:val="24"/>
          <w:szCs w:val="24"/>
          <w:lang w:val="lt-LT"/>
        </w:rPr>
        <w:t>propaguoti sveiką ir saugią gimnazijos bendruomenės narių gyvenimą.</w:t>
      </w:r>
    </w:p>
    <w:p w:rsidR="00E91701" w:rsidRDefault="00E9170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 Uždaviniai: </w:t>
      </w:r>
    </w:p>
    <w:p w:rsidR="00E91701" w:rsidRDefault="00E91701" w:rsidP="003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1. Teikti mokiniui kvalifikuotą pedagoginę, socialinę, psichologinę, specialiąją pedagoginę, specialiąją, švietėjišką pagalbą. </w:t>
      </w:r>
    </w:p>
    <w:p w:rsidR="00E91701" w:rsidRDefault="001A4AC2" w:rsidP="003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>. Analizuoti mokinių elgesio taisyklių pažeidimus, smurto, p</w:t>
      </w:r>
      <w:r w:rsidR="00163961">
        <w:rPr>
          <w:rFonts w:ascii="Times New Roman" w:hAnsi="Times New Roman" w:cs="Times New Roman"/>
          <w:sz w:val="24"/>
          <w:szCs w:val="24"/>
          <w:lang w:val="lt-LT"/>
        </w:rPr>
        <w:t xml:space="preserve">atyčių, žalingų įpročių, 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nelankymo </w:t>
      </w:r>
      <w:r w:rsidR="00163961">
        <w:rPr>
          <w:rFonts w:ascii="Times New Roman" w:hAnsi="Times New Roman" w:cs="Times New Roman"/>
          <w:sz w:val="24"/>
          <w:szCs w:val="24"/>
          <w:lang w:val="lt-LT"/>
        </w:rPr>
        <w:t xml:space="preserve">ir nenoro lankyti mokyklą, mokinio pareigų nevykdymo atvejus. 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91701" w:rsidRDefault="001A4AC2" w:rsidP="003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. Ugdyti specialiųjų ugdymosi poreikių turinčių mokinių socialinę kompetenciją, gebėjimą savarankiškai kurti savo gyvenimą renkantis profesiją, atitinkančią norus ir galimybes. Siekti ugdymo individualizavimo, atsižvelgiant į vaiko amžių, brandą, psichines, fizines savybes, poreikius, socialinės aplinkos ir kitas ypatybes. </w:t>
      </w:r>
    </w:p>
    <w:p w:rsidR="00E91701" w:rsidRDefault="001A4AC2" w:rsidP="003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 xml:space="preserve">. Konsultuoti tėvus (globėjus, rūpintojus) vaikų ugdymo organizavimo, elgesio, lankomumo, saugumo užtikrinimo ir kitais klausimais. </w:t>
      </w:r>
    </w:p>
    <w:p w:rsidR="00163961" w:rsidRDefault="001A4AC2" w:rsidP="003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163961">
        <w:rPr>
          <w:rFonts w:ascii="Times New Roman" w:hAnsi="Times New Roman" w:cs="Times New Roman"/>
          <w:sz w:val="24"/>
          <w:szCs w:val="24"/>
          <w:lang w:val="lt-LT"/>
        </w:rPr>
        <w:t>. Formuoti ir ugdyti nuostatas ir vertybes, stiprinančias jauno žmogaus sveiką gyvenseną.</w:t>
      </w:r>
    </w:p>
    <w:p w:rsidR="001100F6" w:rsidRDefault="001A4AC2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C4477F">
        <w:rPr>
          <w:rFonts w:ascii="Times New Roman" w:hAnsi="Times New Roman" w:cs="Times New Roman"/>
          <w:sz w:val="24"/>
          <w:szCs w:val="24"/>
          <w:lang w:val="lt-LT"/>
        </w:rPr>
        <w:t xml:space="preserve">. Vykdyti krizių valdymą </w:t>
      </w:r>
      <w:r w:rsidR="00E91701" w:rsidRPr="00E91701">
        <w:rPr>
          <w:rFonts w:ascii="Times New Roman" w:hAnsi="Times New Roman" w:cs="Times New Roman"/>
          <w:sz w:val="24"/>
          <w:szCs w:val="24"/>
          <w:lang w:val="lt-LT"/>
        </w:rPr>
        <w:t>gimnazijoje.</w:t>
      </w:r>
    </w:p>
    <w:p w:rsidR="00163961" w:rsidRDefault="00163961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278" w:type="dxa"/>
        <w:tblLook w:val="04A0" w:firstRow="1" w:lastRow="0" w:firstColumn="1" w:lastColumn="0" w:noHBand="0" w:noVBand="1"/>
      </w:tblPr>
      <w:tblGrid>
        <w:gridCol w:w="636"/>
        <w:gridCol w:w="3448"/>
        <w:gridCol w:w="1442"/>
        <w:gridCol w:w="2082"/>
        <w:gridCol w:w="2670"/>
      </w:tblGrid>
      <w:tr w:rsidR="00205F41" w:rsidTr="00314A18">
        <w:tc>
          <w:tcPr>
            <w:tcW w:w="636" w:type="dxa"/>
          </w:tcPr>
          <w:p w:rsidR="00205F41" w:rsidRDefault="00205F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48" w:type="dxa"/>
          </w:tcPr>
          <w:p w:rsidR="00205F41" w:rsidRDefault="00205F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sritys</w:t>
            </w:r>
          </w:p>
        </w:tc>
        <w:tc>
          <w:tcPr>
            <w:tcW w:w="1442" w:type="dxa"/>
          </w:tcPr>
          <w:p w:rsidR="00205F41" w:rsidRDefault="00205F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2082" w:type="dxa"/>
          </w:tcPr>
          <w:p w:rsidR="00205F41" w:rsidRDefault="00205F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formos ir būdai</w:t>
            </w:r>
          </w:p>
        </w:tc>
        <w:tc>
          <w:tcPr>
            <w:tcW w:w="2670" w:type="dxa"/>
          </w:tcPr>
          <w:p w:rsidR="00205F41" w:rsidRDefault="00205F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asmenys</w:t>
            </w:r>
          </w:p>
        </w:tc>
      </w:tr>
      <w:tr w:rsidR="00205F41" w:rsidTr="00205F41">
        <w:tc>
          <w:tcPr>
            <w:tcW w:w="10278" w:type="dxa"/>
            <w:gridSpan w:val="5"/>
            <w:vAlign w:val="center"/>
          </w:tcPr>
          <w:p w:rsidR="00205F41" w:rsidRPr="00163961" w:rsidRDefault="00163961" w:rsidP="0020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1. </w:t>
            </w:r>
            <w:r w:rsidR="00205F41" w:rsidRPr="0016396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veiksmingai vykdyti vaiko minimalią priežiūrą gimnazijoje</w:t>
            </w:r>
          </w:p>
        </w:tc>
      </w:tr>
      <w:tr w:rsidR="00163961" w:rsidTr="00314A18">
        <w:tc>
          <w:tcPr>
            <w:tcW w:w="636" w:type="dxa"/>
            <w:vAlign w:val="center"/>
          </w:tcPr>
          <w:p w:rsidR="00163961" w:rsidRDefault="0077220D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</w:t>
            </w:r>
          </w:p>
        </w:tc>
        <w:tc>
          <w:tcPr>
            <w:tcW w:w="3448" w:type="dxa"/>
          </w:tcPr>
          <w:p w:rsidR="00163961" w:rsidRDefault="00163961" w:rsidP="000A22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5F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posėdžių organizavimas</w:t>
            </w:r>
          </w:p>
        </w:tc>
        <w:tc>
          <w:tcPr>
            <w:tcW w:w="1442" w:type="dxa"/>
          </w:tcPr>
          <w:p w:rsidR="00163961" w:rsidRPr="00205F41" w:rsidRDefault="00163961" w:rsidP="000A22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5F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kartus metuose (esant poreikiui, dažniau)</w:t>
            </w:r>
          </w:p>
        </w:tc>
        <w:tc>
          <w:tcPr>
            <w:tcW w:w="2082" w:type="dxa"/>
          </w:tcPr>
          <w:p w:rsidR="00163961" w:rsidRDefault="00C403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Posėdžiai</w:t>
            </w:r>
          </w:p>
        </w:tc>
        <w:tc>
          <w:tcPr>
            <w:tcW w:w="2670" w:type="dxa"/>
          </w:tcPr>
          <w:p w:rsidR="00163961" w:rsidRDefault="001D4A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163961" w:rsidTr="00314A18">
        <w:tc>
          <w:tcPr>
            <w:tcW w:w="636" w:type="dxa"/>
            <w:vAlign w:val="center"/>
          </w:tcPr>
          <w:p w:rsidR="00163961" w:rsidRDefault="00C40387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</w:t>
            </w:r>
          </w:p>
        </w:tc>
        <w:tc>
          <w:tcPr>
            <w:tcW w:w="3448" w:type="dxa"/>
          </w:tcPr>
          <w:p w:rsidR="00163961" w:rsidRPr="00205F41" w:rsidRDefault="001639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1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veiklos plano 2020–2021 m. m. aptarimas.</w:t>
            </w:r>
          </w:p>
        </w:tc>
        <w:tc>
          <w:tcPr>
            <w:tcW w:w="1442" w:type="dxa"/>
          </w:tcPr>
          <w:p w:rsidR="00163961" w:rsidRPr="00913A55" w:rsidRDefault="00913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3A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2020-09-02</w:t>
            </w:r>
          </w:p>
        </w:tc>
        <w:tc>
          <w:tcPr>
            <w:tcW w:w="2082" w:type="dxa"/>
          </w:tcPr>
          <w:p w:rsidR="00163961" w:rsidRDefault="001639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0" w:type="dxa"/>
          </w:tcPr>
          <w:p w:rsidR="00163961" w:rsidRDefault="001639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1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pirmininko</w:t>
            </w:r>
          </w:p>
        </w:tc>
      </w:tr>
      <w:tr w:rsidR="00314A18" w:rsidTr="00314A18">
        <w:tc>
          <w:tcPr>
            <w:tcW w:w="636" w:type="dxa"/>
            <w:vAlign w:val="center"/>
          </w:tcPr>
          <w:p w:rsidR="00314A18" w:rsidRDefault="00314A18" w:rsidP="00D5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</w:t>
            </w:r>
          </w:p>
        </w:tc>
        <w:tc>
          <w:tcPr>
            <w:tcW w:w="3448" w:type="dxa"/>
          </w:tcPr>
          <w:p w:rsidR="0087261C" w:rsidRDefault="0087261C" w:rsidP="008726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*Nuotolinio mokymo (si) patirtis </w:t>
            </w:r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Zoom</w:t>
            </w:r>
            <w:proofErr w:type="spellEnd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Google</w:t>
            </w:r>
            <w:proofErr w:type="spellEnd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Classroom</w:t>
            </w:r>
            <w:proofErr w:type="spellEnd"/>
            <w:r w:rsidR="004D71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7261C" w:rsidRDefault="0087261C" w:rsidP="008726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7261C" w:rsidRDefault="0087261C" w:rsidP="008726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7261C" w:rsidRDefault="0087261C" w:rsidP="008726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*Nuotolinio mokymo (si)  galimybės </w:t>
            </w:r>
          </w:p>
          <w:p w:rsidR="004D71D2" w:rsidRPr="009071B4" w:rsidRDefault="004D71D2" w:rsidP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:rsidR="00314A18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Kol mokymasis vyksta mokykloje</w:t>
            </w:r>
          </w:p>
          <w:p w:rsidR="0087261C" w:rsidRPr="00913A55" w:rsidRDefault="008726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082" w:type="dxa"/>
          </w:tcPr>
          <w:p w:rsidR="00314A18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Darbas su klase informacinių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klasėje arba su planšetėmis. </w:t>
            </w:r>
          </w:p>
        </w:tc>
        <w:tc>
          <w:tcPr>
            <w:tcW w:w="2670" w:type="dxa"/>
          </w:tcPr>
          <w:p w:rsidR="00314A18" w:rsidRPr="009071B4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 administracija</w:t>
            </w:r>
          </w:p>
        </w:tc>
      </w:tr>
      <w:tr w:rsidR="00314A18" w:rsidTr="00314A18">
        <w:tc>
          <w:tcPr>
            <w:tcW w:w="636" w:type="dxa"/>
            <w:vAlign w:val="center"/>
          </w:tcPr>
          <w:p w:rsidR="00314A18" w:rsidRDefault="00314A18" w:rsidP="00D5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1.4</w:t>
            </w:r>
          </w:p>
        </w:tc>
        <w:tc>
          <w:tcPr>
            <w:tcW w:w="3448" w:type="dxa"/>
          </w:tcPr>
          <w:p w:rsidR="00314A18" w:rsidRDefault="00314A18" w:rsidP="00111F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sunkumų turinčių mokinių pasiekimų analizė (VIP)</w:t>
            </w:r>
          </w:p>
        </w:tc>
        <w:tc>
          <w:tcPr>
            <w:tcW w:w="1442" w:type="dxa"/>
          </w:tcPr>
          <w:p w:rsidR="00314A18" w:rsidRDefault="00314A18" w:rsidP="00111F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per 2-3 mėn.</w:t>
            </w:r>
          </w:p>
        </w:tc>
        <w:tc>
          <w:tcPr>
            <w:tcW w:w="2082" w:type="dxa"/>
          </w:tcPr>
          <w:p w:rsidR="00314A18" w:rsidRDefault="00314A18" w:rsidP="00111F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0" w:type="dxa"/>
          </w:tcPr>
          <w:p w:rsidR="00314A18" w:rsidRDefault="00314A18" w:rsidP="00111F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2E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1.5</w:t>
            </w:r>
          </w:p>
        </w:tc>
        <w:tc>
          <w:tcPr>
            <w:tcW w:w="3448" w:type="dxa"/>
          </w:tcPr>
          <w:p w:rsidR="00BD30CF" w:rsidRPr="00913A55" w:rsidRDefault="00BD30CF" w:rsidP="00D52A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Gimnazijos lankymo kontrolė: pamokų, NŠ </w:t>
            </w:r>
            <w:r w:rsidRPr="009F4E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lankomumo kontrolė.</w:t>
            </w:r>
            <w:r w:rsidRPr="009F4EE6">
              <w:rPr>
                <w:sz w:val="23"/>
                <w:szCs w:val="23"/>
                <w:lang w:val="lt-LT"/>
              </w:rPr>
              <w:t xml:space="preserve"> </w:t>
            </w:r>
          </w:p>
          <w:p w:rsidR="00BD30CF" w:rsidRPr="009071B4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:rsidR="00BD30CF" w:rsidRPr="009F4EE6" w:rsidRDefault="00BD30CF" w:rsidP="00F518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F4E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082" w:type="dxa"/>
          </w:tcPr>
          <w:p w:rsidR="00BD30CF" w:rsidRPr="009F4EE6" w:rsidRDefault="00BD30CF" w:rsidP="00F518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3A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 </w:t>
            </w:r>
          </w:p>
          <w:p w:rsidR="00BD30CF" w:rsidRPr="00913A55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3A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2E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1.6</w:t>
            </w:r>
          </w:p>
        </w:tc>
        <w:tc>
          <w:tcPr>
            <w:tcW w:w="3448" w:type="dxa"/>
          </w:tcPr>
          <w:p w:rsidR="00BD30CF" w:rsidRPr="009F4EE6" w:rsidRDefault="00BD30CF" w:rsidP="009D36DC">
            <w:pPr>
              <w:pStyle w:val="Default"/>
              <w:rPr>
                <w:sz w:val="23"/>
                <w:szCs w:val="23"/>
                <w:lang w:val="lt-LT"/>
              </w:rPr>
            </w:pPr>
            <w:r w:rsidRPr="009F4EE6">
              <w:rPr>
                <w:sz w:val="23"/>
                <w:szCs w:val="23"/>
                <w:lang w:val="lt-LT"/>
              </w:rPr>
              <w:t xml:space="preserve">Be pateisinamos priežasties daugiausiai pamokų praleidžiančių mokinių ir klasių nustatymas, poveikio priemonių parinkimas ir taikymas. </w:t>
            </w:r>
          </w:p>
        </w:tc>
        <w:tc>
          <w:tcPr>
            <w:tcW w:w="1442" w:type="dxa"/>
          </w:tcPr>
          <w:p w:rsidR="00BD30CF" w:rsidRPr="009F4EE6" w:rsidRDefault="00BD30CF" w:rsidP="009D36DC">
            <w:pPr>
              <w:pStyle w:val="Default"/>
              <w:rPr>
                <w:sz w:val="23"/>
                <w:szCs w:val="23"/>
                <w:lang w:val="lt-LT"/>
              </w:rPr>
            </w:pPr>
            <w:r w:rsidRPr="009F4EE6">
              <w:rPr>
                <w:sz w:val="23"/>
                <w:szCs w:val="23"/>
                <w:lang w:val="lt-LT"/>
              </w:rPr>
              <w:t xml:space="preserve">Visus mokslo metus </w:t>
            </w:r>
          </w:p>
        </w:tc>
        <w:tc>
          <w:tcPr>
            <w:tcW w:w="2082" w:type="dxa"/>
          </w:tcPr>
          <w:p w:rsidR="00BD30CF" w:rsidRPr="009F4EE6" w:rsidRDefault="00BD30CF" w:rsidP="009D36DC">
            <w:pPr>
              <w:pStyle w:val="Default"/>
              <w:rPr>
                <w:sz w:val="23"/>
                <w:szCs w:val="23"/>
                <w:lang w:val="lt-LT"/>
              </w:rPr>
            </w:pPr>
          </w:p>
        </w:tc>
        <w:tc>
          <w:tcPr>
            <w:tcW w:w="2670" w:type="dxa"/>
          </w:tcPr>
          <w:p w:rsidR="00BD30CF" w:rsidRPr="003159F6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5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34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1.7</w:t>
            </w:r>
          </w:p>
        </w:tc>
        <w:tc>
          <w:tcPr>
            <w:tcW w:w="3448" w:type="dxa"/>
          </w:tcPr>
          <w:p w:rsidR="00BD30CF" w:rsidRPr="007B5AB3" w:rsidRDefault="00BD30CF" w:rsidP="00CA6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7B5AB3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Į pamokas vėluojančių mokinių kontrolė. </w:t>
            </w:r>
          </w:p>
        </w:tc>
        <w:tc>
          <w:tcPr>
            <w:tcW w:w="1442" w:type="dxa"/>
          </w:tcPr>
          <w:p w:rsidR="00BD30CF" w:rsidRPr="007B5AB3" w:rsidRDefault="00BD30CF" w:rsidP="00CA6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7B5AB3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Visus mokslo metus </w:t>
            </w:r>
          </w:p>
        </w:tc>
        <w:tc>
          <w:tcPr>
            <w:tcW w:w="2082" w:type="dxa"/>
          </w:tcPr>
          <w:p w:rsidR="00BD30CF" w:rsidRPr="007B5AB3" w:rsidRDefault="00BD30CF" w:rsidP="00CA6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7B5AB3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</w:t>
            </w:r>
          </w:p>
        </w:tc>
        <w:tc>
          <w:tcPr>
            <w:tcW w:w="2670" w:type="dxa"/>
          </w:tcPr>
          <w:p w:rsidR="00BD30CF" w:rsidRPr="007B5AB3" w:rsidRDefault="00BD30CF" w:rsidP="00315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7B5AB3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Dalykų mokytojai </w:t>
            </w:r>
          </w:p>
          <w:p w:rsidR="00BD30CF" w:rsidRPr="009071B4" w:rsidRDefault="00BD30CF" w:rsidP="003159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AB3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Socialinė pedagogė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34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1.9.</w:t>
            </w:r>
          </w:p>
        </w:tc>
        <w:tc>
          <w:tcPr>
            <w:tcW w:w="3448" w:type="dxa"/>
          </w:tcPr>
          <w:p w:rsidR="00BD30CF" w:rsidRPr="005355D9" w:rsidRDefault="00BD30CF" w:rsidP="00E55A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55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budėjimas pertraukų metu mokykloje, kieme</w:t>
            </w:r>
          </w:p>
        </w:tc>
        <w:tc>
          <w:tcPr>
            <w:tcW w:w="1442" w:type="dxa"/>
          </w:tcPr>
          <w:p w:rsidR="00BD30CF" w:rsidRPr="005355D9" w:rsidRDefault="00BD30CF" w:rsidP="00E55A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55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082" w:type="dxa"/>
          </w:tcPr>
          <w:p w:rsidR="00BD30CF" w:rsidRPr="00646EC7" w:rsidRDefault="00BD30CF" w:rsidP="00E55AA9">
            <w:pPr>
              <w:pStyle w:val="Default"/>
              <w:rPr>
                <w:lang w:val="lt-LT"/>
              </w:rPr>
            </w:pPr>
          </w:p>
        </w:tc>
        <w:tc>
          <w:tcPr>
            <w:tcW w:w="2670" w:type="dxa"/>
          </w:tcPr>
          <w:p w:rsidR="00BD30CF" w:rsidRPr="00646EC7" w:rsidRDefault="00BD30CF" w:rsidP="007D2EF1">
            <w:pPr>
              <w:pStyle w:val="Default"/>
              <w:rPr>
                <w:lang w:val="lt-LT"/>
              </w:rPr>
            </w:pPr>
            <w:r w:rsidRPr="00646EC7">
              <w:rPr>
                <w:lang w:val="lt-LT"/>
              </w:rPr>
              <w:t>Socialinė pedagogė, VGK pirmininkė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34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1.10</w:t>
            </w:r>
          </w:p>
        </w:tc>
        <w:tc>
          <w:tcPr>
            <w:tcW w:w="3448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klasės tėvų bei </w:t>
            </w:r>
            <w:r w:rsidRPr="00F116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tėvų susirinkimuose.</w:t>
            </w:r>
          </w:p>
        </w:tc>
        <w:tc>
          <w:tcPr>
            <w:tcW w:w="1442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16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082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0" w:type="dxa"/>
          </w:tcPr>
          <w:p w:rsidR="00BD30CF" w:rsidRPr="003159F6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5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34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1.11</w:t>
            </w:r>
          </w:p>
        </w:tc>
        <w:tc>
          <w:tcPr>
            <w:tcW w:w="3448" w:type="dxa"/>
          </w:tcPr>
          <w:p w:rsidR="00BD30CF" w:rsidRDefault="00BD30CF" w:rsidP="00F448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supažindinimas su saugaus eismo,  gimnazijos vidaus tvarkos taisyklėmis, mokinių pareigomis ir atsakomybėmis.</w:t>
            </w:r>
          </w:p>
          <w:p w:rsidR="00BD30CF" w:rsidRDefault="00BD30CF" w:rsidP="00F448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Saugaus eismo instruktažai mokinių atostogoms</w:t>
            </w:r>
          </w:p>
        </w:tc>
        <w:tc>
          <w:tcPr>
            <w:tcW w:w="1442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Rugsėjis, lapkritis, gruodis, balandis</w:t>
            </w:r>
          </w:p>
        </w:tc>
        <w:tc>
          <w:tcPr>
            <w:tcW w:w="2082" w:type="dxa"/>
          </w:tcPr>
          <w:p w:rsidR="00BD30CF" w:rsidRPr="00F11621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Instruktažai, paskaitos</w:t>
            </w:r>
          </w:p>
        </w:tc>
        <w:tc>
          <w:tcPr>
            <w:tcW w:w="2670" w:type="dxa"/>
          </w:tcPr>
          <w:p w:rsidR="00BD30CF" w:rsidRPr="009071B4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6709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1.12</w:t>
            </w:r>
          </w:p>
        </w:tc>
        <w:tc>
          <w:tcPr>
            <w:tcW w:w="3448" w:type="dxa"/>
          </w:tcPr>
          <w:p w:rsidR="00BD30CF" w:rsidRDefault="00BD30CF" w:rsidP="00D00E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saugumo pamokose, pertraukų metu, gimnazijos renginiuose užtikrinimas</w:t>
            </w:r>
          </w:p>
        </w:tc>
        <w:tc>
          <w:tcPr>
            <w:tcW w:w="1442" w:type="dxa"/>
          </w:tcPr>
          <w:p w:rsidR="00BD30CF" w:rsidRPr="00F11621" w:rsidRDefault="00BD30CF" w:rsidP="00D00E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Pr="00F11621" w:rsidRDefault="00BD30CF" w:rsidP="00D00EDA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Klasių vadovų veikla</w:t>
            </w:r>
          </w:p>
        </w:tc>
        <w:tc>
          <w:tcPr>
            <w:tcW w:w="2670" w:type="dxa"/>
          </w:tcPr>
          <w:p w:rsidR="00BD30CF" w:rsidRPr="009071B4" w:rsidRDefault="00BD30CF" w:rsidP="00D00E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670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1.13</w:t>
            </w:r>
          </w:p>
        </w:tc>
        <w:tc>
          <w:tcPr>
            <w:tcW w:w="3448" w:type="dxa"/>
          </w:tcPr>
          <w:p w:rsidR="00BD30CF" w:rsidRPr="00FE20F1" w:rsidRDefault="00BD30CF" w:rsidP="00C40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E20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 Informuoti tėvus (globėjus, rūpintojus) apie mokinių neatvykimą į gimnaziją. </w:t>
            </w:r>
          </w:p>
          <w:p w:rsidR="00BD30CF" w:rsidRDefault="00BD30CF" w:rsidP="00C40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E20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 Organizuoti individualius pokalbius su tėvais (globėjais, rūpintojais) esant gimnazijos nelankymo problemoms. </w:t>
            </w:r>
          </w:p>
          <w:p w:rsidR="00BD30CF" w:rsidRDefault="00BD30CF" w:rsidP="00C403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20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 Kviesti tėvus į išplėstinius Vaiko gerovės komisijos posėdžius, esant piktybiškam gimnazijos nelankymui.</w:t>
            </w:r>
          </w:p>
        </w:tc>
        <w:tc>
          <w:tcPr>
            <w:tcW w:w="1442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Pr="00F11621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Komandinis darbas</w:t>
            </w:r>
          </w:p>
        </w:tc>
        <w:tc>
          <w:tcPr>
            <w:tcW w:w="2670" w:type="dxa"/>
          </w:tcPr>
          <w:p w:rsidR="00BD30CF" w:rsidRPr="009071B4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VGK, klasių vadovai, dalykų mokytojai</w:t>
            </w:r>
          </w:p>
        </w:tc>
      </w:tr>
      <w:tr w:rsidR="00BD30CF" w:rsidTr="00A17EC0">
        <w:tc>
          <w:tcPr>
            <w:tcW w:w="636" w:type="dxa"/>
          </w:tcPr>
          <w:p w:rsidR="00BD30CF" w:rsidRDefault="00BD30CF" w:rsidP="006709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1.14</w:t>
            </w:r>
          </w:p>
        </w:tc>
        <w:tc>
          <w:tcPr>
            <w:tcW w:w="3448" w:type="dxa"/>
          </w:tcPr>
          <w:p w:rsidR="00BD30CF" w:rsidRDefault="00BD30CF" w:rsidP="00FE20F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Pašalinių asmenų patekimo į gimnaziją kontrolės stiprinimas</w:t>
            </w:r>
          </w:p>
        </w:tc>
        <w:tc>
          <w:tcPr>
            <w:tcW w:w="1442" w:type="dxa"/>
          </w:tcPr>
          <w:p w:rsidR="00BD30CF" w:rsidRPr="00F11621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Pr="00F11621" w:rsidRDefault="00BD30CF" w:rsidP="008157D8">
            <w:pPr>
              <w:pStyle w:val="Default"/>
              <w:rPr>
                <w:lang w:val="lt-LT"/>
              </w:rPr>
            </w:pPr>
          </w:p>
        </w:tc>
        <w:tc>
          <w:tcPr>
            <w:tcW w:w="2670" w:type="dxa"/>
          </w:tcPr>
          <w:p w:rsidR="00BD30CF" w:rsidRPr="009071B4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Aptarnaujantis personalas</w:t>
            </w:r>
          </w:p>
        </w:tc>
      </w:tr>
      <w:tr w:rsidR="00BD30CF" w:rsidTr="00314A18">
        <w:tc>
          <w:tcPr>
            <w:tcW w:w="636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1.15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lankymas namuose</w:t>
            </w: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Pr="00F11621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Pokalbis su tėvais</w:t>
            </w:r>
          </w:p>
        </w:tc>
        <w:tc>
          <w:tcPr>
            <w:tcW w:w="2670" w:type="dxa"/>
          </w:tcPr>
          <w:p w:rsidR="00BD30CF" w:rsidRDefault="00BD30CF" w:rsidP="00C403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pedagogė,</w:t>
            </w:r>
          </w:p>
          <w:p w:rsidR="00BD30CF" w:rsidRDefault="00BD30CF" w:rsidP="00C403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klasių vadovai,</w:t>
            </w:r>
          </w:p>
          <w:p w:rsidR="00BD30CF" w:rsidRDefault="00BD30CF" w:rsidP="00C403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sen. socialinė darbuotoja </w:t>
            </w:r>
          </w:p>
        </w:tc>
      </w:tr>
      <w:tr w:rsidR="00BD30CF" w:rsidTr="00220537">
        <w:tc>
          <w:tcPr>
            <w:tcW w:w="10278" w:type="dxa"/>
            <w:gridSpan w:val="5"/>
          </w:tcPr>
          <w:p w:rsidR="00BD30CF" w:rsidRPr="002D1CDC" w:rsidRDefault="00BD30CF" w:rsidP="002D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Socialinė pedagoginė pagalba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Pirmokų, penktokų ir naujai atvykusių mokinių adaptacija</w:t>
            </w: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mėn., per mokslo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metus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lastRenderedPageBreak/>
              <w:t>Posėdis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2.2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Stebėti ikimokyklinio ir priešmokyklinio amžiaus vaikų adaptaciją grupėje</w:t>
            </w: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– spalio mėn.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Barsulienė</w:t>
            </w:r>
            <w:proofErr w:type="spellEnd"/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Problematiško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elgesio mokinių stebėjimas, konsultavimas, priežiūra</w:t>
            </w:r>
          </w:p>
          <w:p w:rsidR="00BD30CF" w:rsidRDefault="00BD30CF" w:rsidP="00ED48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Darbas su mokiniais, turinčiais elgesio  emocinių ir kt. problemų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pedagogė, 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Koordinuoti socialinės paramos mokiniams teikimą gimnazijoje</w:t>
            </w:r>
          </w:p>
          <w:p w:rsidR="00BD30CF" w:rsidRDefault="00BD30CF" w:rsidP="00771F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D30CF" w:rsidRPr="00771F2C" w:rsidRDefault="00BD30CF" w:rsidP="00771F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  <w:r w:rsidRPr="00771F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Peržiūrėti ir atnaujinti socialines paslaugas gaunančių mokinių, sąrašą. </w:t>
            </w:r>
          </w:p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  <w:r w:rsidRPr="00771F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Rugsėjis –spalis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 xml:space="preserve">Mažas pajamas gaunančių šeimų mokinių </w:t>
            </w:r>
            <w:proofErr w:type="spellStart"/>
            <w:r>
              <w:rPr>
                <w:lang w:val="lt-LT"/>
              </w:rPr>
              <w:t>stebėsena</w:t>
            </w:r>
            <w:proofErr w:type="spellEnd"/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D7C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pedagogė, klasių vadovai</w:t>
            </w:r>
            <w:r w:rsidRPr="00771F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D30CF" w:rsidRDefault="00BD3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1F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Socialinė pedagogė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772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Bendravimas ir bendradarbiavimas su socialiniais partneriais bei kitais specialistais, teikiančiais pagalbą vaikui ir šeimai</w:t>
            </w: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Pr="006D70DD">
              <w:rPr>
                <w:lang w:val="lt-LT"/>
              </w:rPr>
              <w:t>endradarbiavimas su socialiniais partneriais bei kitais specialistais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nariai, klasių vadovai</w:t>
            </w:r>
          </w:p>
        </w:tc>
      </w:tr>
      <w:tr w:rsidR="00BD30CF" w:rsidTr="00637A5B">
        <w:tc>
          <w:tcPr>
            <w:tcW w:w="10278" w:type="dxa"/>
            <w:gridSpan w:val="5"/>
          </w:tcPr>
          <w:p w:rsidR="00BD30CF" w:rsidRPr="008D7C62" w:rsidRDefault="00BD30CF" w:rsidP="008D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 Darbas su specialiųjų ugdymosi poreikių (toliau SUP) turinčiais mokiniais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 mokinių poreikių įvertinimas, pagalbos organizavimas</w:t>
            </w:r>
          </w:p>
        </w:tc>
        <w:tc>
          <w:tcPr>
            <w:tcW w:w="1442" w:type="dxa"/>
          </w:tcPr>
          <w:p w:rsidR="00BD30CF" w:rsidRDefault="00587D70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  <w:p w:rsidR="00587D70" w:rsidRDefault="00587D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  <w:p w:rsidR="00587D70" w:rsidRDefault="00587D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PPT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3448" w:type="dxa"/>
          </w:tcPr>
          <w:p w:rsidR="00BD30CF" w:rsidRPr="001E3CA3" w:rsidRDefault="00BD30CF" w:rsidP="00A862D6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Mokinių, turinčių specialiųjų ugdymosi poreikių, sąrašo ir švietimo pagalbos gavėjų sąrašo sudarymas </w:t>
            </w:r>
          </w:p>
        </w:tc>
        <w:tc>
          <w:tcPr>
            <w:tcW w:w="1442" w:type="dxa"/>
          </w:tcPr>
          <w:p w:rsidR="00BD30CF" w:rsidRPr="001E3CA3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2020 m. rugsėjo </w:t>
            </w:r>
          </w:p>
          <w:p w:rsidR="00BD30CF" w:rsidRPr="001E3CA3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I savaitė </w:t>
            </w:r>
          </w:p>
        </w:tc>
        <w:tc>
          <w:tcPr>
            <w:tcW w:w="2082" w:type="dxa"/>
          </w:tcPr>
          <w:p w:rsidR="00BD30CF" w:rsidRPr="001E3CA3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 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</w:t>
            </w:r>
          </w:p>
        </w:tc>
        <w:tc>
          <w:tcPr>
            <w:tcW w:w="3448" w:type="dxa"/>
          </w:tcPr>
          <w:p w:rsidR="00BD30CF" w:rsidRPr="001E3CA3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Pasirengimas pirminiam įvertinimui ir pirminis įvertinimas nukreipiant į PPT. </w:t>
            </w:r>
          </w:p>
        </w:tc>
        <w:tc>
          <w:tcPr>
            <w:tcW w:w="1442" w:type="dxa"/>
          </w:tcPr>
          <w:p w:rsidR="00BD30CF" w:rsidRPr="001E3CA3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Pagal poreikį </w:t>
            </w:r>
          </w:p>
        </w:tc>
        <w:tc>
          <w:tcPr>
            <w:tcW w:w="2082" w:type="dxa"/>
          </w:tcPr>
          <w:p w:rsidR="00BD30CF" w:rsidRPr="001E3CA3" w:rsidRDefault="00BD30CF" w:rsidP="00A862D6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 </w:t>
            </w:r>
            <w:r>
              <w:rPr>
                <w:sz w:val="23"/>
                <w:szCs w:val="23"/>
                <w:lang w:val="lt-LT"/>
              </w:rPr>
              <w:t>Stebėjimas, medžiagos paruošimas</w:t>
            </w:r>
          </w:p>
        </w:tc>
        <w:tc>
          <w:tcPr>
            <w:tcW w:w="2670" w:type="dxa"/>
          </w:tcPr>
          <w:p w:rsidR="00BD30CF" w:rsidRPr="001E3CA3" w:rsidRDefault="00BD30CF" w:rsidP="00A862D6">
            <w:pPr>
              <w:pStyle w:val="Default"/>
              <w:rPr>
                <w:sz w:val="23"/>
                <w:szCs w:val="23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 xml:space="preserve">Dalykų mokytojai </w:t>
            </w:r>
          </w:p>
          <w:p w:rsidR="00BD30CF" w:rsidRDefault="00BD30CF" w:rsidP="00A86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3CA3">
              <w:rPr>
                <w:sz w:val="23"/>
                <w:szCs w:val="23"/>
                <w:lang w:val="lt-LT"/>
              </w:rPr>
              <w:t>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</w:t>
            </w:r>
          </w:p>
        </w:tc>
        <w:tc>
          <w:tcPr>
            <w:tcW w:w="3448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827A60">
              <w:rPr>
                <w:sz w:val="23"/>
                <w:szCs w:val="23"/>
                <w:lang w:val="lt-LT"/>
              </w:rPr>
              <w:t xml:space="preserve">Mokytojų darbo su specialiųjų ugdymosi poreikių mokiniais </w:t>
            </w:r>
            <w:proofErr w:type="spellStart"/>
            <w:r w:rsidRPr="00827A60">
              <w:rPr>
                <w:sz w:val="23"/>
                <w:szCs w:val="23"/>
                <w:lang w:val="lt-LT"/>
              </w:rPr>
              <w:t>stebėsenos</w:t>
            </w:r>
            <w:proofErr w:type="spellEnd"/>
            <w:r w:rsidRPr="00827A60">
              <w:rPr>
                <w:sz w:val="23"/>
                <w:szCs w:val="23"/>
                <w:lang w:val="lt-LT"/>
              </w:rPr>
              <w:t xml:space="preserve"> vykdymas. </w:t>
            </w:r>
          </w:p>
        </w:tc>
        <w:tc>
          <w:tcPr>
            <w:tcW w:w="1442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827A60">
              <w:rPr>
                <w:sz w:val="23"/>
                <w:szCs w:val="23"/>
                <w:lang w:val="lt-LT"/>
              </w:rPr>
              <w:t xml:space="preserve">Visus mokslo metus </w:t>
            </w:r>
          </w:p>
        </w:tc>
        <w:tc>
          <w:tcPr>
            <w:tcW w:w="2082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Pamokų stebėjimas</w:t>
            </w:r>
          </w:p>
        </w:tc>
        <w:tc>
          <w:tcPr>
            <w:tcW w:w="2670" w:type="dxa"/>
          </w:tcPr>
          <w:p w:rsidR="00BD30CF" w:rsidRPr="001E3CA3" w:rsidRDefault="00BD30CF" w:rsidP="00A862D6">
            <w:pPr>
              <w:pStyle w:val="Default"/>
              <w:rPr>
                <w:sz w:val="23"/>
                <w:szCs w:val="23"/>
                <w:lang w:val="lt-LT"/>
              </w:rPr>
            </w:pPr>
            <w:r w:rsidRPr="00827A60">
              <w:rPr>
                <w:sz w:val="23"/>
                <w:szCs w:val="23"/>
                <w:lang w:val="lt-LT"/>
              </w:rPr>
              <w:t>Administracija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</w:t>
            </w:r>
          </w:p>
        </w:tc>
        <w:tc>
          <w:tcPr>
            <w:tcW w:w="3448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užsiėmimai „Graži kalba“</w:t>
            </w:r>
          </w:p>
        </w:tc>
        <w:tc>
          <w:tcPr>
            <w:tcW w:w="1442" w:type="dxa"/>
          </w:tcPr>
          <w:p w:rsidR="00BD30CF" w:rsidRDefault="00BD30CF" w:rsidP="008157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PPT specialistė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3448" w:type="dxa"/>
          </w:tcPr>
          <w:p w:rsidR="00BD30CF" w:rsidRPr="0025185F" w:rsidRDefault="00BD30CF" w:rsidP="001F05E8">
            <w:pPr>
              <w:pStyle w:val="Default"/>
            </w:pPr>
            <w:r>
              <w:rPr>
                <w:sz w:val="23"/>
                <w:szCs w:val="23"/>
                <w:lang w:val="lt-LT"/>
              </w:rPr>
              <w:t>Pagalbos teikimo mokiniams: i</w:t>
            </w:r>
            <w:r w:rsidRPr="00827A60">
              <w:rPr>
                <w:sz w:val="23"/>
                <w:szCs w:val="23"/>
                <w:lang w:val="lt-LT"/>
              </w:rPr>
              <w:t>ndividualaus darbo</w:t>
            </w:r>
            <w:r>
              <w:rPr>
                <w:sz w:val="23"/>
                <w:szCs w:val="23"/>
                <w:lang w:val="lt-LT"/>
              </w:rPr>
              <w:t xml:space="preserve">, konsultavimo </w:t>
            </w:r>
            <w:r w:rsidRPr="00827A60">
              <w:rPr>
                <w:sz w:val="23"/>
                <w:szCs w:val="23"/>
                <w:lang w:val="lt-LT"/>
              </w:rPr>
              <w:t xml:space="preserve"> </w:t>
            </w:r>
            <w:r>
              <w:rPr>
                <w:sz w:val="23"/>
                <w:szCs w:val="23"/>
                <w:lang w:val="lt-LT"/>
              </w:rPr>
              <w:t>priežiūra</w:t>
            </w:r>
          </w:p>
        </w:tc>
        <w:tc>
          <w:tcPr>
            <w:tcW w:w="1442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 w:rsidRPr="00827A60">
              <w:rPr>
                <w:sz w:val="23"/>
                <w:szCs w:val="23"/>
                <w:lang w:val="lt-LT"/>
              </w:rPr>
              <w:t>Visus mokslo metus</w:t>
            </w:r>
          </w:p>
        </w:tc>
        <w:tc>
          <w:tcPr>
            <w:tcW w:w="2082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</w:p>
        </w:tc>
        <w:tc>
          <w:tcPr>
            <w:tcW w:w="2670" w:type="dxa"/>
          </w:tcPr>
          <w:p w:rsidR="00BD30CF" w:rsidRPr="00827A60" w:rsidRDefault="00BD30CF" w:rsidP="001F05E8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VGK pirmininkė</w:t>
            </w:r>
          </w:p>
        </w:tc>
      </w:tr>
      <w:tr w:rsidR="00BD30CF" w:rsidTr="003440E7">
        <w:tc>
          <w:tcPr>
            <w:tcW w:w="10278" w:type="dxa"/>
            <w:gridSpan w:val="5"/>
          </w:tcPr>
          <w:p w:rsidR="00BD30CF" w:rsidRDefault="00BD30CF" w:rsidP="00321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3217A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Priemon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ės ugdyti sveikos gyvensenos įgū</w:t>
            </w:r>
            <w:r w:rsidRPr="003217A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džius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</w:t>
            </w:r>
          </w:p>
        </w:tc>
        <w:tc>
          <w:tcPr>
            <w:tcW w:w="3448" w:type="dxa"/>
          </w:tcPr>
          <w:p w:rsidR="00BD30CF" w:rsidRPr="003217A5" w:rsidRDefault="00BD30CF" w:rsidP="00901441">
            <w:pPr>
              <w:pStyle w:val="Default"/>
              <w:rPr>
                <w:lang w:val="lt-LT"/>
              </w:rPr>
            </w:pPr>
            <w:r w:rsidRPr="003217A5">
              <w:rPr>
                <w:lang w:val="lt-LT"/>
              </w:rPr>
              <w:t>Sveikatą stiprinančiuose, sveiką gyvenseną formuojančiuose projektuose, programose, konkursuose ir kt.:</w:t>
            </w:r>
          </w:p>
          <w:p w:rsidR="00BD30CF" w:rsidRPr="003217A5" w:rsidRDefault="00BD30CF" w:rsidP="003217A5">
            <w:pPr>
              <w:pStyle w:val="Default"/>
              <w:rPr>
                <w:lang w:val="lt-LT"/>
              </w:rPr>
            </w:pPr>
            <w:r w:rsidRPr="003217A5">
              <w:rPr>
                <w:lang w:val="lt-LT"/>
              </w:rPr>
              <w:t>Vaikų vasaros poilsio organizavimo projekto įgyvendinimas</w:t>
            </w:r>
          </w:p>
          <w:p w:rsidR="00BD30CF" w:rsidRPr="00827A60" w:rsidRDefault="00BD30CF" w:rsidP="003217A5">
            <w:pPr>
              <w:pStyle w:val="Default"/>
              <w:rPr>
                <w:sz w:val="23"/>
                <w:szCs w:val="23"/>
                <w:lang w:val="lt-LT"/>
              </w:rPr>
            </w:pPr>
            <w:r w:rsidRPr="003217A5">
              <w:rPr>
                <w:lang w:val="lt-LT"/>
              </w:rPr>
              <w:t xml:space="preserve">Šalčininkų r. savivaldybės sveikatos programos projekto </w:t>
            </w:r>
            <w:r w:rsidRPr="003217A5">
              <w:rPr>
                <w:lang w:val="lt-LT"/>
              </w:rPr>
              <w:lastRenderedPageBreak/>
              <w:t>paraiškos teikimas ir įgyvendinimas</w:t>
            </w:r>
          </w:p>
        </w:tc>
        <w:tc>
          <w:tcPr>
            <w:tcW w:w="1442" w:type="dxa"/>
          </w:tcPr>
          <w:p w:rsidR="00BD30CF" w:rsidRPr="00827A60" w:rsidRDefault="00BD30CF" w:rsidP="00901441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lastRenderedPageBreak/>
              <w:t>Per mokslo metus</w:t>
            </w:r>
          </w:p>
        </w:tc>
        <w:tc>
          <w:tcPr>
            <w:tcW w:w="2082" w:type="dxa"/>
          </w:tcPr>
          <w:p w:rsidR="00BD30CF" w:rsidRPr="003217A5" w:rsidRDefault="00BD30CF" w:rsidP="008157D8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Dalyvavimas projektų konkursuose, akcijose, renginiuose ir kt.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nariai,</w:t>
            </w: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4.2</w:t>
            </w:r>
          </w:p>
        </w:tc>
        <w:tc>
          <w:tcPr>
            <w:tcW w:w="3448" w:type="dxa"/>
          </w:tcPr>
          <w:p w:rsidR="00BD30CF" w:rsidRPr="003217A5" w:rsidRDefault="00BD30CF" w:rsidP="0090144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Sveikatos projekto „Sveikata visus metus“</w:t>
            </w:r>
          </w:p>
        </w:tc>
        <w:tc>
          <w:tcPr>
            <w:tcW w:w="1442" w:type="dxa"/>
          </w:tcPr>
          <w:p w:rsidR="00BD30CF" w:rsidRDefault="00BD30CF" w:rsidP="00901441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Spalio, lapkričio mėn.</w:t>
            </w:r>
          </w:p>
        </w:tc>
        <w:tc>
          <w:tcPr>
            <w:tcW w:w="2082" w:type="dxa"/>
          </w:tcPr>
          <w:p w:rsidR="00BD30CF" w:rsidRPr="003217A5" w:rsidRDefault="00BD30CF" w:rsidP="00F87525">
            <w:pPr>
              <w:pStyle w:val="Default"/>
              <w:rPr>
                <w:sz w:val="22"/>
                <w:szCs w:val="22"/>
                <w:lang w:val="lt-LT"/>
              </w:rPr>
            </w:pPr>
            <w:r w:rsidRPr="000B0980">
              <w:rPr>
                <w:sz w:val="20"/>
                <w:szCs w:val="20"/>
                <w:lang w:val="lt-LT"/>
              </w:rPr>
              <w:t>Padėti paaugliams įgyti bendrą sveikatos suvokimą, išsiugdyti sveikatai naudingus gebėjimus, įpročius ir nuostatas, atsakomybę už savo ir kitų sveikatą bei paskatinti juos rinktis sveiką gyvenimo būdą.</w:t>
            </w:r>
          </w:p>
        </w:tc>
        <w:tc>
          <w:tcPr>
            <w:tcW w:w="2670" w:type="dxa"/>
          </w:tcPr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VGK,</w:t>
            </w: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pedagogė,, fizinio ugdymo mokytoja</w:t>
            </w: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D30CF" w:rsidRDefault="00BD30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4.3</w:t>
            </w:r>
          </w:p>
        </w:tc>
        <w:tc>
          <w:tcPr>
            <w:tcW w:w="3448" w:type="dxa"/>
          </w:tcPr>
          <w:p w:rsidR="00BD30CF" w:rsidRDefault="00BD30CF" w:rsidP="0090144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 xml:space="preserve">Tęstinis projektas „Parama –  akcija vaikų </w:t>
            </w:r>
            <w:proofErr w:type="spellStart"/>
            <w:r>
              <w:rPr>
                <w:lang w:val="lt-LT"/>
              </w:rPr>
              <w:t>hospisui</w:t>
            </w:r>
            <w:proofErr w:type="spellEnd"/>
            <w:r>
              <w:rPr>
                <w:lang w:val="lt-LT"/>
              </w:rPr>
              <w:t>“ .</w:t>
            </w:r>
          </w:p>
          <w:p w:rsidR="00BD30CF" w:rsidRDefault="00BD30CF" w:rsidP="0090144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 xml:space="preserve">Išvyka į </w:t>
            </w:r>
            <w:proofErr w:type="spellStart"/>
            <w:r>
              <w:rPr>
                <w:lang w:val="lt-LT"/>
              </w:rPr>
              <w:t>Pal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Kun</w:t>
            </w:r>
            <w:proofErr w:type="spellEnd"/>
            <w:r>
              <w:rPr>
                <w:lang w:val="lt-LT"/>
              </w:rPr>
              <w:t xml:space="preserve">, Mykolo </w:t>
            </w:r>
            <w:proofErr w:type="spellStart"/>
            <w:r>
              <w:rPr>
                <w:lang w:val="lt-LT"/>
              </w:rPr>
              <w:t>Sopočios</w:t>
            </w:r>
            <w:proofErr w:type="spellEnd"/>
            <w:r>
              <w:rPr>
                <w:lang w:val="lt-LT"/>
              </w:rPr>
              <w:t xml:space="preserve"> vaikų </w:t>
            </w:r>
            <w:proofErr w:type="spellStart"/>
            <w:r>
              <w:rPr>
                <w:lang w:val="lt-LT"/>
              </w:rPr>
              <w:t>hospisą</w:t>
            </w:r>
            <w:proofErr w:type="spellEnd"/>
            <w:r>
              <w:rPr>
                <w:lang w:val="lt-LT"/>
              </w:rPr>
              <w:t xml:space="preserve"> Vilniuje</w:t>
            </w:r>
          </w:p>
        </w:tc>
        <w:tc>
          <w:tcPr>
            <w:tcW w:w="1442" w:type="dxa"/>
          </w:tcPr>
          <w:p w:rsidR="00BD30CF" w:rsidRDefault="00BD30CF" w:rsidP="00161C0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Rugsėjis gruodis mėn.</w:t>
            </w:r>
          </w:p>
          <w:p w:rsidR="00BD30CF" w:rsidRDefault="00BD30CF" w:rsidP="00161C0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Spalio 12 d.</w:t>
            </w:r>
          </w:p>
        </w:tc>
        <w:tc>
          <w:tcPr>
            <w:tcW w:w="2082" w:type="dxa"/>
          </w:tcPr>
          <w:p w:rsidR="00BD30CF" w:rsidRPr="003217A5" w:rsidRDefault="00BD30CF" w:rsidP="008157D8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Aukos rinkimas</w:t>
            </w:r>
          </w:p>
        </w:tc>
        <w:tc>
          <w:tcPr>
            <w:tcW w:w="2670" w:type="dxa"/>
          </w:tcPr>
          <w:p w:rsidR="00BD30CF" w:rsidRPr="000B0980" w:rsidRDefault="00BD30CF" w:rsidP="000B098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Maskoliūnaitė</w:t>
            </w:r>
            <w:proofErr w:type="spellEnd"/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4.4</w:t>
            </w:r>
          </w:p>
        </w:tc>
        <w:tc>
          <w:tcPr>
            <w:tcW w:w="3448" w:type="dxa"/>
          </w:tcPr>
          <w:p w:rsidR="00BD30CF" w:rsidRPr="003217A5" w:rsidRDefault="00BD30CF" w:rsidP="0090144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Šalčininkų r. savivaldybės administracijos Investicijų ir strateginio planavimo skyriaus organizuojamas projektas „Sveikas ir aktyvus gyvenimo būdas“</w:t>
            </w:r>
          </w:p>
        </w:tc>
        <w:tc>
          <w:tcPr>
            <w:tcW w:w="1442" w:type="dxa"/>
          </w:tcPr>
          <w:p w:rsidR="00BD30CF" w:rsidRDefault="00BD30CF" w:rsidP="00901441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Rugsėjis, spalis</w:t>
            </w:r>
          </w:p>
        </w:tc>
        <w:tc>
          <w:tcPr>
            <w:tcW w:w="2082" w:type="dxa"/>
          </w:tcPr>
          <w:p w:rsidR="00BD30CF" w:rsidRPr="003217A5" w:rsidRDefault="00BD30CF" w:rsidP="008157D8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Integruojamas į ugdymo dalykus</w:t>
            </w:r>
          </w:p>
        </w:tc>
        <w:tc>
          <w:tcPr>
            <w:tcW w:w="2670" w:type="dxa"/>
          </w:tcPr>
          <w:p w:rsidR="00BD30CF" w:rsidRPr="00161C00" w:rsidRDefault="00BD30CF" w:rsidP="00161C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1C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  <w:p w:rsidR="00BD30CF" w:rsidRDefault="00BD30CF" w:rsidP="00161C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1C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161C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Gordynec</w:t>
            </w:r>
            <w:proofErr w:type="spellEnd"/>
          </w:p>
          <w:p w:rsidR="00BD30CF" w:rsidRDefault="00BD30CF" w:rsidP="00161C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Davleševičienė</w:t>
            </w:r>
            <w:proofErr w:type="spellEnd"/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4.5</w:t>
            </w:r>
          </w:p>
        </w:tc>
        <w:tc>
          <w:tcPr>
            <w:tcW w:w="3448" w:type="dxa"/>
          </w:tcPr>
          <w:p w:rsidR="00BD30CF" w:rsidRDefault="00BD30CF" w:rsidP="0090144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Pradinių k</w:t>
            </w:r>
            <w:r w:rsidR="007A2B3A">
              <w:rPr>
                <w:lang w:val="lt-LT"/>
              </w:rPr>
              <w:t xml:space="preserve">lasių projektas „Rudens </w:t>
            </w:r>
            <w:proofErr w:type="spellStart"/>
            <w:r w:rsidR="007A2B3A">
              <w:rPr>
                <w:lang w:val="lt-LT"/>
              </w:rPr>
              <w:t>mandala</w:t>
            </w:r>
            <w:bookmarkStart w:id="0" w:name="_GoBack"/>
            <w:bookmarkEnd w:id="0"/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442" w:type="dxa"/>
          </w:tcPr>
          <w:p w:rsidR="00BD30CF" w:rsidRDefault="00BD30CF" w:rsidP="00901441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Spalio mėn.</w:t>
            </w:r>
          </w:p>
        </w:tc>
        <w:tc>
          <w:tcPr>
            <w:tcW w:w="2082" w:type="dxa"/>
          </w:tcPr>
          <w:p w:rsidR="00BD30CF" w:rsidRDefault="00BD30CF" w:rsidP="008157D8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Rudens gėrybių paroda, mišrainių,  įvairių salotų paruošimas ir kt.</w:t>
            </w:r>
          </w:p>
        </w:tc>
        <w:tc>
          <w:tcPr>
            <w:tcW w:w="2670" w:type="dxa"/>
          </w:tcPr>
          <w:p w:rsidR="00BD30CF" w:rsidRPr="00161C00" w:rsidRDefault="00BD30CF" w:rsidP="00161C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Renata Choniak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4.6</w:t>
            </w:r>
          </w:p>
        </w:tc>
        <w:tc>
          <w:tcPr>
            <w:tcW w:w="3448" w:type="dxa"/>
          </w:tcPr>
          <w:p w:rsidR="00BD30CF" w:rsidRDefault="00BD30CF" w:rsidP="001F05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„Sportuojantis koridorius“</w:t>
            </w:r>
          </w:p>
        </w:tc>
        <w:tc>
          <w:tcPr>
            <w:tcW w:w="1442" w:type="dxa"/>
          </w:tcPr>
          <w:p w:rsidR="00BD30CF" w:rsidRDefault="00BD30CF" w:rsidP="001F05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Gruodžio, vasario mėn.</w:t>
            </w:r>
          </w:p>
        </w:tc>
        <w:tc>
          <w:tcPr>
            <w:tcW w:w="2082" w:type="dxa"/>
          </w:tcPr>
          <w:p w:rsidR="00BD30CF" w:rsidRDefault="00BD30CF" w:rsidP="001F05E8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Muzikinė, sportinė mankšta</w:t>
            </w:r>
          </w:p>
        </w:tc>
        <w:tc>
          <w:tcPr>
            <w:tcW w:w="2670" w:type="dxa"/>
          </w:tcPr>
          <w:p w:rsidR="00BD30CF" w:rsidRDefault="00BD30CF" w:rsidP="001F05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ugdymo mok.</w:t>
            </w:r>
          </w:p>
          <w:p w:rsidR="00BD30CF" w:rsidRDefault="00BD30CF" w:rsidP="001F05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</w:t>
            </w:r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4.7</w:t>
            </w:r>
          </w:p>
        </w:tc>
        <w:tc>
          <w:tcPr>
            <w:tcW w:w="3448" w:type="dxa"/>
          </w:tcPr>
          <w:p w:rsidR="00BD30CF" w:rsidRDefault="00BD30CF" w:rsidP="00BC587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Orientacinis žygis „Lobio ieškojimas“</w:t>
            </w:r>
          </w:p>
        </w:tc>
        <w:tc>
          <w:tcPr>
            <w:tcW w:w="1442" w:type="dxa"/>
          </w:tcPr>
          <w:p w:rsidR="00BD30CF" w:rsidRDefault="00BD30CF" w:rsidP="00BC587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Gegužės mėn.</w:t>
            </w:r>
          </w:p>
        </w:tc>
        <w:tc>
          <w:tcPr>
            <w:tcW w:w="2082" w:type="dxa"/>
          </w:tcPr>
          <w:p w:rsidR="00BD30CF" w:rsidRDefault="00BD30CF" w:rsidP="00BC5870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Sportinė popietė</w:t>
            </w:r>
          </w:p>
        </w:tc>
        <w:tc>
          <w:tcPr>
            <w:tcW w:w="2670" w:type="dxa"/>
          </w:tcPr>
          <w:p w:rsidR="00BD30CF" w:rsidRDefault="00BD30CF" w:rsidP="00BC58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  <w:p w:rsidR="00BD30CF" w:rsidRDefault="00BD30CF" w:rsidP="00BC58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Gordynec</w:t>
            </w:r>
            <w:proofErr w:type="spellEnd"/>
          </w:p>
        </w:tc>
      </w:tr>
      <w:tr w:rsidR="00BD30CF" w:rsidTr="00314A18">
        <w:tc>
          <w:tcPr>
            <w:tcW w:w="636" w:type="dxa"/>
            <w:vAlign w:val="center"/>
          </w:tcPr>
          <w:p w:rsidR="00BD30CF" w:rsidRDefault="00BD30CF" w:rsidP="00FB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4.8.</w:t>
            </w:r>
          </w:p>
        </w:tc>
        <w:tc>
          <w:tcPr>
            <w:tcW w:w="3448" w:type="dxa"/>
          </w:tcPr>
          <w:p w:rsidR="00BD30CF" w:rsidRDefault="00BD30CF" w:rsidP="00BC587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Akcija  „Darom“</w:t>
            </w:r>
          </w:p>
        </w:tc>
        <w:tc>
          <w:tcPr>
            <w:tcW w:w="1442" w:type="dxa"/>
          </w:tcPr>
          <w:p w:rsidR="00BD30CF" w:rsidRDefault="00BD30CF" w:rsidP="00BC5870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Balandžio mėn.</w:t>
            </w:r>
          </w:p>
        </w:tc>
        <w:tc>
          <w:tcPr>
            <w:tcW w:w="2082" w:type="dxa"/>
          </w:tcPr>
          <w:p w:rsidR="00BD30CF" w:rsidRDefault="00BD30CF" w:rsidP="00BC5870">
            <w:pPr>
              <w:pStyle w:val="Default"/>
              <w:rPr>
                <w:lang w:val="lt-LT"/>
              </w:rPr>
            </w:pPr>
          </w:p>
        </w:tc>
        <w:tc>
          <w:tcPr>
            <w:tcW w:w="2670" w:type="dxa"/>
          </w:tcPr>
          <w:p w:rsidR="00BD30CF" w:rsidRDefault="00BD30CF" w:rsidP="00BC58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</w:t>
            </w:r>
          </w:p>
        </w:tc>
      </w:tr>
    </w:tbl>
    <w:p w:rsidR="00205F41" w:rsidRDefault="00205F4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864DE" w:rsidRDefault="0019381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93819">
        <w:rPr>
          <w:rFonts w:ascii="Times New Roman" w:hAnsi="Times New Roman" w:cs="Times New Roman"/>
          <w:sz w:val="24"/>
          <w:szCs w:val="24"/>
          <w:u w:val="single"/>
          <w:lang w:val="lt-LT"/>
        </w:rPr>
        <w:t>Pastaba: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Pr="00193819">
        <w:rPr>
          <w:rFonts w:ascii="Times New Roman" w:hAnsi="Times New Roman" w:cs="Times New Roman"/>
          <w:sz w:val="24"/>
          <w:szCs w:val="24"/>
          <w:lang w:val="lt-LT"/>
        </w:rPr>
        <w:t>esant poreikiui paliekama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teisė mokslo metų eigoje koreguoti veiklos planą ir papildomai organizuoti VGK posėdžius.</w:t>
      </w:r>
    </w:p>
    <w:p w:rsidR="00193819" w:rsidRDefault="0019381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819" w:rsidRDefault="0019381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VGK pirmininkė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Barsulienė</w:t>
      </w:r>
      <w:proofErr w:type="spellEnd"/>
    </w:p>
    <w:p w:rsidR="004A3C27" w:rsidRPr="00193819" w:rsidRDefault="004A3C2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sectPr w:rsidR="004A3C27" w:rsidRPr="00193819" w:rsidSect="00350FCA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D7C"/>
    <w:multiLevelType w:val="hybridMultilevel"/>
    <w:tmpl w:val="DD4C41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1"/>
    <w:rsid w:val="00044E26"/>
    <w:rsid w:val="00045C9B"/>
    <w:rsid w:val="000851C2"/>
    <w:rsid w:val="00095496"/>
    <w:rsid w:val="000B0980"/>
    <w:rsid w:val="000C538C"/>
    <w:rsid w:val="001100F6"/>
    <w:rsid w:val="00130FFB"/>
    <w:rsid w:val="0014692E"/>
    <w:rsid w:val="00161C00"/>
    <w:rsid w:val="00163961"/>
    <w:rsid w:val="00193819"/>
    <w:rsid w:val="001A4AC2"/>
    <w:rsid w:val="001D4AD1"/>
    <w:rsid w:val="001E1521"/>
    <w:rsid w:val="001E3CA3"/>
    <w:rsid w:val="00201C38"/>
    <w:rsid w:val="00205F41"/>
    <w:rsid w:val="0025185F"/>
    <w:rsid w:val="00272AC2"/>
    <w:rsid w:val="002755A5"/>
    <w:rsid w:val="002D1CDC"/>
    <w:rsid w:val="002F770D"/>
    <w:rsid w:val="00314A18"/>
    <w:rsid w:val="003159F6"/>
    <w:rsid w:val="003217A5"/>
    <w:rsid w:val="00350FCA"/>
    <w:rsid w:val="00363B3B"/>
    <w:rsid w:val="00397E83"/>
    <w:rsid w:val="003D0C06"/>
    <w:rsid w:val="00406297"/>
    <w:rsid w:val="00442763"/>
    <w:rsid w:val="00447F4F"/>
    <w:rsid w:val="004A3C27"/>
    <w:rsid w:val="004D71D2"/>
    <w:rsid w:val="004E6092"/>
    <w:rsid w:val="004F0115"/>
    <w:rsid w:val="005355D9"/>
    <w:rsid w:val="00542468"/>
    <w:rsid w:val="00560561"/>
    <w:rsid w:val="00587D70"/>
    <w:rsid w:val="00595A32"/>
    <w:rsid w:val="005C2EBD"/>
    <w:rsid w:val="006001F4"/>
    <w:rsid w:val="006003A6"/>
    <w:rsid w:val="00646EC7"/>
    <w:rsid w:val="0069554A"/>
    <w:rsid w:val="00695772"/>
    <w:rsid w:val="006D70DD"/>
    <w:rsid w:val="00711BC1"/>
    <w:rsid w:val="00741FF9"/>
    <w:rsid w:val="00745F00"/>
    <w:rsid w:val="00771F2C"/>
    <w:rsid w:val="0077220D"/>
    <w:rsid w:val="007A2B3A"/>
    <w:rsid w:val="007B5AB3"/>
    <w:rsid w:val="007D0B0D"/>
    <w:rsid w:val="0081336B"/>
    <w:rsid w:val="00827A60"/>
    <w:rsid w:val="0087261C"/>
    <w:rsid w:val="008972F3"/>
    <w:rsid w:val="008C022C"/>
    <w:rsid w:val="008D7C62"/>
    <w:rsid w:val="009071B4"/>
    <w:rsid w:val="00913A55"/>
    <w:rsid w:val="00922D05"/>
    <w:rsid w:val="009864DE"/>
    <w:rsid w:val="00990573"/>
    <w:rsid w:val="009A1475"/>
    <w:rsid w:val="009A698B"/>
    <w:rsid w:val="009F0D05"/>
    <w:rsid w:val="009F4EE6"/>
    <w:rsid w:val="00A0202E"/>
    <w:rsid w:val="00A27D07"/>
    <w:rsid w:val="00A27FB7"/>
    <w:rsid w:val="00A862D6"/>
    <w:rsid w:val="00B868A1"/>
    <w:rsid w:val="00BB1F89"/>
    <w:rsid w:val="00BB55D4"/>
    <w:rsid w:val="00BD30CF"/>
    <w:rsid w:val="00BF047E"/>
    <w:rsid w:val="00C13F9C"/>
    <w:rsid w:val="00C21778"/>
    <w:rsid w:val="00C40387"/>
    <w:rsid w:val="00C4477F"/>
    <w:rsid w:val="00C85CFE"/>
    <w:rsid w:val="00D17960"/>
    <w:rsid w:val="00D52AFE"/>
    <w:rsid w:val="00D70A85"/>
    <w:rsid w:val="00D86291"/>
    <w:rsid w:val="00DB1642"/>
    <w:rsid w:val="00E006C6"/>
    <w:rsid w:val="00E31F99"/>
    <w:rsid w:val="00E81892"/>
    <w:rsid w:val="00E91701"/>
    <w:rsid w:val="00ED48D1"/>
    <w:rsid w:val="00F10E2D"/>
    <w:rsid w:val="00F11621"/>
    <w:rsid w:val="00F44894"/>
    <w:rsid w:val="00F83803"/>
    <w:rsid w:val="00F975E1"/>
    <w:rsid w:val="00FB06F7"/>
    <w:rsid w:val="00FE20F1"/>
    <w:rsid w:val="00FF0769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70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70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D296-7E83-4FA5-8B38-843C056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4590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DIREKT</cp:lastModifiedBy>
  <cp:revision>2</cp:revision>
  <cp:lastPrinted>2020-11-10T11:37:00Z</cp:lastPrinted>
  <dcterms:created xsi:type="dcterms:W3CDTF">2020-11-10T11:39:00Z</dcterms:created>
  <dcterms:modified xsi:type="dcterms:W3CDTF">2020-11-10T11:39:00Z</dcterms:modified>
</cp:coreProperties>
</file>